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E1C26" w14:textId="17D3F153" w:rsidR="00984B88" w:rsidRDefault="005D0A51">
      <w:pPr>
        <w:pStyle w:val="Teksttreci0"/>
        <w:shd w:val="clear" w:color="auto" w:fill="auto"/>
        <w:spacing w:after="860"/>
      </w:pPr>
      <w:r>
        <w:t xml:space="preserve">ZAPOTRZEBOWANIE NA TESTY PSYCHOLOGICZNE </w:t>
      </w:r>
    </w:p>
    <w:tbl>
      <w:tblPr>
        <w:tblOverlap w:val="never"/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2126"/>
      </w:tblGrid>
      <w:tr w:rsidR="003E769E" w14:paraId="2569F410" w14:textId="71281394" w:rsidTr="000071E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A981A" w14:textId="77777777" w:rsidR="003E769E" w:rsidRDefault="003E769E">
            <w:pPr>
              <w:pStyle w:val="Inne0"/>
              <w:shd w:val="clear" w:color="auto" w:fill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NAZWA TESTU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4114D" w14:textId="02E88733" w:rsidR="003E769E" w:rsidRDefault="003E769E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CENA JEDNOSTKOWA BRUTTO</w:t>
            </w:r>
          </w:p>
        </w:tc>
      </w:tr>
      <w:tr w:rsidR="003E769E" w14:paraId="09C99F76" w14:textId="4A9871A4" w:rsidTr="003E769E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4E2C0" w14:textId="77777777" w:rsidR="003E769E" w:rsidRDefault="003E769E">
            <w:pPr>
              <w:pStyle w:val="Inne0"/>
              <w:shd w:val="clear" w:color="auto" w:fill="auto"/>
            </w:pPr>
            <w:proofErr w:type="spellStart"/>
            <w:r>
              <w:t>Minnesocki</w:t>
            </w:r>
            <w:proofErr w:type="spellEnd"/>
            <w:r>
              <w:t xml:space="preserve"> Wielowymiarowy Inwentarz Osobowości®-2 - MMPI®-2 MMPI®-2-karta odpowiedzi.</w:t>
            </w:r>
          </w:p>
          <w:p w14:paraId="583BD0E4" w14:textId="51185F23" w:rsidR="003E769E" w:rsidRDefault="003E769E">
            <w:pPr>
              <w:pStyle w:val="Inne0"/>
              <w:shd w:val="clear" w:color="auto" w:fill="auto"/>
            </w:pPr>
            <w:r>
              <w:t xml:space="preserve">25 arkuszy x 10 </w:t>
            </w:r>
            <w:proofErr w:type="spellStart"/>
            <w:r>
              <w:t>kompletóW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C8308" w14:textId="77777777" w:rsidR="003E769E" w:rsidRDefault="003E769E">
            <w:pPr>
              <w:pStyle w:val="Inne0"/>
              <w:shd w:val="clear" w:color="auto" w:fill="auto"/>
            </w:pPr>
          </w:p>
        </w:tc>
      </w:tr>
      <w:tr w:rsidR="003E769E" w14:paraId="220D1665" w14:textId="734BBDAB" w:rsidTr="003E769E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7232C" w14:textId="2F06A3A6" w:rsidR="003E769E" w:rsidRDefault="003E769E">
            <w:pPr>
              <w:pStyle w:val="Inne0"/>
              <w:shd w:val="clear" w:color="auto" w:fill="auto"/>
            </w:pPr>
            <w:r>
              <w:t>CTT-ark. wyników-</w:t>
            </w:r>
            <w:proofErr w:type="spellStart"/>
            <w:r>
              <w:t>kpl</w:t>
            </w:r>
            <w:proofErr w:type="spellEnd"/>
            <w:r>
              <w:t>(25egz)-Kolorowy Test Połączeń xl0 kompletów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83B50" w14:textId="77777777" w:rsidR="003E769E" w:rsidRDefault="003E769E">
            <w:pPr>
              <w:pStyle w:val="Inne0"/>
              <w:shd w:val="clear" w:color="auto" w:fill="auto"/>
            </w:pPr>
          </w:p>
        </w:tc>
      </w:tr>
      <w:tr w:rsidR="003E769E" w14:paraId="6610A070" w14:textId="25C83F03" w:rsidTr="003E769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0D823" w14:textId="77777777" w:rsidR="003E769E" w:rsidRDefault="003E769E">
            <w:pPr>
              <w:pStyle w:val="Inne0"/>
              <w:shd w:val="clear" w:color="auto" w:fill="auto"/>
            </w:pPr>
            <w:r>
              <w:t>CVLT-arkusze-</w:t>
            </w:r>
            <w:proofErr w:type="spellStart"/>
            <w:r>
              <w:t>kpl</w:t>
            </w:r>
            <w:proofErr w:type="spellEnd"/>
            <w:r>
              <w:t xml:space="preserve">.(25egz)- Kalifornijski Test Uczenia się </w:t>
            </w:r>
            <w:proofErr w:type="spellStart"/>
            <w:r>
              <w:t>JęzykowegoxlO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60C7E" w14:textId="77777777" w:rsidR="003E769E" w:rsidRDefault="003E769E">
            <w:pPr>
              <w:pStyle w:val="Inne0"/>
              <w:shd w:val="clear" w:color="auto" w:fill="auto"/>
            </w:pPr>
          </w:p>
        </w:tc>
      </w:tr>
      <w:tr w:rsidR="003E769E" w14:paraId="3BF1D340" w14:textId="64B9EC4D" w:rsidTr="003E769E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7CDEB" w14:textId="77777777" w:rsidR="003E769E" w:rsidRDefault="003E769E">
            <w:pPr>
              <w:pStyle w:val="Inne0"/>
              <w:shd w:val="clear" w:color="auto" w:fill="auto"/>
            </w:pPr>
            <w:r>
              <w:t>TEST DO BADANIA DEPRESJI</w:t>
            </w:r>
          </w:p>
          <w:p w14:paraId="25D3730F" w14:textId="2CC0DA4B" w:rsidR="003E769E" w:rsidRDefault="003E769E">
            <w:pPr>
              <w:pStyle w:val="Inne0"/>
              <w:shd w:val="clear" w:color="auto" w:fill="auto"/>
            </w:pPr>
            <w:r>
              <w:t xml:space="preserve">KPD- ark. </w:t>
            </w:r>
            <w:proofErr w:type="spellStart"/>
            <w:r>
              <w:t>kpl</w:t>
            </w:r>
            <w:proofErr w:type="spellEnd"/>
            <w:r>
              <w:t>.(25egz.)xl0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B3E75" w14:textId="77777777" w:rsidR="003E769E" w:rsidRDefault="003E769E">
            <w:pPr>
              <w:pStyle w:val="Inne0"/>
              <w:shd w:val="clear" w:color="auto" w:fill="auto"/>
            </w:pPr>
          </w:p>
        </w:tc>
      </w:tr>
      <w:tr w:rsidR="003E769E" w14:paraId="4EAE5000" w14:textId="0387EB58" w:rsidTr="003E769E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21F0F" w14:textId="77777777" w:rsidR="003E769E" w:rsidRDefault="003E769E">
            <w:pPr>
              <w:pStyle w:val="Inne0"/>
              <w:shd w:val="clear" w:color="auto" w:fill="auto"/>
              <w:spacing w:line="233" w:lineRule="auto"/>
            </w:pPr>
            <w:r>
              <w:t xml:space="preserve">Test Płynności Figuralnej </w:t>
            </w:r>
            <w:proofErr w:type="spellStart"/>
            <w:r>
              <w:t>Ruffa</w:t>
            </w:r>
            <w:proofErr w:type="spellEnd"/>
            <w:r>
              <w:t xml:space="preserve"> RFFT-zeszyty </w:t>
            </w:r>
            <w:proofErr w:type="spellStart"/>
            <w:r>
              <w:t>testowe-kpl</w:t>
            </w:r>
            <w:proofErr w:type="spellEnd"/>
            <w:r>
              <w:t>(</w:t>
            </w:r>
            <w:proofErr w:type="spellStart"/>
            <w:r>
              <w:t>lOegz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C4479" w14:textId="77777777" w:rsidR="003E769E" w:rsidRDefault="003E769E">
            <w:pPr>
              <w:pStyle w:val="Inne0"/>
              <w:shd w:val="clear" w:color="auto" w:fill="auto"/>
              <w:spacing w:line="233" w:lineRule="auto"/>
            </w:pPr>
          </w:p>
        </w:tc>
      </w:tr>
      <w:tr w:rsidR="003E769E" w14:paraId="03C977CC" w14:textId="3EBB7D98" w:rsidTr="003E769E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FE9C4" w14:textId="77777777" w:rsidR="003E769E" w:rsidRDefault="003E769E">
            <w:pPr>
              <w:pStyle w:val="Inne0"/>
              <w:shd w:val="clear" w:color="auto" w:fill="auto"/>
            </w:pPr>
            <w:r>
              <w:t>Test Sortowania Kart z Wisconsin*</w:t>
            </w:r>
          </w:p>
          <w:p w14:paraId="7EF7CEE7" w14:textId="7D83318E" w:rsidR="003E769E" w:rsidRDefault="003E769E">
            <w:pPr>
              <w:pStyle w:val="Inne0"/>
              <w:shd w:val="clear" w:color="auto" w:fill="auto"/>
            </w:pPr>
            <w:r>
              <w:t>Arkusze odpowiedzi x 10 kompletów (podręcznik i pomoce do badania są dostępne w oddziale)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E0D6E" w14:textId="77777777" w:rsidR="003E769E" w:rsidRDefault="003E769E">
            <w:pPr>
              <w:pStyle w:val="Inne0"/>
              <w:shd w:val="clear" w:color="auto" w:fill="auto"/>
            </w:pPr>
          </w:p>
        </w:tc>
      </w:tr>
      <w:tr w:rsidR="003E769E" w14:paraId="6356E0DB" w14:textId="30E60D4D" w:rsidTr="003E769E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57498" w14:textId="77777777" w:rsidR="003E769E" w:rsidRDefault="003E769E">
            <w:pPr>
              <w:pStyle w:val="Inne0"/>
              <w:shd w:val="clear" w:color="auto" w:fill="auto"/>
            </w:pPr>
            <w:r>
              <w:t>MINIMENTAL - Krótka Skala Oceny Stanu Umysłowego (MMSE)Komplet ( przewodnik kliniczny (tłumaczenie), podręcznik użytkownika, karta, 25 arkuszy, Polskie normalizacje)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922BC" w14:textId="77777777" w:rsidR="003E769E" w:rsidRDefault="003E769E">
            <w:pPr>
              <w:pStyle w:val="Inne0"/>
              <w:shd w:val="clear" w:color="auto" w:fill="auto"/>
            </w:pPr>
          </w:p>
        </w:tc>
      </w:tr>
      <w:tr w:rsidR="003E769E" w14:paraId="05ADCE17" w14:textId="01D63F06" w:rsidTr="003E769E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D1225" w14:textId="77777777" w:rsidR="003E769E" w:rsidRDefault="003E769E">
            <w:pPr>
              <w:pStyle w:val="Inne0"/>
              <w:shd w:val="clear" w:color="auto" w:fill="auto"/>
            </w:pPr>
            <w:r>
              <w:t>CVLT-arkusze-</w:t>
            </w:r>
            <w:proofErr w:type="spellStart"/>
            <w:r>
              <w:t>kpl</w:t>
            </w:r>
            <w:proofErr w:type="spellEnd"/>
            <w:r>
              <w:t>.(25egz)- Kalifornijski Test Uczenia się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C698D" w14:textId="77777777" w:rsidR="003E769E" w:rsidRDefault="003E769E">
            <w:pPr>
              <w:pStyle w:val="Inne0"/>
              <w:shd w:val="clear" w:color="auto" w:fill="auto"/>
            </w:pPr>
          </w:p>
        </w:tc>
      </w:tr>
      <w:tr w:rsidR="003E769E" w14:paraId="4FEC56D7" w14:textId="0FAA0BB0" w:rsidTr="003E769E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8081E" w14:textId="77777777" w:rsidR="003E769E" w:rsidRDefault="003E769E">
            <w:pPr>
              <w:pStyle w:val="Inne0"/>
              <w:shd w:val="clear" w:color="auto" w:fill="auto"/>
            </w:pPr>
            <w:r>
              <w:t>SCID-5 Komplet (podręcznik, 10 egz. arkuszy wywiadu, 10 egz. kwestionariuszy)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F11AB" w14:textId="77777777" w:rsidR="003E769E" w:rsidRDefault="003E769E">
            <w:pPr>
              <w:pStyle w:val="Inne0"/>
              <w:shd w:val="clear" w:color="auto" w:fill="auto"/>
            </w:pPr>
          </w:p>
        </w:tc>
      </w:tr>
      <w:tr w:rsidR="003E769E" w14:paraId="134BAFC2" w14:textId="50A57F79" w:rsidTr="003E769E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C5E55" w14:textId="77777777" w:rsidR="003E769E" w:rsidRDefault="003E769E">
            <w:pPr>
              <w:pStyle w:val="Inne0"/>
              <w:shd w:val="clear" w:color="auto" w:fill="auto"/>
            </w:pPr>
            <w:r>
              <w:t>DCS-II Komplet (podręcznik, 25 arkuszy, zestaw figur, zestaw patyczków, przesłona)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82131" w14:textId="77777777" w:rsidR="003E769E" w:rsidRDefault="003E769E">
            <w:pPr>
              <w:pStyle w:val="Inne0"/>
              <w:shd w:val="clear" w:color="auto" w:fill="auto"/>
            </w:pPr>
          </w:p>
        </w:tc>
      </w:tr>
      <w:tr w:rsidR="003E769E" w14:paraId="532D781D" w14:textId="50BE45A4" w:rsidTr="003E769E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266E3" w14:textId="77777777" w:rsidR="003E769E" w:rsidRDefault="003E769E">
            <w:pPr>
              <w:pStyle w:val="Inne0"/>
              <w:shd w:val="clear" w:color="auto" w:fill="auto"/>
            </w:pPr>
            <w:r>
              <w:t>RFFT Komplet (podręcznik z polska normalizacją, podręcznik oryginalny,</w:t>
            </w:r>
          </w:p>
          <w:p w14:paraId="46520242" w14:textId="77777777" w:rsidR="003E769E" w:rsidRDefault="003E769E">
            <w:pPr>
              <w:pStyle w:val="Inne0"/>
              <w:shd w:val="clear" w:color="auto" w:fill="auto"/>
            </w:pPr>
            <w:r>
              <w:t>10 zeszytów testowych)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293B3" w14:textId="77777777" w:rsidR="003E769E" w:rsidRDefault="003E769E">
            <w:pPr>
              <w:pStyle w:val="Inne0"/>
              <w:shd w:val="clear" w:color="auto" w:fill="auto"/>
            </w:pPr>
          </w:p>
        </w:tc>
      </w:tr>
      <w:tr w:rsidR="003E769E" w14:paraId="69059488" w14:textId="6268FBD0" w:rsidTr="003E769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5DE15" w14:textId="77777777" w:rsidR="003E769E" w:rsidRDefault="003E769E">
            <w:pPr>
              <w:pStyle w:val="Inne0"/>
              <w:shd w:val="clear" w:color="auto" w:fill="auto"/>
            </w:pPr>
            <w:r>
              <w:t xml:space="preserve">SCID-I Komplet (podręcznik, </w:t>
            </w:r>
            <w:proofErr w:type="spellStart"/>
            <w:r>
              <w:t>kpi.ark.po</w:t>
            </w:r>
            <w:proofErr w:type="spellEnd"/>
            <w:r>
              <w:t xml:space="preserve"> 5egz.)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146D5" w14:textId="77777777" w:rsidR="003E769E" w:rsidRDefault="003E769E">
            <w:pPr>
              <w:pStyle w:val="Inne0"/>
              <w:shd w:val="clear" w:color="auto" w:fill="auto"/>
            </w:pPr>
          </w:p>
        </w:tc>
      </w:tr>
      <w:tr w:rsidR="003E769E" w14:paraId="68CB94CD" w14:textId="10574547" w:rsidTr="003E769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01B7F" w14:textId="77777777" w:rsidR="003E769E" w:rsidRDefault="003E769E">
            <w:pPr>
              <w:pStyle w:val="Inne0"/>
              <w:shd w:val="clear" w:color="auto" w:fill="auto"/>
            </w:pPr>
            <w:r>
              <w:t>BENTON - Test Pamięci Wzrokowej Bentona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97DD8" w14:textId="77777777" w:rsidR="003E769E" w:rsidRDefault="003E769E">
            <w:pPr>
              <w:pStyle w:val="Inne0"/>
              <w:shd w:val="clear" w:color="auto" w:fill="auto"/>
            </w:pPr>
          </w:p>
        </w:tc>
      </w:tr>
      <w:tr w:rsidR="003E769E" w14:paraId="4263343E" w14:textId="2A2DCB7E" w:rsidTr="003E769E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8691E" w14:textId="77777777" w:rsidR="003E769E" w:rsidRDefault="003E769E">
            <w:pPr>
              <w:pStyle w:val="Inne0"/>
              <w:shd w:val="clear" w:color="auto" w:fill="auto"/>
              <w:spacing w:after="320"/>
            </w:pPr>
            <w:r>
              <w:t xml:space="preserve">TUS Komplet (podręcznik, 25 arkuszy b/k, 25 arkuszy 3/8, 25 arkuszy 6/9, 25 arkuszy </w:t>
            </w:r>
            <w:proofErr w:type="spellStart"/>
            <w:r>
              <w:t>gw</w:t>
            </w:r>
            <w:proofErr w:type="spellEnd"/>
            <w:r>
              <w:t>, 4 klucze)</w:t>
            </w:r>
          </w:p>
          <w:p w14:paraId="74858C45" w14:textId="77777777" w:rsidR="003E769E" w:rsidRDefault="003E769E">
            <w:pPr>
              <w:pStyle w:val="Inne0"/>
              <w:shd w:val="clear" w:color="auto" w:fill="auto"/>
              <w:tabs>
                <w:tab w:val="left" w:leader="underscore" w:pos="1229"/>
              </w:tabs>
              <w:jc w:val="right"/>
            </w:pPr>
            <w: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47CB6" w14:textId="77777777" w:rsidR="003E769E" w:rsidRDefault="003E769E">
            <w:pPr>
              <w:pStyle w:val="Inne0"/>
              <w:shd w:val="clear" w:color="auto" w:fill="auto"/>
              <w:spacing w:after="320"/>
            </w:pPr>
          </w:p>
        </w:tc>
      </w:tr>
      <w:tr w:rsidR="000071E8" w14:paraId="02C5A177" w14:textId="77777777" w:rsidTr="000071E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18F04" w14:textId="71D40C0E" w:rsidR="000071E8" w:rsidRPr="000071E8" w:rsidRDefault="000071E8">
            <w:pPr>
              <w:pStyle w:val="Inne0"/>
              <w:shd w:val="clear" w:color="auto" w:fill="auto"/>
              <w:spacing w:after="320"/>
              <w:rPr>
                <w:b/>
                <w:bCs/>
              </w:rPr>
            </w:pPr>
            <w:r w:rsidRPr="000071E8">
              <w:rPr>
                <w:b/>
                <w:bCs/>
              </w:rPr>
              <w:t>Suma</w:t>
            </w:r>
            <w:r>
              <w:rPr>
                <w:b/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83E95" w14:textId="77777777" w:rsidR="000071E8" w:rsidRDefault="000071E8">
            <w:pPr>
              <w:pStyle w:val="Inne0"/>
              <w:shd w:val="clear" w:color="auto" w:fill="auto"/>
              <w:spacing w:after="320"/>
            </w:pPr>
          </w:p>
        </w:tc>
      </w:tr>
    </w:tbl>
    <w:p w14:paraId="72D80E0E" w14:textId="023B2B68" w:rsidR="005D0A51" w:rsidRDefault="005D0A51"/>
    <w:sectPr w:rsidR="005D0A51" w:rsidSect="000071E8">
      <w:pgSz w:w="11900" w:h="16840"/>
      <w:pgMar w:top="907" w:right="3510" w:bottom="794" w:left="1610" w:header="1083" w:footer="8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B6722" w14:textId="77777777" w:rsidR="005D0A51" w:rsidRDefault="005D0A51">
      <w:r>
        <w:separator/>
      </w:r>
    </w:p>
  </w:endnote>
  <w:endnote w:type="continuationSeparator" w:id="0">
    <w:p w14:paraId="7D7F86C2" w14:textId="77777777" w:rsidR="005D0A51" w:rsidRDefault="005D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5405A" w14:textId="77777777" w:rsidR="005D0A51" w:rsidRDefault="005D0A51"/>
  </w:footnote>
  <w:footnote w:type="continuationSeparator" w:id="0">
    <w:p w14:paraId="20BD6DE5" w14:textId="77777777" w:rsidR="005D0A51" w:rsidRDefault="005D0A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88"/>
    <w:rsid w:val="000071E8"/>
    <w:rsid w:val="003E769E"/>
    <w:rsid w:val="005D0A51"/>
    <w:rsid w:val="0098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7D42"/>
  <w15:docId w15:val="{7D18558B-2CC3-419E-A2BD-2ED30A0A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 w:line="262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Czekała</dc:creator>
  <cp:lastModifiedBy>Emilia Czekala</cp:lastModifiedBy>
  <cp:revision>2</cp:revision>
  <dcterms:created xsi:type="dcterms:W3CDTF">2021-01-04T13:00:00Z</dcterms:created>
  <dcterms:modified xsi:type="dcterms:W3CDTF">2021-01-04T13:00:00Z</dcterms:modified>
</cp:coreProperties>
</file>