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767C6" w14:textId="77777777" w:rsidR="00221092" w:rsidRPr="0088744E" w:rsidRDefault="00221092" w:rsidP="00221092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88744E">
        <w:rPr>
          <w:rFonts w:ascii="Calibri" w:hAnsi="Calibri" w:cs="Calibri"/>
          <w:b/>
          <w:sz w:val="24"/>
          <w:szCs w:val="24"/>
        </w:rPr>
        <w:t>ZAŁĄCZNIK Nr 3 do SWZ</w:t>
      </w:r>
    </w:p>
    <w:p w14:paraId="550503E0" w14:textId="77777777" w:rsidR="00221092" w:rsidRPr="0088744E" w:rsidRDefault="00221092" w:rsidP="00221092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sz w:val="24"/>
          <w:szCs w:val="24"/>
        </w:rPr>
      </w:pPr>
      <w:r w:rsidRPr="0088744E">
        <w:rPr>
          <w:rFonts w:ascii="Calibri" w:hAnsi="Calibri" w:cs="Calibri"/>
          <w:sz w:val="24"/>
          <w:szCs w:val="24"/>
        </w:rPr>
        <w:t>Zamówienie Publiczne Nr NP-ZPS-</w:t>
      </w:r>
      <w:r>
        <w:rPr>
          <w:rFonts w:ascii="Calibri" w:hAnsi="Calibri" w:cs="Calibri"/>
          <w:sz w:val="24"/>
          <w:szCs w:val="24"/>
        </w:rPr>
        <w:t>1</w:t>
      </w:r>
      <w:r w:rsidRPr="0088744E">
        <w:rPr>
          <w:rFonts w:ascii="Calibri" w:hAnsi="Calibri" w:cs="Calibri"/>
          <w:sz w:val="24"/>
          <w:szCs w:val="24"/>
        </w:rPr>
        <w:t>/2025</w:t>
      </w:r>
    </w:p>
    <w:p w14:paraId="3C728669" w14:textId="77777777" w:rsidR="00221092" w:rsidRPr="0088744E" w:rsidRDefault="00221092" w:rsidP="00221092">
      <w:pPr>
        <w:tabs>
          <w:tab w:val="left" w:pos="0"/>
          <w:tab w:val="left" w:pos="360"/>
        </w:tabs>
        <w:suppressAutoHyphens/>
        <w:spacing w:line="276" w:lineRule="auto"/>
        <w:rPr>
          <w:rFonts w:ascii="Calibri" w:hAnsi="Calibri" w:cs="Calibri"/>
          <w:sz w:val="24"/>
          <w:szCs w:val="24"/>
        </w:rPr>
      </w:pPr>
    </w:p>
    <w:p w14:paraId="109B426A" w14:textId="77777777" w:rsidR="00221092" w:rsidRPr="0088744E" w:rsidRDefault="00221092" w:rsidP="00221092">
      <w:pPr>
        <w:widowControl w:val="0"/>
        <w:adjustRightInd w:val="0"/>
        <w:spacing w:line="276" w:lineRule="auto"/>
        <w:rPr>
          <w:rFonts w:ascii="Calibri" w:hAnsi="Calibri" w:cs="Calibri"/>
          <w:sz w:val="24"/>
          <w:szCs w:val="24"/>
        </w:rPr>
      </w:pPr>
    </w:p>
    <w:p w14:paraId="2F4F8EF0" w14:textId="77777777" w:rsidR="00221092" w:rsidRPr="0088744E" w:rsidRDefault="00221092" w:rsidP="00221092">
      <w:pPr>
        <w:spacing w:line="276" w:lineRule="auto"/>
        <w:ind w:right="-108"/>
        <w:jc w:val="center"/>
        <w:rPr>
          <w:rFonts w:ascii="Calibri" w:hAnsi="Calibri" w:cs="Calibri"/>
          <w:b/>
          <w:sz w:val="24"/>
          <w:szCs w:val="24"/>
        </w:rPr>
      </w:pPr>
      <w:r w:rsidRPr="0088744E">
        <w:rPr>
          <w:rFonts w:ascii="Calibri" w:hAnsi="Calibri" w:cs="Calibri"/>
          <w:b/>
          <w:sz w:val="24"/>
          <w:szCs w:val="24"/>
        </w:rPr>
        <w:t>WYKAZ DOSTAW</w:t>
      </w:r>
    </w:p>
    <w:p w14:paraId="1A2B4A08" w14:textId="77777777" w:rsidR="00221092" w:rsidRPr="0088744E" w:rsidRDefault="00221092" w:rsidP="00221092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09C3DB44" w14:textId="77777777" w:rsidR="00221092" w:rsidRPr="0088744E" w:rsidRDefault="00221092" w:rsidP="0022109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88744E">
        <w:rPr>
          <w:rFonts w:ascii="Calibri" w:hAnsi="Calibri" w:cs="Calibri"/>
          <w:sz w:val="24"/>
          <w:szCs w:val="24"/>
        </w:rPr>
        <w:t>Wykonawca spełni warunek udziału w postępowaniu określony w SWZ, w zakresie zdolności technicznej lub zawodowej, jeżeli przedstawi wykaz co najmniej dwóch dostaw pojazdów o wartości nie mniej niż 100.000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dostawy te zostały wykonane, z załączeniem dowodów określających czy te dostawy zostały wykonane należycie, w szczególności informacji o tym, czy te dostawy zostały prawidłowo wykonane i prawidłowo ukończone, przy czym dowodami, o których mowa, są referencje bądź inne dokumenty wystawione przez podmiot, na rzecz którego dostawy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221092" w:rsidRPr="0088744E" w14:paraId="525E55B1" w14:textId="77777777" w:rsidTr="00AB13F5">
        <w:trPr>
          <w:trHeight w:val="445"/>
        </w:trPr>
        <w:tc>
          <w:tcPr>
            <w:tcW w:w="3277" w:type="dxa"/>
            <w:vAlign w:val="center"/>
          </w:tcPr>
          <w:p w14:paraId="39BF88AF" w14:textId="77777777" w:rsidR="00221092" w:rsidRPr="0088744E" w:rsidRDefault="00221092" w:rsidP="00AB13F5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8744E">
              <w:rPr>
                <w:rFonts w:ascii="Calibri" w:hAnsi="Calibri" w:cs="Calibri"/>
                <w:sz w:val="24"/>
                <w:szCs w:val="24"/>
              </w:rPr>
              <w:t>Nazwa i adres inwestora</w:t>
            </w:r>
          </w:p>
        </w:tc>
        <w:tc>
          <w:tcPr>
            <w:tcW w:w="4228" w:type="dxa"/>
            <w:vAlign w:val="center"/>
          </w:tcPr>
          <w:p w14:paraId="03EB7845" w14:textId="77777777" w:rsidR="00221092" w:rsidRPr="0088744E" w:rsidRDefault="00221092" w:rsidP="00AB13F5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8744E">
              <w:rPr>
                <w:rFonts w:ascii="Calibri" w:hAnsi="Calibri" w:cs="Calibri"/>
                <w:sz w:val="24"/>
                <w:szCs w:val="24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7B71A89C" w14:textId="77777777" w:rsidR="00221092" w:rsidRPr="0088744E" w:rsidRDefault="00221092" w:rsidP="00AB13F5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8744E">
              <w:rPr>
                <w:rFonts w:ascii="Calibri" w:hAnsi="Calibri" w:cs="Calibri"/>
                <w:sz w:val="24"/>
                <w:szCs w:val="24"/>
              </w:rPr>
              <w:t>Data wykonania</w:t>
            </w:r>
          </w:p>
        </w:tc>
      </w:tr>
      <w:tr w:rsidR="00221092" w:rsidRPr="0088744E" w14:paraId="4A0EFF50" w14:textId="77777777" w:rsidTr="00AB13F5">
        <w:trPr>
          <w:trHeight w:val="851"/>
        </w:trPr>
        <w:tc>
          <w:tcPr>
            <w:tcW w:w="3277" w:type="dxa"/>
          </w:tcPr>
          <w:p w14:paraId="080A4C3C" w14:textId="77777777" w:rsidR="00221092" w:rsidRPr="0088744E" w:rsidRDefault="00221092" w:rsidP="00AB13F5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0E1B409D" w14:textId="77777777" w:rsidR="00221092" w:rsidRPr="0088744E" w:rsidRDefault="00221092" w:rsidP="00AB13F5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468A7DF5" w14:textId="77777777" w:rsidR="00221092" w:rsidRPr="0088744E" w:rsidRDefault="00221092" w:rsidP="00AB13F5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21092" w:rsidRPr="0088744E" w14:paraId="67F199FA" w14:textId="77777777" w:rsidTr="00AB13F5">
        <w:trPr>
          <w:trHeight w:val="851"/>
        </w:trPr>
        <w:tc>
          <w:tcPr>
            <w:tcW w:w="3277" w:type="dxa"/>
          </w:tcPr>
          <w:p w14:paraId="3C657BB3" w14:textId="77777777" w:rsidR="00221092" w:rsidRPr="0088744E" w:rsidRDefault="00221092" w:rsidP="00AB13F5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1C47617D" w14:textId="77777777" w:rsidR="00221092" w:rsidRPr="0088744E" w:rsidRDefault="00221092" w:rsidP="00AB13F5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7973BB9E" w14:textId="77777777" w:rsidR="00221092" w:rsidRPr="0088744E" w:rsidRDefault="00221092" w:rsidP="00AB13F5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21092" w:rsidRPr="0088744E" w14:paraId="1AD9AC83" w14:textId="77777777" w:rsidTr="00AB13F5">
        <w:trPr>
          <w:trHeight w:val="851"/>
        </w:trPr>
        <w:tc>
          <w:tcPr>
            <w:tcW w:w="3277" w:type="dxa"/>
          </w:tcPr>
          <w:p w14:paraId="3AACF625" w14:textId="77777777" w:rsidR="00221092" w:rsidRPr="0088744E" w:rsidRDefault="00221092" w:rsidP="00AB13F5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186BB99E" w14:textId="77777777" w:rsidR="00221092" w:rsidRPr="0088744E" w:rsidRDefault="00221092" w:rsidP="00AB13F5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77BCA382" w14:textId="77777777" w:rsidR="00221092" w:rsidRPr="0088744E" w:rsidRDefault="00221092" w:rsidP="00AB13F5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21092" w:rsidRPr="0088744E" w14:paraId="6BF6C659" w14:textId="77777777" w:rsidTr="00AB13F5">
        <w:trPr>
          <w:trHeight w:val="851"/>
        </w:trPr>
        <w:tc>
          <w:tcPr>
            <w:tcW w:w="3277" w:type="dxa"/>
          </w:tcPr>
          <w:p w14:paraId="2BBBE1DA" w14:textId="77777777" w:rsidR="00221092" w:rsidRPr="0088744E" w:rsidRDefault="00221092" w:rsidP="00AB13F5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61D42DE0" w14:textId="77777777" w:rsidR="00221092" w:rsidRPr="0088744E" w:rsidRDefault="00221092" w:rsidP="00AB13F5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23F0E7BB" w14:textId="77777777" w:rsidR="00221092" w:rsidRPr="0088744E" w:rsidRDefault="00221092" w:rsidP="00AB13F5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524473B" w14:textId="77777777" w:rsidR="00221092" w:rsidRPr="0088744E" w:rsidRDefault="00221092" w:rsidP="00221092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0BCD88DD" w14:textId="77777777" w:rsidR="00221092" w:rsidRPr="0088744E" w:rsidRDefault="00221092" w:rsidP="00221092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  <w:r w:rsidRPr="0088744E">
        <w:rPr>
          <w:rFonts w:ascii="Calibri" w:hAnsi="Calibri" w:cs="Calibri"/>
          <w:sz w:val="24"/>
          <w:szCs w:val="24"/>
        </w:rPr>
        <w:t>Dołączam/my dokumenty (np. referencje) potwierdzające, że wyżej wymienione dostawy wykonane zostały należycie lub są należycie wykonywane.</w:t>
      </w:r>
    </w:p>
    <w:p w14:paraId="67084573" w14:textId="77777777" w:rsidR="00221092" w:rsidRPr="0088744E" w:rsidRDefault="00221092" w:rsidP="00221092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435D2B56" w14:textId="77777777" w:rsidR="00221092" w:rsidRPr="0088744E" w:rsidRDefault="00221092" w:rsidP="00221092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685464EC" w14:textId="77777777" w:rsidR="00221092" w:rsidRPr="0088744E" w:rsidRDefault="00221092" w:rsidP="00221092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08B0940B" w14:textId="77777777" w:rsidR="00221092" w:rsidRPr="0088744E" w:rsidRDefault="00221092" w:rsidP="00221092">
      <w:pPr>
        <w:spacing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88744E">
        <w:rPr>
          <w:rFonts w:ascii="Calibri" w:eastAsia="Calibri" w:hAnsi="Calibri" w:cs="Calibri"/>
          <w:sz w:val="24"/>
          <w:szCs w:val="24"/>
          <w:lang w:eastAsia="en-US"/>
        </w:rPr>
        <w:t>……..…………………………………………</w:t>
      </w:r>
    </w:p>
    <w:p w14:paraId="792C2975" w14:textId="77777777" w:rsidR="00221092" w:rsidRPr="0088744E" w:rsidRDefault="00221092" w:rsidP="00221092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88744E">
        <w:rPr>
          <w:rFonts w:ascii="Calibri" w:eastAsia="Calibri" w:hAnsi="Calibri" w:cs="Calibri"/>
          <w:sz w:val="24"/>
          <w:szCs w:val="24"/>
          <w:lang w:eastAsia="en-US"/>
        </w:rPr>
        <w:t xml:space="preserve">                                                               podpis osób uprawnionych do reprezentowania wykonawcy</w:t>
      </w:r>
    </w:p>
    <w:p w14:paraId="2E3F67F0" w14:textId="77777777" w:rsidR="00221092" w:rsidRPr="0088744E" w:rsidRDefault="00221092" w:rsidP="00221092">
      <w:pPr>
        <w:spacing w:line="276" w:lineRule="auto"/>
        <w:jc w:val="right"/>
        <w:rPr>
          <w:rFonts w:ascii="Calibri" w:eastAsia="Calibri" w:hAnsi="Calibri" w:cs="Calibri"/>
          <w:i/>
          <w:iCs/>
          <w:color w:val="FF0000"/>
          <w:sz w:val="24"/>
          <w:szCs w:val="24"/>
          <w:lang w:eastAsia="en-US"/>
        </w:rPr>
      </w:pPr>
      <w:r w:rsidRPr="0088744E">
        <w:rPr>
          <w:rFonts w:ascii="Calibri" w:eastAsia="Calibri" w:hAnsi="Calibri" w:cs="Calibri"/>
          <w:i/>
          <w:iCs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51833488" w14:textId="77777777" w:rsidR="00221092" w:rsidRPr="0088744E" w:rsidRDefault="00221092" w:rsidP="00221092">
      <w:pPr>
        <w:spacing w:line="276" w:lineRule="auto"/>
        <w:ind w:right="-108"/>
        <w:jc w:val="both"/>
        <w:rPr>
          <w:rFonts w:ascii="Calibri" w:hAnsi="Calibri" w:cs="Calibri"/>
          <w:sz w:val="24"/>
          <w:szCs w:val="24"/>
        </w:rPr>
      </w:pPr>
    </w:p>
    <w:p w14:paraId="582CF946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92"/>
    <w:rsid w:val="00133CA0"/>
    <w:rsid w:val="00221092"/>
    <w:rsid w:val="004915EB"/>
    <w:rsid w:val="004D0E5C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A25DC"/>
  <w15:chartTrackingRefBased/>
  <w15:docId w15:val="{BBE271D0-A751-4047-9AB1-2A63472B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09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1092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1092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1092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1092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1092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1092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1092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1092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1092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10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10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10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109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109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10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10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10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10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1092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21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1092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210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1092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210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1092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2109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10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109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109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2025-02-19T06:45:00Z</dcterms:created>
  <dcterms:modified xsi:type="dcterms:W3CDTF">2025-02-19T06:45:00Z</dcterms:modified>
</cp:coreProperties>
</file>