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1966F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ZAŁĄCZNIK Nr 1 do SWZ</w:t>
      </w:r>
    </w:p>
    <w:p w14:paraId="4D24F12C" w14:textId="77777777" w:rsidR="00700237" w:rsidRPr="00700237" w:rsidRDefault="00700237" w:rsidP="00700237">
      <w:pPr>
        <w:tabs>
          <w:tab w:val="left" w:pos="0"/>
          <w:tab w:val="left" w:pos="360"/>
        </w:tabs>
        <w:suppressAutoHyphens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Zamówienie Publiczne Nr NP-ZPS-1/2025</w:t>
      </w:r>
    </w:p>
    <w:p w14:paraId="1D44FE74" w14:textId="77777777" w:rsidR="00700237" w:rsidRPr="00700237" w:rsidRDefault="00700237" w:rsidP="00700237">
      <w:pPr>
        <w:tabs>
          <w:tab w:val="left" w:pos="0"/>
          <w:tab w:val="left" w:pos="360"/>
        </w:tabs>
        <w:suppressAutoHyphens/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AE256F8" w14:textId="77777777" w:rsidR="00700237" w:rsidRPr="00700237" w:rsidRDefault="00700237" w:rsidP="00700237">
      <w:pPr>
        <w:autoSpaceDE w:val="0"/>
        <w:autoSpaceDN w:val="0"/>
        <w:spacing w:after="0" w:line="276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FORMULARZ OFERTOWY</w:t>
      </w:r>
    </w:p>
    <w:p w14:paraId="582F5616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B067CB6" w14:textId="77777777" w:rsidR="00700237" w:rsidRPr="00700237" w:rsidRDefault="00700237" w:rsidP="00700237">
      <w:pPr>
        <w:autoSpaceDE w:val="0"/>
        <w:autoSpaceDN w:val="0"/>
        <w:spacing w:after="0" w:line="276" w:lineRule="auto"/>
        <w:contextualSpacing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Przedmiot oferty</w:t>
      </w: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32EB091E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Dostawa (leasing operacyjny) trzech fabrycznie nowych samochodów dla Wód Miejskich Stargard Sp. z o.o.</w:t>
      </w:r>
    </w:p>
    <w:p w14:paraId="7DC983CF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6D29A14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1750" w:hanging="1750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Zamawiający: 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Wody Miejskie Stargard Sp. z o.o.</w:t>
      </w:r>
    </w:p>
    <w:p w14:paraId="486DD119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Wykonawca </w:t>
      </w:r>
    </w:p>
    <w:p w14:paraId="37FB9223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(nazwa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)</w:t>
      </w: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:.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....................................................................................................................................................</w:t>
      </w:r>
      <w:proofErr w:type="gramEnd"/>
    </w:p>
    <w:p w14:paraId="49220B53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adres: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ul................................................................ nr......./...... 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miejscowość:........................................................................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A195B59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kod:.......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-............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;  powiat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:................................................; województwo:..............................................................................</w:t>
      </w:r>
    </w:p>
    <w:p w14:paraId="79D24A42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tel.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(....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.)......................; faks (.....).........................; NIP:..............................................; REGON:................................................</w:t>
      </w:r>
    </w:p>
    <w:p w14:paraId="1377B985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http:// www............................................................;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email:.......................................................................................................</w:t>
      </w:r>
      <w:proofErr w:type="gramEnd"/>
    </w:p>
    <w:p w14:paraId="7314DA63" w14:textId="77777777" w:rsidR="00700237" w:rsidRPr="00700237" w:rsidRDefault="00700237" w:rsidP="00700237">
      <w:p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20AF537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Oferujemy wykonanie przedmiotu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zamówienia </w:t>
      </w: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na</w:t>
      </w:r>
      <w:proofErr w:type="gramEnd"/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 dostawę (leasing operacyjny) trzech fabrycznie nowych samochodów dla Wód Miejskich Stargard Sp. z o.o. 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zgodnie z wymogami zawartymi w Specyfikacji Warunków Zamówienia:</w:t>
      </w:r>
    </w:p>
    <w:p w14:paraId="796DEC29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49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3980"/>
        <w:gridCol w:w="1559"/>
        <w:gridCol w:w="1559"/>
        <w:gridCol w:w="1409"/>
      </w:tblGrid>
      <w:tr w:rsidR="00700237" w:rsidRPr="00700237" w14:paraId="1EA38CC7" w14:textId="77777777" w:rsidTr="00AB13F5">
        <w:trPr>
          <w:cantSplit/>
          <w:trHeight w:val="3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909CF0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Pozycja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58A40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Element wyceny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986705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Wartość netto</w:t>
            </w:r>
          </w:p>
          <w:p w14:paraId="00B50E8D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/PLN/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BE1A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Podatek VAT 23 % /PLN/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60BD65A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Wartość brutto</w:t>
            </w:r>
          </w:p>
          <w:p w14:paraId="2F2AF91D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/PLN/</w:t>
            </w:r>
          </w:p>
        </w:tc>
      </w:tr>
      <w:tr w:rsidR="00700237" w:rsidRPr="00700237" w14:paraId="2B6F487F" w14:textId="77777777" w:rsidTr="00AB13F5">
        <w:trPr>
          <w:cantSplit/>
          <w:trHeight w:val="3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35C6D76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I</w:t>
            </w:r>
          </w:p>
        </w:tc>
        <w:tc>
          <w:tcPr>
            <w:tcW w:w="850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BE00011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SAMOCHÓD TRZYOSOBOWY</w:t>
            </w:r>
          </w:p>
        </w:tc>
      </w:tr>
      <w:tr w:rsidR="00700237" w:rsidRPr="00700237" w14:paraId="6A6EA407" w14:textId="77777777" w:rsidTr="00AB13F5">
        <w:trPr>
          <w:cantSplit/>
          <w:trHeight w:val="322"/>
          <w:jc w:val="center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3CEC14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A118" w14:textId="77777777" w:rsidR="00700237" w:rsidRPr="00700237" w:rsidRDefault="00700237" w:rsidP="0070023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Czynsz inicjalny (opłata wstępna)</w:t>
            </w:r>
          </w:p>
          <w:p w14:paraId="68E5E9C9" w14:textId="77777777" w:rsidR="00700237" w:rsidRPr="00700237" w:rsidRDefault="00700237" w:rsidP="0070023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10 %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BC94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5D9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81C8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60B53919" w14:textId="77777777" w:rsidTr="00AB13F5">
        <w:trPr>
          <w:cantSplit/>
          <w:trHeight w:val="445"/>
          <w:jc w:val="center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97A099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0F8D15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F21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Suma 60 miesięcznych, równych, rat leasingowych (suma opłat odpowiada minimum wartości początkowej przedmiotu leasingu)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F6ED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0E9B4E4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0CD8404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6A96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F43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41B50202" w14:textId="77777777" w:rsidTr="00AB13F5">
        <w:trPr>
          <w:cantSplit/>
          <w:trHeight w:val="44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60B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A7F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Wartość </w:t>
            </w:r>
            <w:proofErr w:type="spellStart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resztowa</w:t>
            </w:r>
            <w:proofErr w:type="spellEnd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: 10%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C9B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41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09F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698F608B" w14:textId="77777777" w:rsidTr="00AB13F5">
        <w:trPr>
          <w:cantSplit/>
          <w:trHeight w:val="821"/>
          <w:jc w:val="center"/>
        </w:trPr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CB2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Razem 1+2+3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D156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9EFF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4C71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6E0C9D6F" w14:textId="77777777" w:rsidTr="00AB13F5">
        <w:trPr>
          <w:cantSplit/>
          <w:trHeight w:val="56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980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30F1A3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II</w:t>
            </w:r>
          </w:p>
        </w:tc>
        <w:tc>
          <w:tcPr>
            <w:tcW w:w="8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284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SAMOCHÓD DWUOSOBOWY</w:t>
            </w:r>
          </w:p>
        </w:tc>
      </w:tr>
      <w:tr w:rsidR="00700237" w:rsidRPr="00700237" w14:paraId="6A5BDF37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A38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998E" w14:textId="77777777" w:rsidR="00700237" w:rsidRPr="00700237" w:rsidRDefault="00700237" w:rsidP="0070023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Czynsz inicjalny (opłata wstępna)</w:t>
            </w:r>
          </w:p>
          <w:p w14:paraId="3748A2A5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10 %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6769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0E51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3E46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3BD92F11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2E6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CF2FA35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9B39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Suma 60 miesięcznych, równych, rat leasingowych (suma opłat odpowiada minimum wartości początkowej przedmiotu leasingu)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969F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4574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380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6B3AD086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7B91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1BB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Wartość </w:t>
            </w:r>
            <w:proofErr w:type="spellStart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resztowa</w:t>
            </w:r>
            <w:proofErr w:type="spellEnd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: 10%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954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5F9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518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1A38DBE4" w14:textId="77777777" w:rsidTr="00AB13F5">
        <w:trPr>
          <w:cantSplit/>
          <w:trHeight w:val="821"/>
          <w:jc w:val="center"/>
        </w:trPr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9EE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Razem 1+2+3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4E3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A4F1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5DB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51C42840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8117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III</w:t>
            </w:r>
          </w:p>
        </w:tc>
        <w:tc>
          <w:tcPr>
            <w:tcW w:w="8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F8DD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SAMOCHÓD DWUOSOBOWY</w:t>
            </w:r>
          </w:p>
        </w:tc>
      </w:tr>
      <w:tr w:rsidR="00700237" w:rsidRPr="00700237" w14:paraId="3057B8A4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03A7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06CB" w14:textId="77777777" w:rsidR="00700237" w:rsidRPr="00700237" w:rsidRDefault="00700237" w:rsidP="0070023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Czynsz inicjalny (opłata wstępna)</w:t>
            </w:r>
          </w:p>
          <w:p w14:paraId="0BF76D98" w14:textId="77777777" w:rsidR="00700237" w:rsidRPr="00700237" w:rsidRDefault="00700237" w:rsidP="0070023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10 %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1D8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F465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9D4F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3DADA064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365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359258B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E8DE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Suma 60 miesięcznych, równych, rat leasingowych (suma opłat odpowiada minimum wartości początkowej przedmiotu leasingu)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5EE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EEE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05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77A41D3B" w14:textId="77777777" w:rsidTr="00AB13F5">
        <w:trPr>
          <w:cantSplit/>
          <w:trHeight w:val="8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F26C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E7C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Wartość </w:t>
            </w:r>
            <w:proofErr w:type="spellStart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resztowa</w:t>
            </w:r>
            <w:proofErr w:type="spellEnd"/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: 10% łącznej ceny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E519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F84D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48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0237" w:rsidRPr="00700237" w14:paraId="408DEB92" w14:textId="77777777" w:rsidTr="00AB13F5">
        <w:trPr>
          <w:cantSplit/>
          <w:trHeight w:val="821"/>
          <w:jc w:val="center"/>
        </w:trPr>
        <w:tc>
          <w:tcPr>
            <w:tcW w:w="4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4E80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0237">
              <w:rPr>
                <w:rFonts w:ascii="Calibri" w:eastAsia="Times New Roman" w:hAnsi="Calibri" w:cs="Calibri"/>
                <w:bCs/>
                <w:kern w:val="0"/>
                <w:sz w:val="24"/>
                <w:szCs w:val="24"/>
                <w:lang w:eastAsia="pl-PL"/>
                <w14:ligatures w14:val="none"/>
              </w:rPr>
              <w:t>Razem 1+2+3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E42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8A43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EF79" w14:textId="77777777" w:rsidR="00700237" w:rsidRPr="00700237" w:rsidRDefault="00700237" w:rsidP="00700237">
            <w:pPr>
              <w:autoSpaceDE w:val="0"/>
              <w:autoSpaceDN w:val="0"/>
              <w:spacing w:after="0" w:line="276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F9313BC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868E903" w14:textId="77777777" w:rsidR="00700237" w:rsidRPr="00700237" w:rsidRDefault="00700237" w:rsidP="00700237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70023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SAMOCHÓD TRZYOSOBOWY:</w:t>
      </w:r>
    </w:p>
    <w:p w14:paraId="1BC01081" w14:textId="77777777" w:rsidR="00700237" w:rsidRPr="00700237" w:rsidRDefault="00700237" w:rsidP="00700237">
      <w:pPr>
        <w:numPr>
          <w:ilvl w:val="0"/>
          <w:numId w:val="3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wartość oferty netto   ........................ zł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słownie:…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………………………………………………...……………………</w:t>
      </w:r>
    </w:p>
    <w:p w14:paraId="3245D45E" w14:textId="77777777" w:rsidR="00700237" w:rsidRPr="00700237" w:rsidRDefault="00700237" w:rsidP="00700237">
      <w:pPr>
        <w:numPr>
          <w:ilvl w:val="0"/>
          <w:numId w:val="3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Podatek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VAT: .…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………………….....zł słownie: ……………………………………………………………………………………</w:t>
      </w:r>
    </w:p>
    <w:p w14:paraId="3BF0FA22" w14:textId="77777777" w:rsidR="00700237" w:rsidRPr="00700237" w:rsidRDefault="00700237" w:rsidP="00700237">
      <w:pPr>
        <w:numPr>
          <w:ilvl w:val="0"/>
          <w:numId w:val="3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Łączna wartość oferty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brutto  .................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zł słownie: …………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.……………………………</w:t>
      </w:r>
    </w:p>
    <w:p w14:paraId="26B8B7FB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1776D28E" w14:textId="77777777" w:rsidR="00700237" w:rsidRPr="00700237" w:rsidRDefault="00700237" w:rsidP="00700237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70023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SAMOCHÓD DWUOSOBOWY:</w:t>
      </w:r>
    </w:p>
    <w:p w14:paraId="4478582B" w14:textId="77777777" w:rsidR="00700237" w:rsidRPr="00700237" w:rsidRDefault="00700237" w:rsidP="00700237">
      <w:pPr>
        <w:numPr>
          <w:ilvl w:val="0"/>
          <w:numId w:val="4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wartość oferty netto   ........................ zł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słownie:…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………………………………………………...……………………</w:t>
      </w:r>
    </w:p>
    <w:p w14:paraId="57DB4781" w14:textId="77777777" w:rsidR="00700237" w:rsidRPr="00700237" w:rsidRDefault="00700237" w:rsidP="00700237">
      <w:pPr>
        <w:numPr>
          <w:ilvl w:val="0"/>
          <w:numId w:val="4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Podatek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VAT: .…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………………….....zł słownie: ……………………………………………………………………………………</w:t>
      </w:r>
    </w:p>
    <w:p w14:paraId="1253108F" w14:textId="77777777" w:rsidR="00700237" w:rsidRPr="00700237" w:rsidRDefault="00700237" w:rsidP="00700237">
      <w:pPr>
        <w:numPr>
          <w:ilvl w:val="0"/>
          <w:numId w:val="4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Łączna wartość oferty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brutto  .................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zł słownie: …………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.……………………………</w:t>
      </w:r>
    </w:p>
    <w:p w14:paraId="17AEF89F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2E84A7DB" w14:textId="77777777" w:rsidR="00700237" w:rsidRPr="00700237" w:rsidRDefault="00700237" w:rsidP="00700237">
      <w:pPr>
        <w:numPr>
          <w:ilvl w:val="0"/>
          <w:numId w:val="2"/>
        </w:numPr>
        <w:autoSpaceDE w:val="0"/>
        <w:autoSpaceDN w:val="0"/>
        <w:spacing w:after="0" w:line="276" w:lineRule="auto"/>
        <w:ind w:left="426"/>
        <w:contextualSpacing/>
        <w:jc w:val="both"/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</w:pPr>
      <w:r w:rsidRPr="0070023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SAMOCHÓD DWUOSOBOWY:</w:t>
      </w:r>
    </w:p>
    <w:p w14:paraId="322849F6" w14:textId="77777777" w:rsidR="00700237" w:rsidRPr="00700237" w:rsidRDefault="00700237" w:rsidP="00700237">
      <w:pPr>
        <w:numPr>
          <w:ilvl w:val="0"/>
          <w:numId w:val="5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wartość oferty netto   ........................ zł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słownie:…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………………………………………………...……………………</w:t>
      </w:r>
    </w:p>
    <w:p w14:paraId="4EAA2E32" w14:textId="77777777" w:rsidR="00700237" w:rsidRPr="00700237" w:rsidRDefault="00700237" w:rsidP="00700237">
      <w:pPr>
        <w:numPr>
          <w:ilvl w:val="0"/>
          <w:numId w:val="5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Podatek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VAT: .…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………………….....zł słownie: ……………………………………………………………………………………</w:t>
      </w:r>
    </w:p>
    <w:p w14:paraId="71BB071B" w14:textId="77777777" w:rsidR="00700237" w:rsidRPr="00700237" w:rsidRDefault="00700237" w:rsidP="00700237">
      <w:pPr>
        <w:numPr>
          <w:ilvl w:val="0"/>
          <w:numId w:val="5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Łączna wartość oferty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brutto  .................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zł słownie: …………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.……………………………</w:t>
      </w:r>
    </w:p>
    <w:p w14:paraId="2F0C99EF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117A3ADF" w14:textId="77777777" w:rsidR="00700237" w:rsidRPr="00700237" w:rsidRDefault="00700237" w:rsidP="00700237">
      <w:pPr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RAZEM (POZ. I + II + III)</w:t>
      </w:r>
    </w:p>
    <w:p w14:paraId="193136B6" w14:textId="77777777" w:rsidR="00700237" w:rsidRPr="00700237" w:rsidRDefault="00700237" w:rsidP="00700237">
      <w:pPr>
        <w:numPr>
          <w:ilvl w:val="0"/>
          <w:numId w:val="6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wartość oferty netto   ........................ zł </w:t>
      </w:r>
      <w:proofErr w:type="gramStart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słownie:…</w:t>
      </w:r>
      <w:proofErr w:type="gramEnd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………………………………………………...……………………</w:t>
      </w:r>
    </w:p>
    <w:p w14:paraId="100C925A" w14:textId="77777777" w:rsidR="00700237" w:rsidRPr="00700237" w:rsidRDefault="00700237" w:rsidP="00700237">
      <w:pPr>
        <w:numPr>
          <w:ilvl w:val="0"/>
          <w:numId w:val="6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Podatek </w:t>
      </w:r>
      <w:proofErr w:type="gramStart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VAT: .…</w:t>
      </w:r>
      <w:proofErr w:type="gramEnd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………………….....zł słownie: ……………………………………………………………………………………</w:t>
      </w:r>
    </w:p>
    <w:p w14:paraId="4D573CF1" w14:textId="77777777" w:rsidR="00700237" w:rsidRPr="00700237" w:rsidRDefault="00700237" w:rsidP="00700237">
      <w:pPr>
        <w:numPr>
          <w:ilvl w:val="0"/>
          <w:numId w:val="6"/>
        </w:numPr>
        <w:tabs>
          <w:tab w:val="num" w:pos="567"/>
        </w:tabs>
        <w:autoSpaceDE w:val="0"/>
        <w:autoSpaceDN w:val="0"/>
        <w:spacing w:after="0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Łączna wartość oferty </w:t>
      </w:r>
      <w:proofErr w:type="gramStart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brutto  .................</w:t>
      </w:r>
      <w:proofErr w:type="gramEnd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zł słownie: …………</w:t>
      </w:r>
      <w:proofErr w:type="gramStart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.……………………………</w:t>
      </w:r>
    </w:p>
    <w:p w14:paraId="26C9D6DF" w14:textId="77777777" w:rsidR="00700237" w:rsidRPr="00700237" w:rsidRDefault="00700237" w:rsidP="00700237">
      <w:p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28450361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284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A9F55F5" w14:textId="77777777" w:rsidR="00700237" w:rsidRPr="00700237" w:rsidRDefault="00700237" w:rsidP="00700237">
      <w:pPr>
        <w:spacing w:after="0" w:line="276" w:lineRule="auto"/>
        <w:ind w:left="283"/>
        <w:contextualSpacing/>
        <w:jc w:val="both"/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  <w:r w:rsidRPr="00700237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Ponadto:</w:t>
      </w:r>
    </w:p>
    <w:p w14:paraId="4DB1A146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Oświadczamy, że zapoznaliśmy się ze SWZ, nie wnosimy do niej zastrzeżeń i uważamy się za związanych niniejszą ofertą na warunkach określonych w SIWZ.</w:t>
      </w:r>
    </w:p>
    <w:p w14:paraId="3284CB47" w14:textId="77777777" w:rsidR="00700237" w:rsidRPr="00700237" w:rsidRDefault="00700237" w:rsidP="00700237">
      <w:pPr>
        <w:spacing w:after="0" w:line="276" w:lineRule="auto"/>
        <w:ind w:left="283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B773C42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Oświadczamy, że zapoznaliśmy się z istotnymi dla stron postanowieniami, które zostaną wprowadzone do treści zawieranej umowy w sprawie zamówienia publicznego. Zobowiązujemy się w przypadku wyboru naszej oferty do zawarcia umowy na wyżej wymienionych warunkach </w:t>
      </w: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w miejscu i terminie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wskazanym przez Zamawiającego.</w:t>
      </w:r>
    </w:p>
    <w:p w14:paraId="184F852C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Warunki płatności: Podstawą wystawienia faktury jest protokół zdawczo - odbiorczy przedmiotu zamówienia bez stwierdzonych wad.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DB4B09E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Oferta składa się z   </w:t>
      </w:r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………</w:t>
      </w:r>
      <w:proofErr w:type="gramStart"/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.   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stron kolejno ponumerowanych.</w:t>
      </w:r>
    </w:p>
    <w:p w14:paraId="57E869C0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Oświadczamy, że</w:t>
      </w: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jesteśmy / nie jesteśmy </w:t>
      </w: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* podatnikiem podatku VAT.</w:t>
      </w:r>
      <w:r w:rsidRPr="00700237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0A2DC81D" w14:textId="77777777" w:rsidR="00700237" w:rsidRPr="00700237" w:rsidRDefault="00700237" w:rsidP="00700237">
      <w:pPr>
        <w:numPr>
          <w:ilvl w:val="0"/>
          <w:numId w:val="1"/>
        </w:numPr>
        <w:suppressAutoHyphens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O</w:t>
      </w:r>
      <w:r w:rsidRPr="00700237">
        <w:rPr>
          <w:rFonts w:ascii="Calibri" w:eastAsia="Calibri" w:hAnsi="Calibri" w:cs="Calibri"/>
          <w:bCs/>
          <w:color w:val="000000"/>
          <w:kern w:val="0"/>
          <w:sz w:val="24"/>
          <w:szCs w:val="24"/>
          <w:lang w:eastAsia="pl-PL"/>
          <w14:ligatures w14:val="none"/>
        </w:rPr>
        <w:t>świadczamy, że jesteśmy podmiotem z sektora małych i średnich przedsiębiorstw – tak/nie*</w:t>
      </w:r>
    </w:p>
    <w:p w14:paraId="1962C074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Oświadczamy, że w przypadku wybrania oferty, umowę podpisywały będą:</w:t>
      </w:r>
    </w:p>
    <w:p w14:paraId="7C7DD34A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1. ……………………………………………</w:t>
      </w:r>
      <w:proofErr w:type="gram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…………                  ……………………………..……………………………….</w:t>
      </w:r>
    </w:p>
    <w:p w14:paraId="021FC415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(imię i </w:t>
      </w:r>
      <w:proofErr w:type="gram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nazwisko)   </w:t>
      </w:r>
      <w:proofErr w:type="gram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    (pełniona funkcja)</w:t>
      </w:r>
    </w:p>
    <w:p w14:paraId="17B21965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2. ……………………………………………</w:t>
      </w:r>
      <w:proofErr w:type="gram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…….</w:t>
      </w:r>
      <w:proofErr w:type="gram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…………                  ……………………………..……………………………….</w:t>
      </w:r>
    </w:p>
    <w:p w14:paraId="26850146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(imię i </w:t>
      </w:r>
      <w:proofErr w:type="gram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nazwisko)   </w:t>
      </w:r>
      <w:proofErr w:type="gram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    (pełniona funkcja)</w:t>
      </w:r>
    </w:p>
    <w:p w14:paraId="578EB325" w14:textId="77777777" w:rsidR="00700237" w:rsidRPr="00700237" w:rsidRDefault="00700237" w:rsidP="00700237">
      <w:pPr>
        <w:autoSpaceDE w:val="0"/>
        <w:autoSpaceDN w:val="0"/>
        <w:spacing w:after="0" w:line="276" w:lineRule="auto"/>
        <w:ind w:left="283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</w:p>
    <w:p w14:paraId="187B6EAE" w14:textId="77777777" w:rsidR="00700237" w:rsidRPr="00700237" w:rsidRDefault="00700237" w:rsidP="00700237">
      <w:pPr>
        <w:numPr>
          <w:ilvl w:val="0"/>
          <w:numId w:val="1"/>
        </w:numPr>
        <w:autoSpaceDE w:val="0"/>
        <w:autoSpaceDN w:val="0"/>
        <w:spacing w:after="0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Osoba do kontaktu………………………………………………  </w:t>
      </w:r>
      <w:proofErr w:type="spell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tel</w:t>
      </w:r>
      <w:proofErr w:type="spell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</w:t>
      </w:r>
      <w:proofErr w:type="gramStart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e-mail:…</w:t>
      </w:r>
      <w:proofErr w:type="gramEnd"/>
      <w:r w:rsidRPr="00700237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5251D3B0" w14:textId="77777777" w:rsidR="00700237" w:rsidRPr="00700237" w:rsidRDefault="00700237" w:rsidP="00700237">
      <w:pPr>
        <w:spacing w:after="0" w:line="276" w:lineRule="auto"/>
        <w:ind w:left="283" w:right="-1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832F5E8" w14:textId="77777777" w:rsidR="00700237" w:rsidRPr="00700237" w:rsidRDefault="00700237" w:rsidP="0070023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9. Oświadczamy, że będziemy / nie </w:t>
      </w:r>
      <w:proofErr w:type="gramStart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będziemy  korzystać</w:t>
      </w:r>
      <w:proofErr w:type="gramEnd"/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z podwykonawców*.</w:t>
      </w:r>
    </w:p>
    <w:p w14:paraId="46109F7F" w14:textId="77777777" w:rsidR="00700237" w:rsidRPr="00700237" w:rsidRDefault="00700237" w:rsidP="0070023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6C3994A" w14:textId="77777777" w:rsidR="00700237" w:rsidRPr="00700237" w:rsidRDefault="00700237" w:rsidP="00700237">
      <w:pPr>
        <w:widowControl w:val="0"/>
        <w:tabs>
          <w:tab w:val="left" w:pos="720"/>
          <w:tab w:val="left" w:leader="dot" w:pos="7740"/>
        </w:tabs>
        <w:adjustRightInd w:val="0"/>
        <w:spacing w:after="0" w:line="276" w:lineRule="auto"/>
        <w:ind w:left="72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18DC70AB" w14:textId="77777777" w:rsidR="00700237" w:rsidRPr="00700237" w:rsidRDefault="00700237" w:rsidP="00700237">
      <w:pPr>
        <w:widowControl w:val="0"/>
        <w:tabs>
          <w:tab w:val="left" w:pos="720"/>
          <w:tab w:val="left" w:leader="dot" w:pos="774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Miejscowość: .....................................Data: .......................... 2025 r.      </w:t>
      </w:r>
    </w:p>
    <w:p w14:paraId="5BDB2038" w14:textId="77777777" w:rsidR="00700237" w:rsidRPr="00700237" w:rsidRDefault="00700237" w:rsidP="00700237">
      <w:pPr>
        <w:spacing w:after="0" w:line="276" w:lineRule="auto"/>
        <w:ind w:left="283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06FE4DB" w14:textId="77777777" w:rsidR="00700237" w:rsidRPr="00700237" w:rsidRDefault="00700237" w:rsidP="00700237">
      <w:pPr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………………..…………………..……………</w:t>
      </w:r>
    </w:p>
    <w:p w14:paraId="5FAB573C" w14:textId="77777777" w:rsidR="00700237" w:rsidRPr="00700237" w:rsidRDefault="00700237" w:rsidP="00700237">
      <w:pPr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i/>
          <w:iCs/>
          <w:color w:val="FF0000"/>
          <w:kern w:val="0"/>
          <w:sz w:val="24"/>
          <w:szCs w:val="24"/>
          <w:lang w:eastAsia="pl-PL"/>
          <w14:ligatures w14:val="none"/>
        </w:rPr>
        <w:t>Podpis kwalifikowany, zaufany lub osobisty Wykonawcy/osoby upoważnionej</w:t>
      </w:r>
    </w:p>
    <w:p w14:paraId="4B3E830C" w14:textId="77777777" w:rsidR="00700237" w:rsidRPr="00700237" w:rsidRDefault="00700237" w:rsidP="00700237">
      <w:pPr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8363807" w14:textId="77777777" w:rsidR="00700237" w:rsidRPr="00700237" w:rsidRDefault="00700237" w:rsidP="00700237">
      <w:pPr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13104820" w14:textId="77777777" w:rsidR="00700237" w:rsidRPr="00700237" w:rsidRDefault="00700237" w:rsidP="00700237">
      <w:pPr>
        <w:spacing w:after="0" w:line="276" w:lineRule="auto"/>
        <w:ind w:left="283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700237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* - niepotrzebne skreślić</w:t>
      </w:r>
    </w:p>
    <w:p w14:paraId="2877B73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E74"/>
    <w:multiLevelType w:val="hybridMultilevel"/>
    <w:tmpl w:val="48D2201C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AA6FE3"/>
    <w:multiLevelType w:val="multilevel"/>
    <w:tmpl w:val="BACEED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25DA5CB2"/>
    <w:multiLevelType w:val="multilevel"/>
    <w:tmpl w:val="BACEED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594C1487"/>
    <w:multiLevelType w:val="multilevel"/>
    <w:tmpl w:val="BACEED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6A8A79F3"/>
    <w:multiLevelType w:val="multilevel"/>
    <w:tmpl w:val="BACEED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4480128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960053">
    <w:abstractNumId w:val="0"/>
  </w:num>
  <w:num w:numId="3" w16cid:durableId="780298542">
    <w:abstractNumId w:val="1"/>
  </w:num>
  <w:num w:numId="4" w16cid:durableId="561212235">
    <w:abstractNumId w:val="5"/>
  </w:num>
  <w:num w:numId="5" w16cid:durableId="1510367035">
    <w:abstractNumId w:val="2"/>
  </w:num>
  <w:num w:numId="6" w16cid:durableId="678897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37"/>
    <w:rsid w:val="00133CA0"/>
    <w:rsid w:val="004915EB"/>
    <w:rsid w:val="004D0E5C"/>
    <w:rsid w:val="00700237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2B33"/>
  <w15:chartTrackingRefBased/>
  <w15:docId w15:val="{F9E9835F-2FE7-4463-9B01-01A21541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0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0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02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0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02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0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0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0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0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02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02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02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02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02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02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02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02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0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0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0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0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02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02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02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2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2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0237"/>
    <w:rPr>
      <w:b/>
      <w:bCs/>
      <w:smallCaps/>
      <w:color w:val="2F5496" w:themeColor="accent1" w:themeShade="BF"/>
      <w:spacing w:val="5"/>
    </w:rPr>
  </w:style>
  <w:style w:type="paragraph" w:customStyle="1" w:styleId="maewyopis">
    <w:name w:val="małe wyopis"/>
    <w:basedOn w:val="Normalny"/>
    <w:rsid w:val="00700237"/>
    <w:pPr>
      <w:numPr>
        <w:ilvl w:val="4"/>
        <w:numId w:val="1"/>
      </w:numPr>
      <w:spacing w:after="0" w:line="240" w:lineRule="auto"/>
      <w:ind w:right="-157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734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2025-02-19T06:42:00Z</dcterms:created>
  <dcterms:modified xsi:type="dcterms:W3CDTF">2025-02-19T06:43:00Z</dcterms:modified>
</cp:coreProperties>
</file>