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0D6F5236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D05077" w:rsidRPr="00D05077">
        <w:rPr>
          <w:rFonts w:ascii="Arial" w:hAnsi="Arial" w:cs="Arial"/>
          <w:b/>
          <w:bCs/>
          <w:color w:val="auto"/>
          <w:sz w:val="20"/>
          <w:szCs w:val="20"/>
          <w:lang w:val="pl"/>
        </w:rPr>
        <w:t>Zakup materiałów eksploatacyjnych do urządzeń biurowych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05077">
        <w:rPr>
          <w:rFonts w:ascii="Arial" w:hAnsi="Arial" w:cs="Arial"/>
          <w:b/>
          <w:bCs/>
          <w:color w:val="auto"/>
          <w:sz w:val="20"/>
          <w:szCs w:val="20"/>
        </w:rPr>
        <w:t>41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95B60">
        <w:rPr>
          <w:rFonts w:ascii="Arial" w:hAnsi="Arial" w:cs="Arial"/>
          <w:b/>
          <w:bCs/>
          <w:color w:val="auto"/>
          <w:sz w:val="20"/>
          <w:szCs w:val="20"/>
        </w:rPr>
        <w:t>3]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  <w:bookmarkStart w:id="0" w:name="_GoBack"/>
      <w:bookmarkEnd w:id="0"/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08C2B0C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BB69C" w14:textId="77777777" w:rsidR="00FE4156" w:rsidRDefault="00FE4156" w:rsidP="001F0886">
      <w:pPr>
        <w:spacing w:line="240" w:lineRule="auto"/>
      </w:pPr>
      <w:r>
        <w:separator/>
      </w:r>
    </w:p>
  </w:endnote>
  <w:endnote w:type="continuationSeparator" w:id="0">
    <w:p w14:paraId="20B0C9A4" w14:textId="77777777" w:rsidR="00FE4156" w:rsidRDefault="00FE415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FEAA" w14:textId="77777777" w:rsidR="00FE4156" w:rsidRDefault="00FE4156" w:rsidP="001F0886">
      <w:pPr>
        <w:spacing w:line="240" w:lineRule="auto"/>
      </w:pPr>
      <w:r>
        <w:separator/>
      </w:r>
    </w:p>
  </w:footnote>
  <w:footnote w:type="continuationSeparator" w:id="0">
    <w:p w14:paraId="55565C88" w14:textId="77777777" w:rsidR="00FE4156" w:rsidRDefault="00FE415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D5532"/>
    <w:rsid w:val="001F0886"/>
    <w:rsid w:val="001F167E"/>
    <w:rsid w:val="001F7730"/>
    <w:rsid w:val="002253BB"/>
    <w:rsid w:val="002565C0"/>
    <w:rsid w:val="003176A6"/>
    <w:rsid w:val="00340353"/>
    <w:rsid w:val="00384100"/>
    <w:rsid w:val="0041162E"/>
    <w:rsid w:val="00456735"/>
    <w:rsid w:val="004856AE"/>
    <w:rsid w:val="00495B60"/>
    <w:rsid w:val="00526167"/>
    <w:rsid w:val="00554B38"/>
    <w:rsid w:val="005873EE"/>
    <w:rsid w:val="005C148B"/>
    <w:rsid w:val="005F002E"/>
    <w:rsid w:val="005F5A32"/>
    <w:rsid w:val="0063720E"/>
    <w:rsid w:val="0067426D"/>
    <w:rsid w:val="006D1BBA"/>
    <w:rsid w:val="006E3751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61D94"/>
    <w:rsid w:val="008976D0"/>
    <w:rsid w:val="008A5BF8"/>
    <w:rsid w:val="008E355C"/>
    <w:rsid w:val="009778FE"/>
    <w:rsid w:val="009951DE"/>
    <w:rsid w:val="00A65DD2"/>
    <w:rsid w:val="00A907DC"/>
    <w:rsid w:val="00AC07E2"/>
    <w:rsid w:val="00B41BE1"/>
    <w:rsid w:val="00BD06F8"/>
    <w:rsid w:val="00CC658D"/>
    <w:rsid w:val="00D05077"/>
    <w:rsid w:val="00D451A5"/>
    <w:rsid w:val="00D45AF8"/>
    <w:rsid w:val="00DC1B76"/>
    <w:rsid w:val="00DF11A0"/>
    <w:rsid w:val="00E14C1B"/>
    <w:rsid w:val="00E56C43"/>
    <w:rsid w:val="00E812C5"/>
    <w:rsid w:val="00F674D1"/>
    <w:rsid w:val="00F761D3"/>
    <w:rsid w:val="00FC0D8B"/>
    <w:rsid w:val="00FC31C8"/>
    <w:rsid w:val="00FE4156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18</cp:revision>
  <cp:lastPrinted>2023-08-22T08:25:00Z</cp:lastPrinted>
  <dcterms:created xsi:type="dcterms:W3CDTF">2022-06-02T09:50:00Z</dcterms:created>
  <dcterms:modified xsi:type="dcterms:W3CDTF">2023-09-29T06:48:00Z</dcterms:modified>
</cp:coreProperties>
</file>