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B610FA" w:rsidP="00724D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Zał...................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</w:t>
      </w:r>
      <w:r w:rsidR="001E20A6">
        <w:rPr>
          <w:rFonts w:ascii="Times New Roman" w:hAnsi="Times New Roman" w:cs="Times New Roman"/>
        </w:rPr>
        <w:t>1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</w:t>
      </w:r>
      <w:r w:rsidR="001E20A6">
        <w:rPr>
          <w:rFonts w:ascii="Times New Roman" w:hAnsi="Times New Roman" w:cs="Times New Roman"/>
        </w:rPr>
        <w:t>100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1697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</w:t>
      </w:r>
      <w:r w:rsidR="008B1AD7" w:rsidRPr="00F030AE">
        <w:rPr>
          <w:rFonts w:ascii="Times New Roman" w:hAnsi="Times New Roman" w:cs="Times New Roman"/>
        </w:rPr>
        <w:t>z dnia 7 grudnia 2017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r. w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sprawie wydawania zezwolenia na pracę cudzoziemca oraz wpisu oświadczenia o</w:t>
      </w:r>
      <w:r w:rsidR="006D5EB8">
        <w:rPr>
          <w:rFonts w:ascii="Times New Roman" w:hAnsi="Times New Roman" w:cs="Times New Roman"/>
        </w:rPr>
        <w:t> </w:t>
      </w:r>
      <w:r w:rsidRPr="00F030AE">
        <w:rPr>
          <w:rFonts w:ascii="Times New Roman" w:hAnsi="Times New Roman" w:cs="Times New Roman"/>
        </w:rPr>
        <w:t>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</w:t>
      </w:r>
      <w:r w:rsidR="001E20A6">
        <w:rPr>
          <w:rFonts w:ascii="Times New Roman" w:hAnsi="Times New Roman" w:cs="Times New Roman"/>
        </w:rPr>
        <w:t>21</w:t>
      </w:r>
      <w:r w:rsidRPr="00F030AE">
        <w:rPr>
          <w:rFonts w:ascii="Times New Roman" w:hAnsi="Times New Roman" w:cs="Times New Roman"/>
        </w:rPr>
        <w:t>.</w:t>
      </w:r>
      <w:r w:rsidR="001E20A6">
        <w:rPr>
          <w:rFonts w:ascii="Times New Roman" w:hAnsi="Times New Roman" w:cs="Times New Roman"/>
        </w:rPr>
        <w:t>2291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lastRenderedPageBreak/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 xml:space="preserve">z przepisów obowiązujących w tym zakresie i </w:t>
      </w:r>
      <w:r w:rsidRPr="00443072">
        <w:rPr>
          <w:rFonts w:ascii="Times New Roman" w:eastAsia="Times New Roman" w:hAnsi="Times New Roman" w:cs="Times New Roman"/>
          <w:b/>
          <w:color w:val="auto"/>
        </w:rPr>
        <w:t>będzie/nie będzie</w:t>
      </w:r>
      <w:r w:rsidRPr="00F030AE">
        <w:rPr>
          <w:rFonts w:ascii="Times New Roman" w:eastAsia="Times New Roman" w:hAnsi="Times New Roman" w:cs="Times New Roman"/>
          <w:color w:val="auto"/>
        </w:rPr>
        <w:t>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  <w:bookmarkStart w:id="0" w:name="_GoBack"/>
      <w:bookmarkEnd w:id="0"/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28" w:rsidRDefault="004E4B28" w:rsidP="00724DEB">
      <w:pPr>
        <w:spacing w:after="0" w:line="240" w:lineRule="auto"/>
      </w:pPr>
      <w:r>
        <w:separator/>
      </w:r>
    </w:p>
  </w:endnote>
  <w:endnote w:type="continuationSeparator" w:id="0">
    <w:p w:rsidR="004E4B28" w:rsidRDefault="004E4B28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443072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443072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28" w:rsidRDefault="004E4B28" w:rsidP="00724DEB">
      <w:pPr>
        <w:spacing w:after="0" w:line="240" w:lineRule="auto"/>
      </w:pPr>
      <w:r>
        <w:separator/>
      </w:r>
    </w:p>
  </w:footnote>
  <w:footnote w:type="continuationSeparator" w:id="0">
    <w:p w:rsidR="004E4B28" w:rsidRDefault="004E4B28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="00B412F5">
        <w:rPr>
          <w:rStyle w:val="FontStyle20"/>
          <w:rFonts w:ascii="Times New Roman" w:hAnsi="Times New Roman"/>
        </w:rPr>
        <w:t xml:space="preserve">z </w:t>
      </w:r>
      <w:proofErr w:type="spellStart"/>
      <w:r w:rsidR="00B412F5">
        <w:rPr>
          <w:rStyle w:val="FontStyle20"/>
          <w:rFonts w:ascii="Times New Roman" w:hAnsi="Times New Roman"/>
        </w:rPr>
        <w:t>późń</w:t>
      </w:r>
      <w:proofErr w:type="spellEnd"/>
      <w:r w:rsidR="00B412F5">
        <w:rPr>
          <w:rStyle w:val="FontStyle20"/>
          <w:rFonts w:ascii="Times New Roman" w:hAnsi="Times New Roman"/>
        </w:rPr>
        <w:t>. zm.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8102A3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B4C01"/>
    <w:rsid w:val="001C5CCB"/>
    <w:rsid w:val="001E20A6"/>
    <w:rsid w:val="002B27A3"/>
    <w:rsid w:val="003C5947"/>
    <w:rsid w:val="00443072"/>
    <w:rsid w:val="004C34BF"/>
    <w:rsid w:val="004D14B0"/>
    <w:rsid w:val="004E4B28"/>
    <w:rsid w:val="005144F4"/>
    <w:rsid w:val="00532515"/>
    <w:rsid w:val="005348D1"/>
    <w:rsid w:val="005F4095"/>
    <w:rsid w:val="006626A7"/>
    <w:rsid w:val="006D0A7B"/>
    <w:rsid w:val="006D5EB8"/>
    <w:rsid w:val="00724DEB"/>
    <w:rsid w:val="007711C5"/>
    <w:rsid w:val="008102A3"/>
    <w:rsid w:val="00816EF2"/>
    <w:rsid w:val="008B1AD7"/>
    <w:rsid w:val="008F3ECB"/>
    <w:rsid w:val="00945EE7"/>
    <w:rsid w:val="0096472B"/>
    <w:rsid w:val="00986A61"/>
    <w:rsid w:val="00AC4874"/>
    <w:rsid w:val="00AE2CCD"/>
    <w:rsid w:val="00B412F5"/>
    <w:rsid w:val="00B610FA"/>
    <w:rsid w:val="00B61B03"/>
    <w:rsid w:val="00C06005"/>
    <w:rsid w:val="00C73152"/>
    <w:rsid w:val="00C9276E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41DD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D54DE3E-F6F9-4577-9C39-212AC8FC70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Pełka Kinga</cp:lastModifiedBy>
  <cp:revision>10</cp:revision>
  <cp:lastPrinted>2018-06-27T10:07:00Z</cp:lastPrinted>
  <dcterms:created xsi:type="dcterms:W3CDTF">2021-06-14T12:12:00Z</dcterms:created>
  <dcterms:modified xsi:type="dcterms:W3CDTF">2022-04-28T09:31:00Z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