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62F2DDE9" w:rsidR="000754A7" w:rsidRPr="003B60DB" w:rsidRDefault="003B60DB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dnia ……………...</w:t>
      </w:r>
      <w:r w:rsidR="0012397A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F545A9">
        <w:rPr>
          <w:rFonts w:ascii="Arial" w:eastAsia="Times New Roman" w:hAnsi="Arial" w:cs="Arial"/>
          <w:snapToGrid w:val="0"/>
          <w:lang w:eastAsia="pl-PL"/>
        </w:rPr>
        <w:t>22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8F0DE8A" w14:textId="77777777" w:rsidR="00D56EB9" w:rsidRPr="003B60DB" w:rsidRDefault="00D56EB9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79BACD56" w14:textId="77777777" w:rsidR="000754A7" w:rsidRPr="003B60DB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F2C6040" w14:textId="77777777" w:rsidR="003B60DB" w:rsidRPr="003B60DB" w:rsidRDefault="003B60DB" w:rsidP="003B60DB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1836398E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F545A9">
        <w:rPr>
          <w:rFonts w:ascii="Arial" w:eastAsia="Times New Roman" w:hAnsi="Arial" w:cs="Arial"/>
          <w:b/>
          <w:snapToGrid w:val="0"/>
          <w:lang w:eastAsia="pl-PL"/>
        </w:rPr>
        <w:t>.107.</w:t>
      </w:r>
      <w:r w:rsidRPr="003B60DB">
        <w:rPr>
          <w:rFonts w:ascii="Arial" w:eastAsia="Times New Roman" w:hAnsi="Arial" w:cs="Arial"/>
          <w:b/>
          <w:snapToGrid w:val="0"/>
          <w:lang w:eastAsia="pl-PL"/>
        </w:rPr>
        <w:t>2022</w:t>
      </w:r>
    </w:p>
    <w:p w14:paraId="5AECDEAC" w14:textId="070969CC" w:rsidR="000754A7" w:rsidRPr="003B60DB" w:rsidRDefault="000754A7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656F436" w14:textId="4698DDC3" w:rsidR="00F545A9" w:rsidRPr="00F545A9" w:rsidRDefault="000754A7" w:rsidP="00F545A9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F545A9" w:rsidRPr="00F545A9">
        <w:rPr>
          <w:rFonts w:ascii="Arial" w:eastAsia="Times New Roman" w:hAnsi="Arial" w:cs="Arial"/>
          <w:b/>
          <w:bCs/>
          <w:lang w:eastAsia="pl-PL"/>
        </w:rPr>
        <w:t>Wykonanie dokumentacji p.n.: „</w:t>
      </w:r>
      <w:bookmarkStart w:id="0" w:name="_Hlk104878905"/>
      <w:r w:rsidR="00F545A9" w:rsidRPr="00F545A9">
        <w:rPr>
          <w:rFonts w:ascii="Arial" w:eastAsia="Times New Roman" w:hAnsi="Arial" w:cs="Arial"/>
          <w:b/>
          <w:bCs/>
          <w:lang w:eastAsia="pl-PL"/>
        </w:rPr>
        <w:t xml:space="preserve">Rozbudowa drogi powiatowej Nr 4351W na odcinku od dz. </w:t>
      </w:r>
      <w:r w:rsidR="00F545A9">
        <w:rPr>
          <w:rFonts w:ascii="Arial" w:eastAsia="Times New Roman" w:hAnsi="Arial" w:cs="Arial"/>
          <w:b/>
          <w:bCs/>
          <w:lang w:eastAsia="pl-PL"/>
        </w:rPr>
        <w:t>e</w:t>
      </w:r>
      <w:r w:rsidR="00F545A9" w:rsidRPr="00F545A9">
        <w:rPr>
          <w:rFonts w:ascii="Arial" w:eastAsia="Times New Roman" w:hAnsi="Arial" w:cs="Arial"/>
          <w:b/>
          <w:bCs/>
          <w:lang w:eastAsia="pl-PL"/>
        </w:rPr>
        <w:t xml:space="preserve">w. nr 1532 do dz. Nr ew. 449/1 (wraz z wlotami dróg gminnych) </w:t>
      </w:r>
      <w:proofErr w:type="spellStart"/>
      <w:r w:rsidR="00F545A9" w:rsidRPr="00F545A9">
        <w:rPr>
          <w:rFonts w:ascii="Arial" w:eastAsia="Times New Roman" w:hAnsi="Arial" w:cs="Arial"/>
          <w:b/>
          <w:bCs/>
          <w:lang w:eastAsia="pl-PL"/>
        </w:rPr>
        <w:t>obr</w:t>
      </w:r>
      <w:proofErr w:type="spellEnd"/>
      <w:r w:rsidR="00F545A9" w:rsidRPr="00F545A9">
        <w:rPr>
          <w:rFonts w:ascii="Arial" w:eastAsia="Times New Roman" w:hAnsi="Arial" w:cs="Arial"/>
          <w:b/>
          <w:bCs/>
          <w:lang w:eastAsia="pl-PL"/>
        </w:rPr>
        <w:t xml:space="preserve">. Wola Ręczajska w </w:t>
      </w:r>
      <w:proofErr w:type="spellStart"/>
      <w:r w:rsidR="00F545A9" w:rsidRPr="00F545A9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F545A9" w:rsidRPr="00F545A9">
        <w:rPr>
          <w:rFonts w:ascii="Arial" w:eastAsia="Times New Roman" w:hAnsi="Arial" w:cs="Arial"/>
          <w:b/>
          <w:bCs/>
          <w:lang w:eastAsia="pl-PL"/>
        </w:rPr>
        <w:t>. Wola Ręczajska, gm. Poświętne” wraz z uzyskaniem zezwolenia na realizację inwestycji drogowej (ZRID)</w:t>
      </w:r>
      <w:bookmarkEnd w:id="0"/>
      <w:r w:rsidR="00F545A9" w:rsidRPr="00F545A9">
        <w:rPr>
          <w:rFonts w:ascii="Arial" w:eastAsia="Times New Roman" w:hAnsi="Arial" w:cs="Arial"/>
          <w:b/>
          <w:bCs/>
          <w:lang w:eastAsia="pl-PL"/>
        </w:rPr>
        <w:t xml:space="preserve"> w ramach zadania:</w:t>
      </w:r>
      <w:bookmarkStart w:id="1" w:name="_Hlk104878969"/>
      <w:r w:rsidR="00F545A9" w:rsidRPr="00F545A9">
        <w:rPr>
          <w:rFonts w:ascii="Arial" w:eastAsia="Times New Roman" w:hAnsi="Arial" w:cs="Arial"/>
          <w:b/>
          <w:bCs/>
          <w:lang w:eastAsia="pl-PL"/>
        </w:rPr>
        <w:t xml:space="preserve"> Dokumentacja projektowa rozbudowy skrzyżowania DP Nr 4351W z drogą gminną w </w:t>
      </w:r>
      <w:proofErr w:type="spellStart"/>
      <w:r w:rsidR="00F545A9" w:rsidRPr="00F545A9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F545A9" w:rsidRPr="00F545A9">
        <w:rPr>
          <w:rFonts w:ascii="Arial" w:eastAsia="Times New Roman" w:hAnsi="Arial" w:cs="Arial"/>
          <w:b/>
          <w:bCs/>
          <w:lang w:eastAsia="pl-PL"/>
        </w:rPr>
        <w:t>. Wola Ręczajska, gm. Poświętne</w:t>
      </w:r>
      <w:r w:rsidR="001261D7">
        <w:rPr>
          <w:rFonts w:ascii="Arial" w:eastAsia="Times New Roman" w:hAnsi="Arial" w:cs="Arial"/>
          <w:b/>
          <w:bCs/>
          <w:lang w:eastAsia="pl-PL"/>
        </w:rPr>
        <w:t>.</w:t>
      </w:r>
    </w:p>
    <w:bookmarkEnd w:id="1"/>
    <w:p w14:paraId="5ED5B93D" w14:textId="00E3BF58" w:rsidR="000754A7" w:rsidRPr="003B60DB" w:rsidRDefault="000754A7" w:rsidP="00F545A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72F00346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2022 r., poz.1710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0BB4D62" w14:textId="69BAADD7" w:rsidR="003052CF" w:rsidRPr="00F545A9" w:rsidRDefault="003052CF" w:rsidP="00F545A9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F545A9">
        <w:rPr>
          <w:rFonts w:ascii="Arial" w:eastAsia="Calibri" w:hAnsi="Arial" w:cs="Arial"/>
          <w:b/>
        </w:rPr>
        <w:t>2,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F545A9">
        <w:rPr>
          <w:rFonts w:ascii="Arial" w:eastAsia="Calibri" w:hAnsi="Arial" w:cs="Arial"/>
          <w:b/>
        </w:rPr>
        <w:t xml:space="preserve">: </w:t>
      </w:r>
      <w:r w:rsidR="00F545A9" w:rsidRPr="00F545A9">
        <w:rPr>
          <w:rFonts w:ascii="Arial" w:eastAsia="Calibri" w:hAnsi="Arial" w:cs="Arial"/>
          <w:b/>
          <w:bCs/>
        </w:rPr>
        <w:t>Biuro Projektowe – Krzysztof Nadany</w:t>
      </w:r>
      <w:r w:rsidR="00F545A9" w:rsidRPr="00F545A9">
        <w:rPr>
          <w:rFonts w:ascii="Arial" w:eastAsia="Calibri" w:hAnsi="Arial" w:cs="Arial"/>
          <w:b/>
          <w:bCs/>
        </w:rPr>
        <w:t xml:space="preserve"> z siedzibą: </w:t>
      </w:r>
      <w:r w:rsidR="00F545A9" w:rsidRPr="00F545A9">
        <w:rPr>
          <w:rFonts w:ascii="Arial" w:eastAsia="Calibri" w:hAnsi="Arial" w:cs="Arial"/>
          <w:b/>
          <w:bCs/>
        </w:rPr>
        <w:t>ul. Giermków 55 lok. 1</w:t>
      </w:r>
      <w:r w:rsidR="00F545A9" w:rsidRPr="00F545A9">
        <w:rPr>
          <w:rFonts w:ascii="Arial" w:eastAsia="Calibri" w:hAnsi="Arial" w:cs="Arial"/>
          <w:b/>
          <w:bCs/>
        </w:rPr>
        <w:t xml:space="preserve">, </w:t>
      </w:r>
      <w:r w:rsidR="00F545A9" w:rsidRPr="00F545A9">
        <w:rPr>
          <w:rFonts w:ascii="Arial" w:eastAsia="Calibri" w:hAnsi="Arial" w:cs="Arial"/>
          <w:b/>
          <w:bCs/>
        </w:rPr>
        <w:t>04-491 Warszawa</w:t>
      </w:r>
      <w:r w:rsidR="00F545A9" w:rsidRPr="00F545A9">
        <w:rPr>
          <w:rFonts w:ascii="Arial" w:eastAsia="Calibri" w:hAnsi="Arial" w:cs="Arial"/>
          <w:b/>
          <w:bCs/>
        </w:rPr>
        <w:t xml:space="preserve">, cena: </w:t>
      </w:r>
      <w:r w:rsidR="00F545A9" w:rsidRPr="00F545A9">
        <w:rPr>
          <w:rFonts w:ascii="Arial" w:hAnsi="Arial" w:cs="Arial"/>
          <w:b/>
          <w:bCs/>
        </w:rPr>
        <w:t>136.960,50</w:t>
      </w:r>
      <w:r w:rsidR="00F545A9" w:rsidRPr="00F545A9">
        <w:rPr>
          <w:rFonts w:ascii="Arial" w:hAnsi="Arial" w:cs="Arial"/>
          <w:b/>
          <w:bCs/>
        </w:rPr>
        <w:t xml:space="preserve"> zł.</w:t>
      </w:r>
    </w:p>
    <w:p w14:paraId="2C944E24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8"/>
        <w:gridCol w:w="2344"/>
        <w:gridCol w:w="1853"/>
        <w:gridCol w:w="1812"/>
        <w:gridCol w:w="2856"/>
        <w:gridCol w:w="2319"/>
        <w:gridCol w:w="1582"/>
      </w:tblGrid>
      <w:tr w:rsidR="003052CF" w:rsidRPr="003B60DB" w14:paraId="7936289B" w14:textId="77777777" w:rsidTr="00F545A9">
        <w:tc>
          <w:tcPr>
            <w:tcW w:w="1228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344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853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812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283BE665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F545A9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856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1774C098" w14:textId="7DC9D58A" w:rsidR="003052CF" w:rsidRPr="003B60DB" w:rsidRDefault="006D237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  <w:p w14:paraId="750D457B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31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61A9420D" w14:textId="77777777" w:rsidR="006D237F" w:rsidRPr="003B60DB" w:rsidRDefault="006D237F" w:rsidP="006D237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  <w:p w14:paraId="4DF69D09" w14:textId="27A0DF75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2846F25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F545A9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6D237F" w:rsidRPr="003B60DB" w14:paraId="40D30289" w14:textId="77777777" w:rsidTr="00F545A9">
        <w:tc>
          <w:tcPr>
            <w:tcW w:w="1228" w:type="dxa"/>
          </w:tcPr>
          <w:p w14:paraId="2DC0B6C0" w14:textId="200090C5" w:rsidR="006D237F" w:rsidRPr="003B60DB" w:rsidRDefault="006D237F" w:rsidP="006D237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1.</w:t>
            </w:r>
          </w:p>
        </w:tc>
        <w:tc>
          <w:tcPr>
            <w:tcW w:w="2344" w:type="dxa"/>
          </w:tcPr>
          <w:p w14:paraId="4FAA9642" w14:textId="77777777" w:rsidR="006D237F" w:rsidRDefault="006D237F" w:rsidP="006D237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DROMACC Maciej Białoszewski</w:t>
            </w:r>
          </w:p>
          <w:p w14:paraId="5E534D7F" w14:textId="23DFC73A" w:rsidR="006D237F" w:rsidRDefault="006D237F" w:rsidP="006D237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>
              <w:rPr>
                <w:rFonts w:ascii="Arial" w:eastAsia="Calibri" w:hAnsi="Arial" w:cs="Arial"/>
              </w:rPr>
              <w:t>l. Goworowska 31a/5</w:t>
            </w:r>
          </w:p>
          <w:p w14:paraId="552FA1B7" w14:textId="3CD0F414" w:rsidR="006D237F" w:rsidRPr="003B60DB" w:rsidRDefault="006D237F" w:rsidP="006D237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07-410 Ostrołęka</w:t>
            </w:r>
          </w:p>
        </w:tc>
        <w:tc>
          <w:tcPr>
            <w:tcW w:w="1853" w:type="dxa"/>
          </w:tcPr>
          <w:p w14:paraId="1F5BCBA4" w14:textId="37306F2B" w:rsidR="006D237F" w:rsidRPr="003B60DB" w:rsidRDefault="006D237F" w:rsidP="006D237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149.199,00</w:t>
            </w:r>
          </w:p>
        </w:tc>
        <w:tc>
          <w:tcPr>
            <w:tcW w:w="1812" w:type="dxa"/>
          </w:tcPr>
          <w:p w14:paraId="1FA0041C" w14:textId="2B481E73" w:rsidR="006D237F" w:rsidRPr="003B60DB" w:rsidRDefault="006D237F" w:rsidP="006D237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55,08</w:t>
            </w:r>
          </w:p>
        </w:tc>
        <w:tc>
          <w:tcPr>
            <w:tcW w:w="2856" w:type="dxa"/>
          </w:tcPr>
          <w:p w14:paraId="58CA5C1E" w14:textId="565D1F15" w:rsidR="006D237F" w:rsidRPr="003B60DB" w:rsidRDefault="006D237F" w:rsidP="006D237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  <w:tc>
          <w:tcPr>
            <w:tcW w:w="2319" w:type="dxa"/>
          </w:tcPr>
          <w:p w14:paraId="663CE2B5" w14:textId="013DAA1E" w:rsidR="006D237F" w:rsidRPr="003B60DB" w:rsidRDefault="001261D7" w:rsidP="001261D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48D2249A" w14:textId="48500714" w:rsidR="006D237F" w:rsidRPr="003B60DB" w:rsidRDefault="001261D7" w:rsidP="001261D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95,08</w:t>
            </w:r>
          </w:p>
        </w:tc>
      </w:tr>
      <w:tr w:rsidR="006D237F" w:rsidRPr="003B60DB" w14:paraId="74C1591F" w14:textId="77777777" w:rsidTr="00F545A9">
        <w:tc>
          <w:tcPr>
            <w:tcW w:w="1228" w:type="dxa"/>
          </w:tcPr>
          <w:p w14:paraId="7A150C65" w14:textId="3CAFADB9" w:rsidR="006D237F" w:rsidRPr="003B60DB" w:rsidRDefault="006D237F" w:rsidP="006D237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344" w:type="dxa"/>
          </w:tcPr>
          <w:p w14:paraId="58259E89" w14:textId="77777777" w:rsidR="006D237F" w:rsidRDefault="006D237F" w:rsidP="006D237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Projektowe – Krzysztof Nadany</w:t>
            </w:r>
          </w:p>
          <w:p w14:paraId="363FC669" w14:textId="7D960364" w:rsidR="006D237F" w:rsidRDefault="006D237F" w:rsidP="006D237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>
              <w:rPr>
                <w:rFonts w:ascii="Arial" w:eastAsia="Calibri" w:hAnsi="Arial" w:cs="Arial"/>
              </w:rPr>
              <w:t>l. Giermków 55 lok. 1</w:t>
            </w:r>
          </w:p>
          <w:p w14:paraId="14897B9A" w14:textId="47AB7F6A" w:rsidR="006D237F" w:rsidRPr="003B60DB" w:rsidRDefault="006D237F" w:rsidP="006D237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04-491 Warszawa</w:t>
            </w:r>
          </w:p>
        </w:tc>
        <w:tc>
          <w:tcPr>
            <w:tcW w:w="1853" w:type="dxa"/>
          </w:tcPr>
          <w:p w14:paraId="79576EA0" w14:textId="1943D41C" w:rsidR="006D237F" w:rsidRPr="003B60DB" w:rsidRDefault="006D237F" w:rsidP="006D237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bookmarkStart w:id="2" w:name="_Hlk115765741"/>
            <w:r>
              <w:rPr>
                <w:rFonts w:ascii="Arial" w:hAnsi="Arial" w:cs="Arial"/>
              </w:rPr>
              <w:t>136.960,50</w:t>
            </w:r>
            <w:bookmarkEnd w:id="2"/>
          </w:p>
        </w:tc>
        <w:tc>
          <w:tcPr>
            <w:tcW w:w="1812" w:type="dxa"/>
          </w:tcPr>
          <w:p w14:paraId="2A3BEC5C" w14:textId="63A45241" w:rsidR="006D237F" w:rsidRPr="003B60DB" w:rsidRDefault="006D237F" w:rsidP="006D237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856" w:type="dxa"/>
          </w:tcPr>
          <w:p w14:paraId="57E73F31" w14:textId="4D7E3B0D" w:rsidR="006D237F" w:rsidRPr="003B60DB" w:rsidRDefault="006D237F" w:rsidP="006D237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  <w:tc>
          <w:tcPr>
            <w:tcW w:w="2319" w:type="dxa"/>
          </w:tcPr>
          <w:p w14:paraId="5D70165D" w14:textId="50AD9B56" w:rsidR="006D237F" w:rsidRPr="003B60DB" w:rsidRDefault="001261D7" w:rsidP="001261D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3016C647" w14:textId="4A69DEE6" w:rsidR="006D237F" w:rsidRPr="003B60DB" w:rsidRDefault="001261D7" w:rsidP="001261D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6D237F" w:rsidRPr="003B60DB" w14:paraId="11480D46" w14:textId="77777777" w:rsidTr="00F545A9">
        <w:tc>
          <w:tcPr>
            <w:tcW w:w="1228" w:type="dxa"/>
          </w:tcPr>
          <w:p w14:paraId="3884F778" w14:textId="6A3D3A6B" w:rsidR="006D237F" w:rsidRPr="003B60DB" w:rsidRDefault="006D237F" w:rsidP="006D237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344" w:type="dxa"/>
          </w:tcPr>
          <w:p w14:paraId="5A2CFE67" w14:textId="77777777" w:rsidR="006D237F" w:rsidRDefault="006D237F" w:rsidP="006D237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PRW Przemysław Woźniak</w:t>
            </w:r>
          </w:p>
          <w:p w14:paraId="0B289328" w14:textId="77777777" w:rsidR="006D237F" w:rsidRDefault="006D237F" w:rsidP="006D237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Deskurów 40</w:t>
            </w:r>
          </w:p>
          <w:p w14:paraId="60167E26" w14:textId="2EA221ED" w:rsidR="006D237F" w:rsidRPr="003B60DB" w:rsidRDefault="006D237F" w:rsidP="006D237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07-201 Wyszków</w:t>
            </w:r>
          </w:p>
        </w:tc>
        <w:tc>
          <w:tcPr>
            <w:tcW w:w="1853" w:type="dxa"/>
          </w:tcPr>
          <w:p w14:paraId="59F2638D" w14:textId="1CFC4403" w:rsidR="006D237F" w:rsidRPr="003B60DB" w:rsidRDefault="006D237F" w:rsidP="006D237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150.000,00</w:t>
            </w:r>
          </w:p>
        </w:tc>
        <w:tc>
          <w:tcPr>
            <w:tcW w:w="1812" w:type="dxa"/>
          </w:tcPr>
          <w:p w14:paraId="42E1F9B4" w14:textId="1F48BDEA" w:rsidR="006D237F" w:rsidRPr="003B60DB" w:rsidRDefault="001261D7" w:rsidP="006D237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54,78</w:t>
            </w:r>
          </w:p>
        </w:tc>
        <w:tc>
          <w:tcPr>
            <w:tcW w:w="2856" w:type="dxa"/>
          </w:tcPr>
          <w:p w14:paraId="7235544A" w14:textId="7EAC3411" w:rsidR="006D237F" w:rsidRPr="003B60DB" w:rsidRDefault="006D237F" w:rsidP="006D237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 dni</w:t>
            </w:r>
          </w:p>
        </w:tc>
        <w:tc>
          <w:tcPr>
            <w:tcW w:w="2319" w:type="dxa"/>
          </w:tcPr>
          <w:p w14:paraId="02EF9C4A" w14:textId="38299366" w:rsidR="006D237F" w:rsidRPr="003B60DB" w:rsidRDefault="001261D7" w:rsidP="001261D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13,33</w:t>
            </w:r>
          </w:p>
        </w:tc>
        <w:tc>
          <w:tcPr>
            <w:tcW w:w="1582" w:type="dxa"/>
          </w:tcPr>
          <w:p w14:paraId="3D4B6AAC" w14:textId="5DBA87C5" w:rsidR="006D237F" w:rsidRPr="003B60DB" w:rsidRDefault="001261D7" w:rsidP="001261D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68,11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BE40410" w14:textId="412C66F4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F766C91" w14:textId="5D2FCCEB" w:rsidR="001261D7" w:rsidRDefault="001261D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DD52FD6" w14:textId="77777777" w:rsidR="001261D7" w:rsidRPr="003B60DB" w:rsidRDefault="001261D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1261D7"/>
    <w:rsid w:val="002C161E"/>
    <w:rsid w:val="003052CF"/>
    <w:rsid w:val="003B60DB"/>
    <w:rsid w:val="003F05E3"/>
    <w:rsid w:val="00557A66"/>
    <w:rsid w:val="005E09C2"/>
    <w:rsid w:val="006D237F"/>
    <w:rsid w:val="009765AC"/>
    <w:rsid w:val="009F5EEB"/>
    <w:rsid w:val="00A86DC0"/>
    <w:rsid w:val="00A9045D"/>
    <w:rsid w:val="00AD543C"/>
    <w:rsid w:val="00CF7825"/>
    <w:rsid w:val="00D56EB9"/>
    <w:rsid w:val="00E25BC4"/>
    <w:rsid w:val="00F5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45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4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2022-10-04T07:08:00Z</dcterms:created>
  <dcterms:modified xsi:type="dcterms:W3CDTF">2022-10-04T07:08:00Z</dcterms:modified>
</cp:coreProperties>
</file>