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1966" w14:textId="0AC3B8CC" w:rsidR="007D0222" w:rsidRPr="00C316D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C316D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C316D8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695D2E" w:rsidRPr="00C316D8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C316D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7D975198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31221D0B" w14:textId="7777777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1692A" w:rsidRPr="0041692A">
        <w:rPr>
          <w:rFonts w:ascii="Arial" w:hAnsi="Arial"/>
          <w:b/>
          <w:bCs/>
          <w:sz w:val="20"/>
          <w:szCs w:val="20"/>
        </w:rPr>
        <w:t xml:space="preserve">Dostawa </w:t>
      </w:r>
      <w:bookmarkStart w:id="0" w:name="_Hlk132803841"/>
      <w:bookmarkStart w:id="1" w:name="_Hlk129361035"/>
      <w:r w:rsidR="005B3514" w:rsidRPr="005B3514">
        <w:rPr>
          <w:rFonts w:ascii="Arial" w:hAnsi="Arial" w:cs="Arial"/>
          <w:b/>
          <w:bCs/>
          <w:sz w:val="20"/>
          <w:szCs w:val="20"/>
        </w:rPr>
        <w:t>komputerów stacjonarnych, monitorów, laptopa oraz akcesoriów komputerowych na potrzeby pracowników Wydziału  Mechatroniki Politechniki Warszawskiej, w podziale na pakiety</w:t>
      </w:r>
      <w:bookmarkEnd w:id="0"/>
      <w:bookmarkEnd w:id="1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="0041692A">
        <w:rPr>
          <w:rFonts w:ascii="Arial" w:hAnsi="Arial" w:cs="Arial"/>
          <w:b/>
          <w:sz w:val="20"/>
          <w:szCs w:val="20"/>
        </w:rPr>
        <w:t>Mchtr.261.0</w:t>
      </w:r>
      <w:r w:rsidR="005B3514">
        <w:rPr>
          <w:rFonts w:ascii="Arial" w:hAnsi="Arial" w:cs="Arial"/>
          <w:b/>
          <w:sz w:val="20"/>
          <w:szCs w:val="20"/>
        </w:rPr>
        <w:t>4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04C10D56" w14:textId="600F070E" w:rsidR="00124C33" w:rsidRPr="0041692A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BC04BE">
        <w:rPr>
          <w:rFonts w:ascii="Arial" w:hAnsi="Arial" w:cs="Arial"/>
          <w:b/>
          <w:sz w:val="20"/>
          <w:szCs w:val="20"/>
        </w:rPr>
        <w:t>2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695D2E" w:rsidRPr="00695D2E">
        <w:rPr>
          <w:rFonts w:ascii="Arial" w:eastAsia="Arial" w:hAnsi="Arial"/>
          <w:b/>
          <w:bCs/>
          <w:sz w:val="20"/>
          <w:szCs w:val="20"/>
        </w:rPr>
        <w:t>Dostawa akcesoriów komputerowych (mysz i klawiatura) – 2 zestawy</w:t>
      </w:r>
    </w:p>
    <w:p w14:paraId="7D2943A7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3154C57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531E6405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4FEFF96B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44406366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75321E9C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1ECD4FB8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457801D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27EC41B8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2DA1FFCB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3ADEE151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376C0B6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4DCBC941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DF492DD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AB2F05E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DBC15F2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43A2CFE9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580F062B" w14:textId="72E6059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BC04B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BC04BE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BC04BE" w:rsidRPr="00BC04BE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BC04BE" w:rsidRPr="00BC04BE">
        <w:rPr>
          <w:rFonts w:ascii="Arial" w:eastAsia="Arial" w:hAnsi="Arial"/>
          <w:i/>
          <w:iCs/>
          <w:sz w:val="20"/>
          <w:szCs w:val="20"/>
        </w:rPr>
        <w:t>akcesoriów komputerowych (mysz i klawiatura)</w:t>
      </w:r>
      <w:r w:rsidR="0041692A" w:rsidRPr="00BC04B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5B3514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="00BC04BE">
        <w:rPr>
          <w:rFonts w:ascii="Arial" w:hAnsi="Arial" w:cs="Arial"/>
          <w:sz w:val="20"/>
          <w:szCs w:val="20"/>
          <w:lang w:val="pl-PL"/>
        </w:rPr>
        <w:br/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BC04BE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6C885F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B87BCF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117258C4" w14:textId="7F351FB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95D2E">
        <w:rPr>
          <w:rFonts w:ascii="Arial" w:hAnsi="Arial" w:cs="Arial"/>
          <w:b/>
          <w:bCs/>
          <w:sz w:val="20"/>
          <w:szCs w:val="20"/>
        </w:rPr>
        <w:t xml:space="preserve">23 </w:t>
      </w:r>
      <w:r w:rsidR="00522322">
        <w:rPr>
          <w:rFonts w:ascii="Arial" w:hAnsi="Arial" w:cs="Arial"/>
          <w:b/>
          <w:bCs/>
          <w:sz w:val="20"/>
          <w:szCs w:val="20"/>
        </w:rPr>
        <w:t>%</w:t>
      </w:r>
    </w:p>
    <w:p w14:paraId="6AC42341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1895C78" w14:textId="77777777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DAD11A2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708"/>
        <w:gridCol w:w="1277"/>
        <w:gridCol w:w="993"/>
        <w:gridCol w:w="849"/>
        <w:gridCol w:w="710"/>
        <w:gridCol w:w="1268"/>
      </w:tblGrid>
      <w:tr w:rsidR="00586B8F" w:rsidRPr="001F6614" w14:paraId="6485923A" w14:textId="77777777" w:rsidTr="00695D2E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A2382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810549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7E8C83" w14:textId="77777777" w:rsidR="003A4757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  <w:p w14:paraId="61B49596" w14:textId="76275559" w:rsidR="00695D2E" w:rsidRPr="001F6614" w:rsidRDefault="00695D2E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zestawów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7DB940D" w14:textId="0320F71C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695D2E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="00695D2E" w:rsidRPr="001F6614">
              <w:rPr>
                <w:rFonts w:ascii="Arial" w:hAnsi="Arial" w:cs="Arial"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CB9A86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F404C9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686178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701941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2A579B14" w14:textId="77777777" w:rsidTr="00695D2E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479D13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61D239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CCA92F9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12753220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10BD08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30B9B7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518B35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562F0B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5348B39E" w14:textId="77777777" w:rsidTr="00695D2E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1F2F" w14:textId="02F2A5C4" w:rsidR="003A4757" w:rsidRDefault="003A4757" w:rsidP="00035D5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A54DE" w14:textId="142DF408" w:rsidR="008A59D4" w:rsidRPr="003F2CDE" w:rsidRDefault="00695D2E" w:rsidP="005B351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95D2E">
              <w:rPr>
                <w:rFonts w:ascii="Arial" w:eastAsia="Arial" w:hAnsi="Arial"/>
                <w:sz w:val="20"/>
                <w:szCs w:val="20"/>
              </w:rPr>
              <w:t>akcesoria komputerowych (mysz i klawiatura</w:t>
            </w:r>
            <w:r w:rsidRPr="00695D2E">
              <w:rPr>
                <w:rFonts w:ascii="Arial" w:eastAsia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6C02A" w14:textId="4F0EF3CF" w:rsidR="003A4757" w:rsidRPr="000D2200" w:rsidRDefault="00F82733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C6B3DF" w14:textId="77777777" w:rsidR="003A4757" w:rsidRPr="000D2200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36B9" w14:textId="77777777" w:rsidR="003A4757" w:rsidRPr="000D2200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2057" w14:textId="6B564C8A" w:rsidR="003A4757" w:rsidRPr="000D2200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67DF" w14:textId="77777777" w:rsidR="003A4757" w:rsidRPr="000D2200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ADAE" w14:textId="77777777" w:rsidR="003A4757" w:rsidRPr="000D2200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3"/>
    <w:p w14:paraId="0138E4FB" w14:textId="071141BF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C37CCA">
        <w:rPr>
          <w:rFonts w:ascii="Arial" w:hAnsi="Arial" w:cs="Arial"/>
          <w:sz w:val="20"/>
          <w:szCs w:val="20"/>
        </w:rPr>
        <w:t>do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695D2E">
        <w:rPr>
          <w:rFonts w:ascii="Arial" w:hAnsi="Arial" w:cs="Arial"/>
          <w:sz w:val="20"/>
          <w:szCs w:val="20"/>
        </w:rPr>
        <w:t>14</w:t>
      </w:r>
      <w:r w:rsidRPr="004E0749">
        <w:rPr>
          <w:rFonts w:ascii="Arial" w:hAnsi="Arial" w:cs="Arial"/>
          <w:sz w:val="20"/>
          <w:szCs w:val="20"/>
        </w:rPr>
        <w:t xml:space="preserve"> dni</w:t>
      </w:r>
      <w:r w:rsidR="00C37CCA">
        <w:rPr>
          <w:rFonts w:ascii="Arial" w:hAnsi="Arial" w:cs="Arial"/>
          <w:sz w:val="20"/>
          <w:szCs w:val="20"/>
        </w:rPr>
        <w:t xml:space="preserve"> od dnia </w:t>
      </w:r>
      <w:r w:rsidRPr="004E0749">
        <w:rPr>
          <w:rFonts w:ascii="Arial" w:hAnsi="Arial" w:cs="Arial"/>
          <w:sz w:val="20"/>
          <w:szCs w:val="20"/>
        </w:rPr>
        <w:t>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7EB52FF8" w14:textId="64F99938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827BE4">
        <w:rPr>
          <w:rFonts w:ascii="Arial" w:hAnsi="Arial" w:cs="Arial"/>
          <w:sz w:val="20"/>
          <w:szCs w:val="20"/>
        </w:rPr>
        <w:t xml:space="preserve"> producenta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</w:t>
      </w:r>
      <w:r w:rsidR="00827BE4">
        <w:rPr>
          <w:rFonts w:ascii="Arial" w:hAnsi="Arial" w:cs="Arial"/>
          <w:sz w:val="20"/>
          <w:szCs w:val="20"/>
        </w:rPr>
        <w:br/>
      </w:r>
      <w:r w:rsidR="007119C4" w:rsidRPr="007119C4">
        <w:rPr>
          <w:rFonts w:ascii="Arial" w:hAnsi="Arial" w:cs="Arial"/>
          <w:sz w:val="20"/>
          <w:szCs w:val="20"/>
        </w:rPr>
        <w:t xml:space="preserve">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64F6F">
        <w:rPr>
          <w:rFonts w:ascii="Arial" w:hAnsi="Arial" w:cs="Arial"/>
          <w:sz w:val="20"/>
          <w:szCs w:val="20"/>
        </w:rPr>
        <w:t>2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07FE458B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40BE9BAB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37CCA">
        <w:rPr>
          <w:rFonts w:ascii="Arial" w:hAnsi="Arial" w:cs="Arial"/>
          <w:sz w:val="20"/>
          <w:szCs w:val="20"/>
        </w:rPr>
      </w:r>
      <w:r w:rsidR="00C37CC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6B66D579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37CCA">
        <w:rPr>
          <w:rFonts w:ascii="Arial" w:hAnsi="Arial" w:cs="Arial"/>
          <w:sz w:val="20"/>
          <w:szCs w:val="20"/>
        </w:rPr>
      </w:r>
      <w:r w:rsidR="00C37CC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63186171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95F07D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DBC8A24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50C420D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ppkt 3 oferty.  </w:t>
      </w:r>
    </w:p>
    <w:p w14:paraId="124E9E54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D1CB96E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0202A4A8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37CCA">
        <w:rPr>
          <w:rFonts w:ascii="Source Serif Pro" w:hAnsi="Source Serif Pro" w:cs="Arial"/>
          <w:sz w:val="20"/>
          <w:szCs w:val="20"/>
        </w:rPr>
      </w:r>
      <w:r w:rsidR="00C37CCA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A735F87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37CCA">
        <w:rPr>
          <w:rFonts w:ascii="Source Serif Pro" w:hAnsi="Source Serif Pro" w:cs="Arial"/>
          <w:sz w:val="20"/>
          <w:szCs w:val="20"/>
        </w:rPr>
      </w:r>
      <w:r w:rsidR="00C37CCA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7724951C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5179469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494D1A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3C27F2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AD549CD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37D23F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2D9F3E2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E6DD235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6626226E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6003B45E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092B7542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633E2929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62BDEEF9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2B85A192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40943315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0788CB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BBA1087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C190E05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583B9CC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1FA324C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6684354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18EBF6CA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1F1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E5A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170660C5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ACCB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407ACBC7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E4E7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64F2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6EF1EF0D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01B68B94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3155C5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58482EB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79F783D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BD4BA91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C6C7" w14:textId="77777777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Mchtr.261.0</w:t>
    </w:r>
    <w:r w:rsidR="005B3514">
      <w:rPr>
        <w:rFonts w:ascii="Arial" w:hAnsi="Arial" w:cs="Arial"/>
        <w:bCs/>
        <w:i/>
        <w:iCs/>
        <w:sz w:val="20"/>
      </w:rPr>
      <w:t>4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1048779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8C0D" w14:textId="77777777" w:rsidR="00C316D8" w:rsidRPr="00EC465C" w:rsidRDefault="00C316D8" w:rsidP="00C316D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1FABA8" wp14:editId="7108F3D1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FAB7C" w14:textId="77777777" w:rsidR="00C316D8" w:rsidRPr="00EC465C" w:rsidRDefault="00C316D8" w:rsidP="00C316D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7D2288F0" w14:textId="77777777" w:rsidR="00C316D8" w:rsidRPr="00EC465C" w:rsidRDefault="00C316D8" w:rsidP="00C316D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30EC57AC" w14:textId="77777777" w:rsidR="00C316D8" w:rsidRDefault="00C316D8" w:rsidP="00C316D8">
    <w:pPr>
      <w:pStyle w:val="Nagwek"/>
      <w:rPr>
        <w:rFonts w:ascii="Arial" w:hAnsi="Arial" w:cs="Arial"/>
        <w:bCs/>
        <w:i/>
        <w:iCs/>
        <w:sz w:val="20"/>
      </w:rPr>
    </w:pPr>
  </w:p>
  <w:p w14:paraId="75EC3E51" w14:textId="77777777" w:rsidR="00C316D8" w:rsidRPr="006667B5" w:rsidRDefault="00C316D8" w:rsidP="00C316D8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>znak sprawy Mchtr.261.04.2023</w:t>
    </w:r>
  </w:p>
  <w:p w14:paraId="3BA21E58" w14:textId="77777777" w:rsidR="001629B3" w:rsidRPr="00C316D8" w:rsidRDefault="001629B3" w:rsidP="00C31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1D7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95D2E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04BE"/>
    <w:rsid w:val="00BC4403"/>
    <w:rsid w:val="00BD170D"/>
    <w:rsid w:val="00BE2CEB"/>
    <w:rsid w:val="00BE3A1C"/>
    <w:rsid w:val="00C01F49"/>
    <w:rsid w:val="00C12462"/>
    <w:rsid w:val="00C316D8"/>
    <w:rsid w:val="00C37232"/>
    <w:rsid w:val="00C37CCA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64F6F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0142"/>
    <w:rsid w:val="00F1249D"/>
    <w:rsid w:val="00F21D98"/>
    <w:rsid w:val="00F36077"/>
    <w:rsid w:val="00F55410"/>
    <w:rsid w:val="00F57161"/>
    <w:rsid w:val="00F82733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37697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8</cp:revision>
  <dcterms:created xsi:type="dcterms:W3CDTF">2023-04-27T14:30:00Z</dcterms:created>
  <dcterms:modified xsi:type="dcterms:W3CDTF">2023-05-04T14:26:00Z</dcterms:modified>
</cp:coreProperties>
</file>