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6B" w:rsidRPr="00E84DFC" w:rsidRDefault="0051716B" w:rsidP="0051716B">
      <w:pPr>
        <w:rPr>
          <w:b/>
          <w:sz w:val="22"/>
          <w:szCs w:val="22"/>
        </w:rPr>
      </w:pPr>
      <w:r w:rsidRPr="00E84DFC">
        <w:rPr>
          <w:b/>
          <w:sz w:val="22"/>
          <w:szCs w:val="22"/>
        </w:rPr>
        <w:t>Załącznik nr</w:t>
      </w:r>
      <w:r>
        <w:rPr>
          <w:b/>
          <w:sz w:val="22"/>
          <w:szCs w:val="22"/>
        </w:rPr>
        <w:t xml:space="preserve"> </w:t>
      </w:r>
      <w:r w:rsidR="00AB33A0">
        <w:rPr>
          <w:b/>
          <w:sz w:val="22"/>
          <w:szCs w:val="22"/>
        </w:rPr>
        <w:t>6</w:t>
      </w:r>
      <w:bookmarkStart w:id="0" w:name="_GoBack"/>
      <w:bookmarkEnd w:id="0"/>
      <w:r>
        <w:rPr>
          <w:b/>
          <w:sz w:val="22"/>
          <w:szCs w:val="22"/>
        </w:rPr>
        <w:t>-</w:t>
      </w:r>
      <w:r w:rsidRPr="00E84DFC">
        <w:rPr>
          <w:b/>
          <w:sz w:val="22"/>
          <w:szCs w:val="22"/>
        </w:rPr>
        <w:t xml:space="preserve"> Opis przedmiotu zamówienia</w:t>
      </w:r>
    </w:p>
    <w:p w:rsidR="0051716B" w:rsidRPr="00E84DFC" w:rsidRDefault="0051716B" w:rsidP="0051716B">
      <w:pPr>
        <w:rPr>
          <w:b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676"/>
        <w:gridCol w:w="5760"/>
        <w:gridCol w:w="2100"/>
        <w:gridCol w:w="4471"/>
      </w:tblGrid>
      <w:tr w:rsidR="000F5D49" w:rsidRPr="00E84DFC" w:rsidTr="000F5D49">
        <w:tc>
          <w:tcPr>
            <w:tcW w:w="1676" w:type="dxa"/>
            <w:shd w:val="clear" w:color="auto" w:fill="D9D9D9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b/>
                <w:bCs/>
                <w:sz w:val="22"/>
                <w:szCs w:val="22"/>
              </w:rPr>
            </w:pPr>
            <w:r w:rsidRPr="00E84DFC"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5760" w:type="dxa"/>
            <w:shd w:val="clear" w:color="auto" w:fill="D9D9D9"/>
            <w:tcMar>
              <w:left w:w="83" w:type="dxa"/>
            </w:tcMar>
          </w:tcPr>
          <w:p w:rsidR="0051716B" w:rsidRPr="00E84DFC" w:rsidRDefault="0051716B" w:rsidP="00564C1C">
            <w:pPr>
              <w:tabs>
                <w:tab w:val="left" w:pos="0"/>
              </w:tabs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84DFC">
              <w:rPr>
                <w:b/>
                <w:bCs/>
                <w:sz w:val="22"/>
                <w:szCs w:val="22"/>
              </w:rPr>
              <w:t>PARAMETRY MINIMALNE</w:t>
            </w:r>
          </w:p>
        </w:tc>
        <w:tc>
          <w:tcPr>
            <w:tcW w:w="2100" w:type="dxa"/>
            <w:shd w:val="clear" w:color="auto" w:fill="D9D9D9"/>
            <w:tcMar>
              <w:left w:w="83" w:type="dxa"/>
            </w:tcMar>
          </w:tcPr>
          <w:p w:rsidR="0051716B" w:rsidRPr="00E84DFC" w:rsidRDefault="0051716B" w:rsidP="00564C1C">
            <w:pPr>
              <w:jc w:val="center"/>
              <w:rPr>
                <w:b/>
                <w:i/>
                <w:sz w:val="22"/>
                <w:szCs w:val="22"/>
              </w:rPr>
            </w:pPr>
            <w:r w:rsidRPr="00E84DFC">
              <w:rPr>
                <w:b/>
                <w:i/>
                <w:sz w:val="22"/>
                <w:szCs w:val="22"/>
              </w:rPr>
              <w:t>ODPOWIEDŹ WYKONAWCY</w:t>
            </w:r>
            <w:r w:rsidRPr="00E84DFC">
              <w:rPr>
                <w:color w:val="000000"/>
                <w:sz w:val="22"/>
                <w:szCs w:val="22"/>
              </w:rPr>
              <w:t>*</w:t>
            </w:r>
          </w:p>
          <w:p w:rsidR="0051716B" w:rsidRPr="00E84DFC" w:rsidRDefault="0051716B" w:rsidP="00564C1C">
            <w:pPr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84DFC">
              <w:rPr>
                <w:rFonts w:eastAsia="SimSun"/>
                <w:kern w:val="1"/>
                <w:sz w:val="22"/>
                <w:szCs w:val="22"/>
              </w:rPr>
              <w:t>TAK/NIE</w:t>
            </w:r>
          </w:p>
        </w:tc>
        <w:tc>
          <w:tcPr>
            <w:tcW w:w="4471" w:type="dxa"/>
            <w:shd w:val="clear" w:color="auto" w:fill="D9D9D9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84DFC">
              <w:rPr>
                <w:b/>
                <w:i/>
                <w:sz w:val="22"/>
                <w:szCs w:val="22"/>
              </w:rPr>
              <w:t>OPIS</w:t>
            </w:r>
            <w:r w:rsidRPr="00E84DFC">
              <w:rPr>
                <w:color w:val="000000"/>
                <w:sz w:val="22"/>
                <w:szCs w:val="22"/>
              </w:rPr>
              <w:t>*</w:t>
            </w:r>
          </w:p>
        </w:tc>
      </w:tr>
      <w:tr w:rsidR="0051716B" w:rsidRPr="00E84DFC" w:rsidTr="0051716B">
        <w:tc>
          <w:tcPr>
            <w:tcW w:w="14007" w:type="dxa"/>
            <w:gridSpan w:val="4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sz w:val="24"/>
                <w:szCs w:val="24"/>
              </w:rPr>
            </w:pPr>
            <w:r w:rsidRPr="00FA4A75">
              <w:rPr>
                <w:b/>
                <w:bCs/>
              </w:rPr>
              <w:t>STACJA ROBOCZA</w:t>
            </w:r>
          </w:p>
        </w:tc>
      </w:tr>
      <w:tr w:rsidR="000F5D49" w:rsidRPr="00E84DFC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numPr>
                <w:ilvl w:val="0"/>
                <w:numId w:val="1"/>
              </w:num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0F35E1" w:rsidRDefault="0051716B" w:rsidP="00564C1C">
            <w:r w:rsidRPr="00026F04">
              <w:t xml:space="preserve">Procesor: minimum Intel </w:t>
            </w:r>
            <w:proofErr w:type="spellStart"/>
            <w:r w:rsidRPr="00026F04">
              <w:t>Core</w:t>
            </w:r>
            <w:proofErr w:type="spellEnd"/>
            <w:r w:rsidRPr="00026F04">
              <w:t xml:space="preserve"> i5-3470, 6M Cache, 4 x 3.60 </w:t>
            </w:r>
            <w:proofErr w:type="spellStart"/>
            <w:r w:rsidRPr="00026F04">
              <w:t>GHz</w:t>
            </w:r>
            <w:proofErr w:type="spellEnd"/>
            <w:r w:rsidRPr="00026F04">
              <w:t xml:space="preserve"> (turbo), 4 x 3.20 </w:t>
            </w:r>
            <w:proofErr w:type="spellStart"/>
            <w:r w:rsidRPr="00026F04">
              <w:t>GHz</w:t>
            </w:r>
            <w:proofErr w:type="spellEnd"/>
            <w:r w:rsidRPr="00026F04">
              <w:t xml:space="preserve"> (bazowa)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0F5D49" w:rsidRPr="00E84DFC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numPr>
                <w:ilvl w:val="0"/>
                <w:numId w:val="1"/>
              </w:num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0F35E1" w:rsidRDefault="0051716B" w:rsidP="00564C1C">
            <w:r w:rsidRPr="00026F04">
              <w:t xml:space="preserve">Pamięć RAM: </w:t>
            </w:r>
            <w:proofErr w:type="spellStart"/>
            <w:r w:rsidRPr="00026F04">
              <w:t>mimimum</w:t>
            </w:r>
            <w:proofErr w:type="spellEnd"/>
            <w:r w:rsidRPr="00026F04">
              <w:t xml:space="preserve"> 8 GB DDR3 ( w 2 kościach 2x 4 GB DUAL CHANNEL)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0F5D49" w:rsidRPr="00E84DFC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numPr>
                <w:ilvl w:val="0"/>
                <w:numId w:val="1"/>
              </w:num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A651AC" w:rsidRDefault="0051716B" w:rsidP="0051716B">
            <w:r>
              <w:t xml:space="preserve">Dysk </w:t>
            </w:r>
            <w:proofErr w:type="spellStart"/>
            <w:r>
              <w:t>twardy:</w:t>
            </w:r>
            <w:r w:rsidRPr="00026F04">
              <w:t>minimum</w:t>
            </w:r>
            <w:proofErr w:type="spellEnd"/>
            <w:r w:rsidRPr="00026F04">
              <w:t xml:space="preserve"> SSD 120 GB (NOWY) -  gwarancja 60 </w:t>
            </w:r>
            <w:proofErr w:type="spellStart"/>
            <w:r w:rsidRPr="00026F04">
              <w:t>mcy</w:t>
            </w:r>
            <w:proofErr w:type="spellEnd"/>
            <w:r w:rsidRPr="00026F04">
              <w:t xml:space="preserve"> (Dysk musi poprawnie przejść diagnostykę wbudowaną w </w:t>
            </w:r>
            <w:proofErr w:type="spellStart"/>
            <w:r w:rsidRPr="00026F04">
              <w:t>BIOS’ie</w:t>
            </w:r>
            <w:proofErr w:type="spellEnd"/>
            <w:r w:rsidRPr="00026F04">
              <w:t xml:space="preserve"> w przypadku, gdy taka diagnostyka jest wbudowana)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CB2E38" w:rsidRPr="00E84DFC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CB2E38" w:rsidRPr="00E84DFC" w:rsidRDefault="00CB2E38" w:rsidP="00564C1C">
            <w:pPr>
              <w:numPr>
                <w:ilvl w:val="0"/>
                <w:numId w:val="1"/>
              </w:num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CB2E38" w:rsidRDefault="00CB2E38" w:rsidP="0051716B">
            <w:r w:rsidRPr="00CB2E38">
              <w:t>Bateria na płycie głównej: (NOWA) – min termin ważności 2030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CB2E38" w:rsidRPr="00E84DFC" w:rsidRDefault="00CB2E38" w:rsidP="00564C1C">
            <w:pPr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CB2E38" w:rsidRPr="00E84DFC" w:rsidRDefault="00CB2E38" w:rsidP="00564C1C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0F5D49" w:rsidRPr="00E84DFC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numPr>
                <w:ilvl w:val="0"/>
                <w:numId w:val="1"/>
              </w:num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A651AC" w:rsidRDefault="0051716B" w:rsidP="00564C1C">
            <w:r w:rsidRPr="00026F04">
              <w:t>Napęd optyczny: DVD -RW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</w:pPr>
          </w:p>
        </w:tc>
      </w:tr>
      <w:tr w:rsidR="000F5D49" w:rsidRPr="00E84DFC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numPr>
                <w:ilvl w:val="0"/>
                <w:numId w:val="1"/>
              </w:num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A651AC" w:rsidRDefault="0051716B" w:rsidP="00564C1C">
            <w:r w:rsidRPr="00026F04">
              <w:t>Komunikacja:</w:t>
            </w:r>
            <w:r w:rsidRPr="00026F04">
              <w:tab/>
              <w:t xml:space="preserve">Ethernet 10/100/1000 </w:t>
            </w:r>
            <w:proofErr w:type="spellStart"/>
            <w:r w:rsidRPr="00026F04">
              <w:t>Мb</w:t>
            </w:r>
            <w:proofErr w:type="spellEnd"/>
            <w:r w:rsidRPr="00026F04">
              <w:t>/s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5D49" w:rsidRPr="00E84DFC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numPr>
                <w:ilvl w:val="0"/>
                <w:numId w:val="1"/>
              </w:num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Gniazda wejścia-wyjścia</w:t>
            </w:r>
            <w:r>
              <w:tab/>
            </w:r>
          </w:p>
          <w:p w:rsidR="0051716B" w:rsidRDefault="0051716B" w:rsidP="00564C1C">
            <w:r>
              <w:t>2x USB 2.0 przód</w:t>
            </w:r>
          </w:p>
          <w:p w:rsidR="0051716B" w:rsidRDefault="0051716B" w:rsidP="00564C1C">
            <w:r>
              <w:t>4x USB 2.0 tył</w:t>
            </w:r>
          </w:p>
          <w:p w:rsidR="0051716B" w:rsidRDefault="0051716B" w:rsidP="00564C1C">
            <w:r>
              <w:t>2x USB 3.0 przód</w:t>
            </w:r>
          </w:p>
          <w:p w:rsidR="0051716B" w:rsidRDefault="0051716B" w:rsidP="00564C1C">
            <w:r>
              <w:t>2x USB 3.0 tył</w:t>
            </w:r>
          </w:p>
          <w:p w:rsidR="0051716B" w:rsidRDefault="0051716B" w:rsidP="00564C1C">
            <w:r>
              <w:t>1x słuchawkowe przód</w:t>
            </w:r>
          </w:p>
          <w:p w:rsidR="0051716B" w:rsidRDefault="0051716B" w:rsidP="00564C1C">
            <w:r>
              <w:t>1x mikrofonowe przód</w:t>
            </w:r>
          </w:p>
          <w:p w:rsidR="0051716B" w:rsidRDefault="0051716B" w:rsidP="00564C1C">
            <w:r>
              <w:t>2x wyjście/wejście audio tył</w:t>
            </w:r>
          </w:p>
          <w:p w:rsidR="0051716B" w:rsidRDefault="0051716B" w:rsidP="00564C1C">
            <w:r>
              <w:t>1x VGA</w:t>
            </w:r>
          </w:p>
          <w:p w:rsidR="0051716B" w:rsidRDefault="0051716B" w:rsidP="00564C1C">
            <w:r>
              <w:t xml:space="preserve">2x </w:t>
            </w:r>
            <w:proofErr w:type="spellStart"/>
            <w:r>
              <w:t>DisplayPort</w:t>
            </w:r>
            <w:proofErr w:type="spellEnd"/>
          </w:p>
          <w:p w:rsidR="0051716B" w:rsidRDefault="0051716B" w:rsidP="00564C1C">
            <w:r>
              <w:t>1x LAN RJ-45</w:t>
            </w:r>
          </w:p>
          <w:p w:rsidR="0051716B" w:rsidRDefault="0051716B" w:rsidP="00564C1C">
            <w:r>
              <w:t>1x RS 232</w:t>
            </w:r>
          </w:p>
          <w:p w:rsidR="0051716B" w:rsidRPr="000F35E1" w:rsidRDefault="0051716B" w:rsidP="00564C1C">
            <w:r>
              <w:t>2x PS/2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0F5D49" w:rsidRPr="00E84DFC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numPr>
                <w:ilvl w:val="0"/>
                <w:numId w:val="1"/>
              </w:num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Gniazda rozszerzeń</w:t>
            </w:r>
          </w:p>
          <w:p w:rsidR="0051716B" w:rsidRDefault="0051716B" w:rsidP="00564C1C">
            <w:r>
              <w:t xml:space="preserve">1x </w:t>
            </w:r>
            <w:proofErr w:type="spellStart"/>
            <w:r>
              <w:t>PCIe</w:t>
            </w:r>
            <w:proofErr w:type="spellEnd"/>
            <w:r>
              <w:t xml:space="preserve"> x16 (niski profil)</w:t>
            </w:r>
          </w:p>
          <w:p w:rsidR="0051716B" w:rsidRDefault="0051716B" w:rsidP="00564C1C">
            <w:r>
              <w:t xml:space="preserve">1x </w:t>
            </w:r>
            <w:proofErr w:type="spellStart"/>
            <w:r>
              <w:t>PCIe</w:t>
            </w:r>
            <w:proofErr w:type="spellEnd"/>
            <w:r>
              <w:t xml:space="preserve"> x4 (niski profil)</w:t>
            </w:r>
          </w:p>
          <w:p w:rsidR="0051716B" w:rsidRDefault="0051716B" w:rsidP="00564C1C">
            <w:r>
              <w:t xml:space="preserve">1x </w:t>
            </w:r>
            <w:proofErr w:type="spellStart"/>
            <w:r>
              <w:t>PCIe</w:t>
            </w:r>
            <w:proofErr w:type="spellEnd"/>
            <w:r>
              <w:t xml:space="preserve"> x1 (niski profil)</w:t>
            </w:r>
          </w:p>
          <w:p w:rsidR="0051716B" w:rsidRDefault="0051716B" w:rsidP="00564C1C">
            <w:r>
              <w:t>1x PCI (niski profil)</w:t>
            </w:r>
          </w:p>
          <w:p w:rsidR="0051716B" w:rsidRDefault="0051716B" w:rsidP="00564C1C">
            <w:r>
              <w:t>4x DIMM</w:t>
            </w:r>
          </w:p>
          <w:p w:rsidR="0051716B" w:rsidRDefault="0051716B" w:rsidP="00564C1C">
            <w:r>
              <w:t>2x SATA III</w:t>
            </w:r>
          </w:p>
          <w:p w:rsidR="0051716B" w:rsidRPr="000F35E1" w:rsidRDefault="0051716B" w:rsidP="00564C1C">
            <w:r>
              <w:t>1x SATA II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0F5D49" w:rsidRPr="00E84DFC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numPr>
                <w:ilvl w:val="0"/>
                <w:numId w:val="1"/>
              </w:num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0F35E1" w:rsidRDefault="0051716B" w:rsidP="00564C1C">
            <w:r w:rsidRPr="00026F04">
              <w:t>Wymiary (</w:t>
            </w:r>
            <w:proofErr w:type="spellStart"/>
            <w:r w:rsidRPr="00026F04">
              <w:t>SxWxG</w:t>
            </w:r>
            <w:proofErr w:type="spellEnd"/>
            <w:r w:rsidRPr="00026F04">
              <w:t>) 102 x 360 x 410 mm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0F5D49" w:rsidRPr="00E84DFC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numPr>
                <w:ilvl w:val="0"/>
                <w:numId w:val="1"/>
              </w:num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4157FA" w:rsidRDefault="0051716B" w:rsidP="00564C1C">
            <w:r w:rsidRPr="00026F04">
              <w:t>Kabel zasilający – wtyczka prosta.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0F5D49" w:rsidRPr="00026F04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numPr>
                <w:ilvl w:val="0"/>
                <w:numId w:val="1"/>
              </w:num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026F04" w:rsidRDefault="0051716B" w:rsidP="00564C1C">
            <w:pPr>
              <w:rPr>
                <w:b/>
              </w:rPr>
            </w:pPr>
            <w:r>
              <w:rPr>
                <w:b/>
              </w:rPr>
              <w:t>Licencja</w:t>
            </w:r>
            <w:r w:rsidRPr="00026F04">
              <w:rPr>
                <w:b/>
              </w:rPr>
              <w:t xml:space="preserve"> (COA): Windows 10 PRO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026F04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026F04" w:rsidRDefault="0051716B" w:rsidP="00564C1C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0F5D49" w:rsidRPr="00E84DFC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026F04" w:rsidRDefault="0051716B" w:rsidP="00564C1C">
            <w:pPr>
              <w:numPr>
                <w:ilvl w:val="0"/>
                <w:numId w:val="1"/>
              </w:num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C57445" w:rsidRDefault="0051716B" w:rsidP="00564C1C">
            <w:pPr>
              <w:rPr>
                <w:color w:val="FF0000"/>
              </w:rPr>
            </w:pPr>
            <w:r w:rsidRPr="00C57445">
              <w:t>Gwarancja 48 miesięcy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E84DFC" w:rsidRDefault="0051716B" w:rsidP="00564C1C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1716B" w:rsidRPr="00FE01F3" w:rsidTr="0051716B">
        <w:tc>
          <w:tcPr>
            <w:tcW w:w="14007" w:type="dxa"/>
            <w:gridSpan w:val="4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spacing w:line="100" w:lineRule="atLeast"/>
              <w:rPr>
                <w:b/>
              </w:rPr>
            </w:pPr>
            <w:r w:rsidRPr="000F35E1">
              <w:rPr>
                <w:b/>
              </w:rPr>
              <w:t>MONITOR</w:t>
            </w:r>
          </w:p>
        </w:tc>
      </w:tr>
      <w:tr w:rsidR="000F5D49" w:rsidRPr="00FE01F3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r>
              <w:t>Przekątna ekranu: 27"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spacing w:line="100" w:lineRule="atLeast"/>
            </w:pPr>
          </w:p>
        </w:tc>
      </w:tr>
      <w:tr w:rsidR="000F5D49" w:rsidRPr="00FE01F3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r>
              <w:t>Rozdzielczość: minimum 1920 x 1080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spacing w:line="100" w:lineRule="atLeast"/>
            </w:pPr>
          </w:p>
        </w:tc>
      </w:tr>
      <w:tr w:rsidR="000F5D49" w:rsidRPr="00FE01F3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r>
              <w:t>Typ matrycy: IPS; AD-PLS lub podobnej jakości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spacing w:line="100" w:lineRule="atLeast"/>
            </w:pPr>
          </w:p>
        </w:tc>
      </w:tr>
      <w:tr w:rsidR="000F5D49" w:rsidRPr="00FE01F3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r>
              <w:t>Powłoka matrycy: Matowa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spacing w:line="100" w:lineRule="atLeast"/>
            </w:pPr>
          </w:p>
        </w:tc>
      </w:tr>
      <w:tr w:rsidR="000F5D49" w:rsidRPr="00FE01F3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Możliwość regulacji:</w:t>
            </w:r>
          </w:p>
          <w:p w:rsidR="0051716B" w:rsidRDefault="0051716B" w:rsidP="00564C1C">
            <w:r>
              <w:t>Kąta obrotu (</w:t>
            </w:r>
            <w:proofErr w:type="spellStart"/>
            <w:r>
              <w:t>Swivel</w:t>
            </w:r>
            <w:proofErr w:type="spellEnd"/>
            <w:r>
              <w:t>)</w:t>
            </w:r>
          </w:p>
          <w:p w:rsidR="0051716B" w:rsidRDefault="0051716B" w:rsidP="00564C1C">
            <w:r>
              <w:t>Kąta pochylenia (</w:t>
            </w:r>
            <w:proofErr w:type="spellStart"/>
            <w:r>
              <w:t>Tilt</w:t>
            </w:r>
            <w:proofErr w:type="spellEnd"/>
            <w:r>
              <w:t>)</w:t>
            </w:r>
          </w:p>
          <w:p w:rsidR="0051716B" w:rsidRPr="00FE01F3" w:rsidRDefault="0051716B" w:rsidP="00564C1C">
            <w:r>
              <w:t>Wysokości (</w:t>
            </w:r>
            <w:proofErr w:type="spellStart"/>
            <w:r>
              <w:t>Height</w:t>
            </w:r>
            <w:proofErr w:type="spellEnd"/>
            <w:r>
              <w:t>)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spacing w:line="100" w:lineRule="atLeast"/>
            </w:pPr>
          </w:p>
        </w:tc>
      </w:tr>
      <w:tr w:rsidR="000F5D49" w:rsidRPr="00FE01F3" w:rsidTr="000F5D49">
        <w:trPr>
          <w:trHeight w:val="852"/>
        </w:trPr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Wyjścia/wejścia obrazu:</w:t>
            </w:r>
          </w:p>
          <w:p w:rsidR="0051716B" w:rsidRDefault="0051716B" w:rsidP="00564C1C">
            <w:r>
              <w:t>D-</w:t>
            </w:r>
            <w:proofErr w:type="spellStart"/>
            <w:r>
              <w:t>Sub</w:t>
            </w:r>
            <w:proofErr w:type="spellEnd"/>
            <w:r>
              <w:t xml:space="preserve"> / VGA</w:t>
            </w:r>
          </w:p>
          <w:p w:rsidR="0051716B" w:rsidRDefault="0051716B" w:rsidP="00564C1C">
            <w:proofErr w:type="spellStart"/>
            <w:r>
              <w:t>DisplayPort</w:t>
            </w:r>
            <w:proofErr w:type="spellEnd"/>
          </w:p>
          <w:p w:rsidR="0051716B" w:rsidRPr="00FE01F3" w:rsidRDefault="0051716B" w:rsidP="00564C1C">
            <w:r>
              <w:t>DVI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spacing w:line="100" w:lineRule="atLeast"/>
            </w:pPr>
          </w:p>
        </w:tc>
      </w:tr>
      <w:tr w:rsidR="000F5D49" w:rsidRPr="00FE01F3" w:rsidTr="000F5D49">
        <w:trPr>
          <w:trHeight w:val="354"/>
        </w:trPr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0F35E1" w:rsidRDefault="0051716B" w:rsidP="00564C1C">
            <w:r>
              <w:t>Zasilacz zintegrowany w obudowie monitora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spacing w:line="100" w:lineRule="atLeast"/>
            </w:pPr>
          </w:p>
        </w:tc>
      </w:tr>
      <w:tr w:rsidR="000F5D49" w:rsidRPr="00FE01F3" w:rsidTr="000F5D49">
        <w:trPr>
          <w:trHeight w:val="354"/>
        </w:trPr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0F35E1" w:rsidRDefault="0051716B" w:rsidP="00564C1C">
            <w:r>
              <w:t>Kabel zasilający + kabel DP-DP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spacing w:line="100" w:lineRule="atLeast"/>
            </w:pPr>
          </w:p>
        </w:tc>
      </w:tr>
      <w:tr w:rsidR="000F5D49" w:rsidRPr="00FE01F3" w:rsidTr="000F5D49">
        <w:trPr>
          <w:trHeight w:val="354"/>
        </w:trPr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A32DDB" w:rsidRDefault="0051716B" w:rsidP="00564C1C">
            <w:pPr>
              <w:rPr>
                <w:color w:val="FF0000"/>
              </w:rPr>
            </w:pPr>
            <w:r>
              <w:t>Gwarancja: 36 miesięcy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FE01F3" w:rsidRDefault="0051716B" w:rsidP="00564C1C">
            <w:pPr>
              <w:spacing w:line="100" w:lineRule="atLeast"/>
            </w:pPr>
          </w:p>
        </w:tc>
      </w:tr>
      <w:tr w:rsidR="0051716B" w:rsidRPr="00B35679" w:rsidTr="0051716B">
        <w:tc>
          <w:tcPr>
            <w:tcW w:w="14007" w:type="dxa"/>
            <w:gridSpan w:val="4"/>
            <w:shd w:val="clear" w:color="auto" w:fill="FFFFFF"/>
            <w:tcMar>
              <w:left w:w="83" w:type="dxa"/>
            </w:tcMar>
          </w:tcPr>
          <w:p w:rsidR="0051716B" w:rsidRPr="00B35679" w:rsidRDefault="0051716B" w:rsidP="00564C1C">
            <w:pPr>
              <w:spacing w:line="100" w:lineRule="atLeast"/>
              <w:rPr>
                <w:lang w:val="en-US"/>
              </w:rPr>
            </w:pPr>
            <w:r w:rsidRPr="00BE368D">
              <w:rPr>
                <w:b/>
                <w:lang w:val="en-US"/>
              </w:rPr>
              <w:t>MYSZ PRZEWODOWA</w:t>
            </w:r>
            <w:r w:rsidRPr="00BE368D">
              <w:rPr>
                <w:lang w:val="en-US"/>
              </w:rPr>
              <w:t xml:space="preserve"> </w:t>
            </w:r>
            <w:r w:rsidRPr="00BE368D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NOWA</w:t>
            </w:r>
            <w:r w:rsidRPr="00BE368D">
              <w:rPr>
                <w:b/>
                <w:lang w:val="en-US"/>
              </w:rPr>
              <w:t>)</w:t>
            </w: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B35679" w:rsidRDefault="0051716B" w:rsidP="00564C1C">
            <w:pPr>
              <w:numPr>
                <w:ilvl w:val="0"/>
                <w:numId w:val="1"/>
              </w:numPr>
              <w:spacing w:line="100" w:lineRule="atLeast"/>
              <w:rPr>
                <w:lang w:val="en-US"/>
              </w:rPr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Typ myszy: Klasyczna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470762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Łączność: Przewodowa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470762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Sensor: Optyczny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470762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 xml:space="preserve">Rozdzielczość: 1000 </w:t>
            </w:r>
            <w:proofErr w:type="spellStart"/>
            <w:r>
              <w:t>dpi</w:t>
            </w:r>
            <w:proofErr w:type="spellEnd"/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470762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Liczba przycisków: 3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470762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Rolka przewijania: 1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470762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Interfejs: USB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470762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Długość przewodu: 1,8 m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470762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Profil: Uniwersalny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470762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Długość: 113 mm</w:t>
            </w:r>
          </w:p>
          <w:p w:rsidR="0051716B" w:rsidRDefault="0051716B" w:rsidP="00564C1C">
            <w:r>
              <w:t>Szerokość: 62 mm</w:t>
            </w:r>
          </w:p>
          <w:p w:rsidR="0051716B" w:rsidRDefault="0051716B" w:rsidP="00564C1C">
            <w:r>
              <w:t>Wysokość: 38 mm</w:t>
            </w:r>
          </w:p>
          <w:p w:rsidR="0051716B" w:rsidRDefault="0051716B" w:rsidP="00564C1C">
            <w:r>
              <w:t>Waga: 90 g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470762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Gwarancja: 36 miesięcy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470762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 xml:space="preserve">Takie jak\ Nie gorsze niż </w:t>
            </w:r>
            <w:proofErr w:type="spellStart"/>
            <w:r>
              <w:t>Logitech</w:t>
            </w:r>
            <w:proofErr w:type="spellEnd"/>
            <w:r>
              <w:t xml:space="preserve"> M100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51716B" w:rsidRPr="00106FDF" w:rsidTr="0051716B">
        <w:tc>
          <w:tcPr>
            <w:tcW w:w="14007" w:type="dxa"/>
            <w:gridSpan w:val="4"/>
            <w:shd w:val="clear" w:color="auto" w:fill="FFFFFF"/>
            <w:tcMar>
              <w:left w:w="83" w:type="dxa"/>
            </w:tcMar>
          </w:tcPr>
          <w:p w:rsidR="0051716B" w:rsidRPr="00251DE9" w:rsidRDefault="0051716B" w:rsidP="00564C1C">
            <w:pPr>
              <w:spacing w:line="100" w:lineRule="atLeast"/>
              <w:rPr>
                <w:b/>
              </w:rPr>
            </w:pPr>
            <w:r w:rsidRPr="00251DE9">
              <w:rPr>
                <w:b/>
              </w:rPr>
              <w:t>KLAWIATURA PRZEWODOWA (</w:t>
            </w:r>
            <w:r>
              <w:rPr>
                <w:b/>
              </w:rPr>
              <w:t>NOWA</w:t>
            </w:r>
            <w:r w:rsidRPr="00251DE9">
              <w:rPr>
                <w:b/>
              </w:rPr>
              <w:t>)</w:t>
            </w: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r w:rsidRPr="00D060DB">
              <w:t>QWERT</w:t>
            </w:r>
            <w:r>
              <w:t>Y, pełnowymiarowa (standardowa)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r>
              <w:t>P</w:t>
            </w:r>
            <w:r w:rsidRPr="00D060DB">
              <w:t>rzewód min 1.8m.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51716B" w:rsidRPr="00106FDF" w:rsidTr="0051716B">
        <w:tc>
          <w:tcPr>
            <w:tcW w:w="14007" w:type="dxa"/>
            <w:gridSpan w:val="4"/>
            <w:shd w:val="clear" w:color="auto" w:fill="FFFFFF"/>
            <w:tcMar>
              <w:left w:w="83" w:type="dxa"/>
            </w:tcMar>
          </w:tcPr>
          <w:p w:rsidR="0051716B" w:rsidRPr="00251DE9" w:rsidRDefault="0051716B" w:rsidP="00564C1C">
            <w:pPr>
              <w:spacing w:line="100" w:lineRule="atLeas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LISTWA ZASILAJĄCA PRZECIWPRZEPIĘCIOWA 5 GNIAZD 3M CZARNA WTYCZKA PROSTA (NOWA)</w:t>
            </w: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r>
              <w:t>Dopuszczalne obciążenie PMAX 2300W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Napięcie znamionowe UN 230V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Częstotliwość znamionowa 50Hz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>
              <w:t>Prąd znamionowy obciążenia ΣIN =10A MAX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 w:rsidRPr="00EF57B2">
              <w:t>Czas odpowiedzi układu przeciwprzepięciowego &lt;25ns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 w:rsidRPr="00EF57B2">
              <w:t>Napięcie maksymalne UC 250V 50Hz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 w:rsidRPr="00EF57B2">
              <w:t>Poziom protekcji UP ≤1,3kV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r w:rsidRPr="00EF57B2">
              <w:t xml:space="preserve">Znamionowy prąd wyładowczy </w:t>
            </w:r>
            <w:proofErr w:type="spellStart"/>
            <w:r w:rsidRPr="00EF57B2">
              <w:t>iN</w:t>
            </w:r>
            <w:proofErr w:type="spellEnd"/>
            <w:r w:rsidRPr="00EF57B2">
              <w:t xml:space="preserve"> 2kA (L/N) – 8/20µs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251DE9" w:rsidRDefault="0051716B" w:rsidP="00564C1C">
            <w:r w:rsidRPr="00EF57B2">
              <w:t xml:space="preserve">Maksymalny prąd wyładowczy </w:t>
            </w:r>
            <w:proofErr w:type="spellStart"/>
            <w:r w:rsidRPr="00EF57B2">
              <w:t>iMAX</w:t>
            </w:r>
            <w:proofErr w:type="spellEnd"/>
            <w:r w:rsidRPr="00EF57B2">
              <w:t xml:space="preserve"> 6,5kA (L/N) – 8/20µs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251DE9" w:rsidRDefault="0051716B" w:rsidP="00564C1C">
            <w:r w:rsidRPr="00EF57B2">
              <w:t>Bezpieczniki jeden bezpiecznik automatyczny o charakterystyce zwłocznej 10A/250V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251DE9" w:rsidRDefault="0051716B" w:rsidP="00564C1C">
            <w:r w:rsidRPr="00EF57B2">
              <w:t>System ochrony przeciwporażeniowej kołki ochronne gniazd połączone z przewodem ochronnym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251DE9" w:rsidRDefault="0051716B" w:rsidP="00564C1C">
            <w:r w:rsidRPr="00EF57B2">
              <w:t>Ilość gniazd sieciowych 5 gniazd dwubiegunowych ze stykiem ochronnym 10A/250V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251DE9" w:rsidRDefault="0051716B" w:rsidP="00564C1C">
            <w:r w:rsidRPr="00EF57B2">
              <w:t>Wyłącznik dwutorowy wyłącznik podświetlany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251DE9" w:rsidRDefault="0051716B" w:rsidP="00564C1C">
            <w:r w:rsidRPr="00EF57B2">
              <w:t>Obudowa z tworzywa sztucznego samogasnącego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251DE9" w:rsidRDefault="0051716B" w:rsidP="00564C1C">
            <w:r w:rsidRPr="00EF57B2">
              <w:t>Wymiary 330x54x55mm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Default="0051716B" w:rsidP="00564C1C">
            <w:r w:rsidRPr="00EF57B2">
              <w:t>Ciężar 0,4kg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58457B" w:rsidRDefault="0051716B" w:rsidP="00564C1C">
            <w:r w:rsidRPr="00EF57B2">
              <w:t>Gwarancja 10 lat (gwarancja producenta)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c>
          <w:tcPr>
            <w:tcW w:w="1676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shd w:val="clear" w:color="auto" w:fill="FFFFFF"/>
            <w:tcMar>
              <w:left w:w="83" w:type="dxa"/>
            </w:tcMar>
          </w:tcPr>
          <w:p w:rsidR="0051716B" w:rsidRPr="00A32DDB" w:rsidRDefault="0051716B" w:rsidP="00564C1C">
            <w:r w:rsidRPr="00EF57B2">
              <w:t xml:space="preserve">Takie jak\ Nie gorsze niż Listwa zasilająca </w:t>
            </w:r>
            <w:proofErr w:type="spellStart"/>
            <w:r w:rsidRPr="00EF57B2">
              <w:t>Acar</w:t>
            </w:r>
            <w:proofErr w:type="spellEnd"/>
            <w:r w:rsidRPr="00EF57B2">
              <w:t xml:space="preserve"> F5 przeciwprzepięciowa 5 gniazd 3m czarny wtyczka prosta (W0101)</w:t>
            </w:r>
          </w:p>
        </w:tc>
        <w:tc>
          <w:tcPr>
            <w:tcW w:w="2100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51716B" w:rsidRPr="00106FDF" w:rsidTr="0051716B">
        <w:tc>
          <w:tcPr>
            <w:tcW w:w="14007" w:type="dxa"/>
            <w:gridSpan w:val="4"/>
            <w:shd w:val="clear" w:color="auto" w:fill="FFFFFF"/>
            <w:tcMar>
              <w:left w:w="83" w:type="dxa"/>
            </w:tcMar>
          </w:tcPr>
          <w:p w:rsidR="0051716B" w:rsidRDefault="009D313E" w:rsidP="00564C1C">
            <w:pPr>
              <w:spacing w:line="100" w:lineRule="atLeast"/>
              <w:rPr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WIELOZADANIOWA STACJA ROBOCZA</w:t>
            </w:r>
            <w:r w:rsidR="002E17B7">
              <w:rPr>
                <w:b/>
                <w:color w:val="000000"/>
                <w:sz w:val="22"/>
                <w:szCs w:val="22"/>
                <w:lang w:eastAsia="pl-PL"/>
              </w:rPr>
              <w:t xml:space="preserve"> (NOWA)</w:t>
            </w:r>
            <w:r>
              <w:rPr>
                <w:b/>
                <w:color w:val="000000"/>
                <w:sz w:val="22"/>
                <w:szCs w:val="22"/>
                <w:lang w:eastAsia="pl-PL"/>
              </w:rPr>
              <w:t>:</w:t>
            </w:r>
          </w:p>
        </w:tc>
      </w:tr>
      <w:tr w:rsidR="000F5D49" w:rsidRPr="00106FDF" w:rsidTr="000F5D49">
        <w:trPr>
          <w:trHeight w:val="24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251DE9" w:rsidRDefault="009D313E" w:rsidP="00564C1C">
            <w:r>
              <w:t xml:space="preserve">Procesor: minimum Intel </w:t>
            </w:r>
            <w:proofErr w:type="spellStart"/>
            <w:r>
              <w:t>Core</w:t>
            </w:r>
            <w:proofErr w:type="spellEnd"/>
            <w:r>
              <w:t xml:space="preserve"> i7-8700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rPr>
          <w:trHeight w:val="209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Default="009D313E" w:rsidP="00564C1C">
            <w:r>
              <w:t>Pamięć RAM: minimum 32GB DDR4-2666Mhz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rPr>
          <w:trHeight w:val="240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Default="009D313E" w:rsidP="00564C1C">
            <w:r>
              <w:t xml:space="preserve">Dysk Twardy: 256GB SSD </w:t>
            </w:r>
            <w:proofErr w:type="spellStart"/>
            <w:r>
              <w:t>NVMe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rPr>
          <w:trHeight w:val="225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Default="009D313E" w:rsidP="00564C1C">
            <w:r>
              <w:t>Napędy Optyczne: Nagrywarka DVD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rPr>
          <w:trHeight w:val="210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Default="009D313E" w:rsidP="00564C1C">
            <w:r>
              <w:t>Karta graficzna: Intel UHD 630 Graphics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rPr>
          <w:trHeight w:val="255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Default="009D313E" w:rsidP="00564C1C">
            <w:r>
              <w:t>Dźwięk: Wbudowana karta muzyczna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rPr>
          <w:trHeight w:val="240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Default="009D313E" w:rsidP="00564C1C">
            <w:r>
              <w:t xml:space="preserve">Łączność : </w:t>
            </w:r>
            <w:proofErr w:type="spellStart"/>
            <w:r>
              <w:t>Lan</w:t>
            </w:r>
            <w:proofErr w:type="spellEnd"/>
            <w:r>
              <w:t xml:space="preserve"> 10/100/1000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rPr>
          <w:trHeight w:val="255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Default="009D313E" w:rsidP="00564C1C">
            <w:r>
              <w:t>Rodzaje wejść/wyjść:</w:t>
            </w:r>
          </w:p>
          <w:p w:rsidR="009D313E" w:rsidRDefault="009D313E" w:rsidP="00564C1C">
            <w:r>
              <w:t>5xUSB 3.1 Gen. 1</w:t>
            </w:r>
          </w:p>
          <w:p w:rsidR="009D313E" w:rsidRDefault="009D313E" w:rsidP="00564C1C">
            <w:r>
              <w:t>1xUSB 3.1 Gen. 2 Typ-C</w:t>
            </w:r>
          </w:p>
          <w:p w:rsidR="009D313E" w:rsidRDefault="009D313E" w:rsidP="00564C1C">
            <w:r>
              <w:t>2xUSB 2.0</w:t>
            </w:r>
          </w:p>
          <w:p w:rsidR="009D313E" w:rsidRDefault="009D313E" w:rsidP="00564C1C">
            <w:r>
              <w:t>1xport szeregowy RS232 COM</w:t>
            </w:r>
          </w:p>
          <w:p w:rsidR="009D313E" w:rsidRDefault="009D313E" w:rsidP="00564C1C">
            <w:r>
              <w:t>2xDisplay Port</w:t>
            </w:r>
          </w:p>
          <w:p w:rsidR="009D313E" w:rsidRDefault="009D313E" w:rsidP="00564C1C">
            <w:r>
              <w:t>1xHDMI</w:t>
            </w:r>
          </w:p>
          <w:p w:rsidR="009D313E" w:rsidRDefault="009D313E" w:rsidP="00564C1C">
            <w:r>
              <w:t>2x</w:t>
            </w:r>
            <w:r w:rsidR="002E17B7">
              <w:t>PS2</w:t>
            </w:r>
          </w:p>
          <w:p w:rsidR="002E17B7" w:rsidRDefault="002E17B7" w:rsidP="00564C1C">
            <w:r>
              <w:t>1xRJ-45 LAN</w:t>
            </w:r>
          </w:p>
          <w:p w:rsidR="002E17B7" w:rsidRDefault="002E17B7" w:rsidP="00564C1C">
            <w:r>
              <w:t>1xGniazdo uniwersalne audio</w:t>
            </w:r>
          </w:p>
          <w:p w:rsidR="002E17B7" w:rsidRDefault="002E17B7" w:rsidP="00564C1C">
            <w:r>
              <w:t>1xWyjście liniowe audio</w:t>
            </w:r>
          </w:p>
          <w:p w:rsidR="002E17B7" w:rsidRDefault="002E17B7" w:rsidP="00564C1C">
            <w:r>
              <w:t>1xWejście zasilania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0F5D49" w:rsidRPr="00106FDF" w:rsidTr="000F5D49">
        <w:trPr>
          <w:trHeight w:val="195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Default="002E17B7" w:rsidP="00564C1C">
            <w:r>
              <w:t>Wymiary</w:t>
            </w:r>
          </w:p>
          <w:p w:rsidR="002E17B7" w:rsidRDefault="002E17B7" w:rsidP="00564C1C">
            <w:r>
              <w:t>Wysokość 335 mm, szerokość 176,6 mm, głębokość 345 mm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195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Default="00CB2E38" w:rsidP="00564C1C">
            <w:r>
              <w:t>Licencja (COA): Windows 10 PRO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195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Default="00CB2E38" w:rsidP="00564C1C">
            <w:r>
              <w:t>Gwarancja: 48 miesięcy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51716B" w:rsidRPr="00106FDF" w:rsidTr="0051716B">
        <w:tc>
          <w:tcPr>
            <w:tcW w:w="14007" w:type="dxa"/>
            <w:gridSpan w:val="4"/>
            <w:shd w:val="clear" w:color="auto" w:fill="FFFFFF"/>
            <w:tcMar>
              <w:left w:w="83" w:type="dxa"/>
            </w:tcMar>
          </w:tcPr>
          <w:p w:rsidR="0051716B" w:rsidRPr="00094304" w:rsidRDefault="00CB2E38" w:rsidP="002E17B7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WYDAJNA </w:t>
            </w:r>
            <w:r w:rsidR="002E17B7">
              <w:rPr>
                <w:b/>
                <w:color w:val="000000"/>
                <w:sz w:val="22"/>
                <w:szCs w:val="22"/>
                <w:lang w:eastAsia="pl-PL"/>
              </w:rPr>
              <w:t xml:space="preserve"> STACJA ROBOCZA</w:t>
            </w:r>
            <w:r w:rsidR="0051716B">
              <w:rPr>
                <w:b/>
                <w:color w:val="000000"/>
                <w:sz w:val="22"/>
                <w:szCs w:val="22"/>
                <w:lang w:eastAsia="pl-PL"/>
              </w:rPr>
              <w:t xml:space="preserve"> (NOW</w:t>
            </w:r>
            <w:r w:rsidR="002E17B7">
              <w:rPr>
                <w:b/>
                <w:color w:val="000000"/>
                <w:sz w:val="22"/>
                <w:szCs w:val="22"/>
                <w:lang w:eastAsia="pl-PL"/>
              </w:rPr>
              <w:t>A</w:t>
            </w:r>
            <w:r w:rsidR="0051716B">
              <w:rPr>
                <w:b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0F5D49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0F5D49" w:rsidRDefault="00CB2E38" w:rsidP="00CB2E38">
            <w:pPr>
              <w:ind w:left="360" w:hanging="360"/>
              <w:rPr>
                <w:lang w:eastAsia="pl-PL"/>
              </w:rPr>
            </w:pPr>
            <w:r>
              <w:rPr>
                <w:lang w:eastAsia="pl-PL"/>
              </w:rPr>
              <w:t>Obudowa Mini Tower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1716B" w:rsidRPr="00106FDF" w:rsidRDefault="0051716B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0F5D49" w:rsidRDefault="00CB2E38" w:rsidP="00CB2E38">
            <w:pPr>
              <w:ind w:left="360" w:hanging="360"/>
              <w:rPr>
                <w:lang w:eastAsia="pl-PL"/>
              </w:rPr>
            </w:pPr>
            <w:r>
              <w:rPr>
                <w:lang w:eastAsia="pl-PL"/>
              </w:rPr>
              <w:t>Typ Chipsetu Intel C246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0F5D49" w:rsidRDefault="00CB2E38" w:rsidP="00CB2E38">
            <w:pPr>
              <w:ind w:left="360" w:hanging="360"/>
              <w:rPr>
                <w:lang w:eastAsia="pl-PL"/>
              </w:rPr>
            </w:pPr>
            <w:r w:rsidRPr="00F919F3">
              <w:rPr>
                <w:lang w:eastAsia="pl-PL"/>
              </w:rPr>
              <w:t>Procesor minimum Xeon E-2224G 4x</w:t>
            </w:r>
            <w:r>
              <w:rPr>
                <w:lang w:eastAsia="pl-PL"/>
              </w:rPr>
              <w:t>3,5GHz Turbo 4,7GHz, 8MB cache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0F5D49" w:rsidRDefault="00CB2E38" w:rsidP="00CB2E38">
            <w:pPr>
              <w:ind w:left="360" w:hanging="360"/>
              <w:rPr>
                <w:lang w:eastAsia="pl-PL"/>
              </w:rPr>
            </w:pPr>
            <w:r w:rsidRPr="00F919F3">
              <w:rPr>
                <w:lang w:eastAsia="pl-PL"/>
              </w:rPr>
              <w:t>Pamięć zainstalowana (poj</w:t>
            </w:r>
            <w:r>
              <w:rPr>
                <w:lang w:eastAsia="pl-PL"/>
              </w:rPr>
              <w:t>emność) 128 GB DDR4 ECC 2666MHz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0F5D49" w:rsidRDefault="00CB2E38" w:rsidP="00CB2E38">
            <w:pPr>
              <w:ind w:left="360" w:hanging="360"/>
              <w:rPr>
                <w:lang w:eastAsia="pl-PL"/>
              </w:rPr>
            </w:pPr>
            <w:r w:rsidRPr="00F919F3">
              <w:rPr>
                <w:lang w:eastAsia="pl-PL"/>
              </w:rPr>
              <w:t xml:space="preserve">Dyski: 500GB SSD </w:t>
            </w:r>
            <w:proofErr w:type="spellStart"/>
            <w:r w:rsidRPr="00F919F3">
              <w:rPr>
                <w:lang w:eastAsia="pl-PL"/>
              </w:rPr>
              <w:t>NVMe</w:t>
            </w:r>
            <w:proofErr w:type="spellEnd"/>
            <w:r w:rsidRPr="00F919F3">
              <w:rPr>
                <w:lang w:eastAsia="pl-PL"/>
              </w:rPr>
              <w:t xml:space="preserve"> </w:t>
            </w:r>
            <w:r w:rsidRPr="00F919F3">
              <w:rPr>
                <w:bCs/>
              </w:rPr>
              <w:t>odczyt min 3000MB/s, zapis min 1950MB/s</w:t>
            </w:r>
            <w:r w:rsidRPr="00F919F3">
              <w:rPr>
                <w:lang w:eastAsia="pl-PL"/>
              </w:rPr>
              <w:t xml:space="preserve"> , 2 x 1TB HDD</w:t>
            </w:r>
            <w:r>
              <w:rPr>
                <w:lang w:eastAsia="pl-PL"/>
              </w:rPr>
              <w:t xml:space="preserve"> SATA 7,2k RAID1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0F5D49" w:rsidRDefault="00CB2E38" w:rsidP="00CB2E38">
            <w:pPr>
              <w:ind w:left="360" w:hanging="360"/>
              <w:rPr>
                <w:lang w:eastAsia="pl-PL"/>
              </w:rPr>
            </w:pPr>
            <w:r w:rsidRPr="00F919F3">
              <w:t>RAID: Intel VROC 6.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F919F3" w:rsidRDefault="00CB2E38" w:rsidP="00CB2E38">
            <w:pPr>
              <w:ind w:left="360" w:hanging="360"/>
              <w:rPr>
                <w:lang w:eastAsia="pl-PL"/>
              </w:rPr>
            </w:pPr>
            <w:proofErr w:type="spellStart"/>
            <w:r w:rsidRPr="00F919F3">
              <w:rPr>
                <w:lang w:eastAsia="pl-PL"/>
              </w:rPr>
              <w:t>Sloty</w:t>
            </w:r>
            <w:proofErr w:type="spellEnd"/>
            <w:r w:rsidRPr="00F919F3">
              <w:rPr>
                <w:lang w:eastAsia="pl-PL"/>
              </w:rPr>
              <w:t xml:space="preserve"> rozszerzeń 1 gniazdo </w:t>
            </w:r>
            <w:proofErr w:type="spellStart"/>
            <w:r w:rsidRPr="00F919F3">
              <w:rPr>
                <w:lang w:eastAsia="pl-PL"/>
              </w:rPr>
              <w:t>PCIe</w:t>
            </w:r>
            <w:proofErr w:type="spellEnd"/>
            <w:r w:rsidRPr="00F919F3">
              <w:rPr>
                <w:lang w:eastAsia="pl-PL"/>
              </w:rPr>
              <w:t xml:space="preserve"> 3.0 x16</w:t>
            </w:r>
          </w:p>
          <w:p w:rsidR="00CB2E38" w:rsidRPr="00F919F3" w:rsidRDefault="00CB2E38" w:rsidP="00CB2E38">
            <w:pPr>
              <w:ind w:left="360" w:hanging="360"/>
              <w:rPr>
                <w:lang w:eastAsia="pl-PL"/>
              </w:rPr>
            </w:pPr>
            <w:r w:rsidRPr="00F919F3">
              <w:rPr>
                <w:lang w:eastAsia="pl-PL"/>
              </w:rPr>
              <w:t xml:space="preserve">2 gniazda </w:t>
            </w:r>
            <w:proofErr w:type="spellStart"/>
            <w:r w:rsidRPr="00F919F3">
              <w:rPr>
                <w:lang w:eastAsia="pl-PL"/>
              </w:rPr>
              <w:t>PCIe</w:t>
            </w:r>
            <w:proofErr w:type="spellEnd"/>
            <w:r w:rsidRPr="00F919F3">
              <w:rPr>
                <w:lang w:eastAsia="pl-PL"/>
              </w:rPr>
              <w:t xml:space="preserve"> 3.0 x4</w:t>
            </w:r>
          </w:p>
          <w:p w:rsidR="00CB2E38" w:rsidRPr="000F5D49" w:rsidRDefault="00CB2E38" w:rsidP="00CB2E38">
            <w:pPr>
              <w:ind w:left="360" w:hanging="360"/>
              <w:rPr>
                <w:lang w:eastAsia="pl-PL"/>
              </w:rPr>
            </w:pPr>
            <w:r>
              <w:rPr>
                <w:lang w:eastAsia="pl-PL"/>
              </w:rPr>
              <w:t>1 gniazdo PCI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0F5D49" w:rsidRDefault="00CB2E38" w:rsidP="00CB2E38">
            <w:pPr>
              <w:ind w:left="360" w:hanging="360"/>
              <w:rPr>
                <w:lang w:eastAsia="pl-PL"/>
              </w:rPr>
            </w:pPr>
            <w:r w:rsidRPr="00F919F3">
              <w:t xml:space="preserve">3 x </w:t>
            </w:r>
            <w:proofErr w:type="spellStart"/>
            <w:r w:rsidRPr="00F919F3">
              <w:t>GbLan</w:t>
            </w:r>
            <w:proofErr w:type="spellEnd"/>
            <w:r w:rsidRPr="00F919F3">
              <w:t>, 1xUSB3.1, 5xUSB3.0, 4xUSB2.0, 2xPS/2, RS-232, DVDRW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0F5D49" w:rsidRDefault="00CB2E38" w:rsidP="00CB2E38">
            <w:pPr>
              <w:ind w:left="360" w:hanging="360"/>
              <w:rPr>
                <w:lang w:eastAsia="pl-PL"/>
              </w:rPr>
            </w:pPr>
            <w:r w:rsidRPr="00F919F3">
              <w:rPr>
                <w:lang w:eastAsia="pl-PL"/>
              </w:rPr>
              <w:t>Karta graficzna Intel HD Graphics P630, 2xDisplay Port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0F5D49" w:rsidRDefault="00CB2E38" w:rsidP="00CB2E38">
            <w:pPr>
              <w:ind w:left="360" w:hanging="360"/>
              <w:rPr>
                <w:lang w:eastAsia="pl-PL"/>
              </w:rPr>
            </w:pPr>
            <w:r w:rsidRPr="00F919F3">
              <w:rPr>
                <w:lang w:eastAsia="pl-PL"/>
              </w:rPr>
              <w:t>Karta sieciowa Intel I219</w:t>
            </w:r>
            <w:r>
              <w:rPr>
                <w:lang w:eastAsia="pl-PL"/>
              </w:rPr>
              <w:t>, 2 x Gigabit Server Adapter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0F5D49" w:rsidRDefault="00CB2E38" w:rsidP="00CB2E38">
            <w:pPr>
              <w:ind w:left="360" w:hanging="360"/>
              <w:rPr>
                <w:lang w:eastAsia="pl-PL"/>
              </w:rPr>
            </w:pPr>
            <w:r>
              <w:rPr>
                <w:lang w:eastAsia="pl-PL"/>
              </w:rPr>
              <w:t>Kontroler RAID Intel VROC 6.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0F5D49" w:rsidRDefault="00CB2E38" w:rsidP="00CB2E38">
            <w:pPr>
              <w:ind w:left="360" w:hanging="360"/>
              <w:rPr>
                <w:lang w:eastAsia="pl-PL"/>
              </w:rPr>
            </w:pPr>
            <w:r w:rsidRPr="00F919F3">
              <w:rPr>
                <w:lang w:eastAsia="pl-PL"/>
              </w:rPr>
              <w:t>Zarządzanie Intel Active M</w:t>
            </w:r>
            <w:r>
              <w:rPr>
                <w:lang w:eastAsia="pl-PL"/>
              </w:rPr>
              <w:t>anagement Technology (AMT) 12.0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0F5D49" w:rsidRDefault="00CB2E38" w:rsidP="00CB2E38">
            <w:pPr>
              <w:ind w:left="360" w:hanging="360"/>
              <w:rPr>
                <w:lang w:eastAsia="pl-PL"/>
              </w:rPr>
            </w:pPr>
            <w:r>
              <w:rPr>
                <w:lang w:eastAsia="pl-PL"/>
              </w:rPr>
              <w:t>Zasilacz minimum 300 W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F919F3" w:rsidRDefault="00CB2E38" w:rsidP="00CB2E38">
            <w:pPr>
              <w:ind w:left="360" w:hanging="360"/>
              <w:rPr>
                <w:lang w:eastAsia="pl-PL"/>
              </w:rPr>
            </w:pPr>
            <w:r w:rsidRPr="00F919F3">
              <w:rPr>
                <w:lang w:eastAsia="pl-PL"/>
              </w:rPr>
              <w:t>Wysokość 335 mm</w:t>
            </w:r>
          </w:p>
          <w:p w:rsidR="00CB2E38" w:rsidRPr="00F919F3" w:rsidRDefault="00CB2E38" w:rsidP="00CB2E38">
            <w:pPr>
              <w:ind w:left="360" w:hanging="360"/>
              <w:rPr>
                <w:lang w:eastAsia="pl-PL"/>
              </w:rPr>
            </w:pPr>
            <w:r w:rsidRPr="00F919F3">
              <w:rPr>
                <w:lang w:eastAsia="pl-PL"/>
              </w:rPr>
              <w:t>Głębokość 360 mm</w:t>
            </w:r>
          </w:p>
          <w:p w:rsidR="00CB2E38" w:rsidRPr="000F5D49" w:rsidRDefault="00CB2E38" w:rsidP="00CB2E38">
            <w:pPr>
              <w:ind w:left="360" w:hanging="360"/>
              <w:rPr>
                <w:lang w:eastAsia="pl-PL"/>
              </w:rPr>
            </w:pPr>
            <w:r>
              <w:rPr>
                <w:lang w:eastAsia="pl-PL"/>
              </w:rPr>
              <w:t>Szerokość 176 mm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CB2E38" w:rsidRDefault="00CB2E38" w:rsidP="00CB2E38">
            <w:pPr>
              <w:ind w:left="360" w:hanging="360"/>
              <w:rPr>
                <w:color w:val="FF0000"/>
                <w:lang w:eastAsia="pl-PL"/>
              </w:rPr>
            </w:pPr>
            <w:r w:rsidRPr="00F919F3">
              <w:rPr>
                <w:lang w:eastAsia="pl-PL"/>
              </w:rPr>
              <w:t>Windows 10 Pro, w zestawie oryginalny nośnik DVD lub USB, klucz licencji.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CB2E38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0F5D49" w:rsidRDefault="00CB2E38" w:rsidP="00564C1C">
            <w:r w:rsidRPr="00CB2E38">
              <w:rPr>
                <w:lang w:eastAsia="pl-PL"/>
              </w:rPr>
              <w:t xml:space="preserve">Gwarancja 36 miesięcy gwarancji producenta - Dyski SSD, HDD SATA 36 miesięcy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CB2E38" w:rsidRPr="00106FDF" w:rsidRDefault="00CB2E38" w:rsidP="00564C1C">
            <w:pPr>
              <w:spacing w:line="100" w:lineRule="atLeast"/>
            </w:pPr>
          </w:p>
        </w:tc>
      </w:tr>
      <w:tr w:rsidR="006A3696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PODŁOGOWA LISTWA MASKUJĄCA KABEL Z ŻÓŁTYMI PASAMI , DŁUGOŚĆ 3M (NOWA)</w:t>
            </w: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6A3696" w:rsidP="00564C1C">
            <w:r w:rsidRPr="00557D64">
              <w:t xml:space="preserve">Maskownice kabli </w:t>
            </w:r>
            <w:r>
              <w:t>z możliwością</w:t>
            </w:r>
            <w:r w:rsidRPr="00557D64">
              <w:t xml:space="preserve"> przycina</w:t>
            </w:r>
            <w:r>
              <w:t>nia</w:t>
            </w:r>
            <w:r w:rsidRPr="00557D64">
              <w:t xml:space="preserve"> na dowolne odcinki.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6A3696" w:rsidP="00564C1C">
            <w:r w:rsidRPr="00557D64">
              <w:t>Dopuszczalna temperatura: -5°C</w:t>
            </w:r>
            <w:r>
              <w:t xml:space="preserve"> do +35°C.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6A3696" w:rsidP="00564C1C">
            <w:r w:rsidRPr="00557D64">
              <w:t>Ząbkowany spód taśmy zapobiega</w:t>
            </w:r>
            <w:r>
              <w:t xml:space="preserve">jący </w:t>
            </w:r>
            <w:r w:rsidRPr="00557D64">
              <w:t>przesuwaniu po podłożu, dzięki czemu listwy mog</w:t>
            </w:r>
            <w:r>
              <w:t>ą być układane bez użycia taśm.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6A3696" w:rsidP="00564C1C">
            <w:r w:rsidRPr="00557D64">
              <w:t>Dwa żółte pasy na listwie, zwiększają jej widoczność</w:t>
            </w:r>
            <w:r>
              <w:t xml:space="preserve"> i bezpieczeństwo przechodniów.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6A3696" w:rsidP="00564C1C">
            <w:r w:rsidRPr="00557D64">
              <w:t>Wymiary największego kanału kablowego: 16,7 x 1</w:t>
            </w:r>
            <w:r>
              <w:t>4,3 mm.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6A3696" w:rsidP="00564C1C">
            <w:r>
              <w:t>Obciążenie do 150 kg.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6A3696" w:rsidP="00564C1C">
            <w:r w:rsidRPr="00557D64">
              <w:t>Maskownice można zrolować i schować do magazynu.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6A3696" w:rsidRDefault="006A3696" w:rsidP="00564C1C">
            <w:pPr>
              <w:rPr>
                <w:lang w:eastAsia="pl-PL"/>
              </w:rPr>
            </w:pPr>
            <w:r w:rsidRPr="006A3696">
              <w:t xml:space="preserve">Takie jak\ Nie gorsze niż </w:t>
            </w:r>
            <w:proofErr w:type="spellStart"/>
            <w:r w:rsidRPr="006A3696">
              <w:t>Alustage</w:t>
            </w:r>
            <w:proofErr w:type="spellEnd"/>
            <w:r w:rsidRPr="006A3696">
              <w:t xml:space="preserve"> RCP-5.1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SFP MODUŁ 1x10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pl-PL"/>
              </w:rPr>
              <w:t>Gb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 SFP+ DO URZĄDZEŃ SERII M5300 </w:t>
            </w: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6A3696" w:rsidP="00564C1C">
            <w:r>
              <w:t xml:space="preserve">Zatoka </w:t>
            </w:r>
            <w:proofErr w:type="spellStart"/>
            <w:r>
              <w:t>ProSafe</w:t>
            </w:r>
            <w:proofErr w:type="spellEnd"/>
            <w:r>
              <w:t xml:space="preserve"> na moduł 10Gb/s SFP+ dla posiadanych przez zamawiającego przełączników GSM72xxPS/GSM73xxS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6A3696" w:rsidP="00564C1C">
            <w:pPr>
              <w:rPr>
                <w:lang w:eastAsia="pl-PL"/>
              </w:rPr>
            </w:pPr>
            <w:r w:rsidRPr="006A3696">
              <w:t xml:space="preserve">Takie jak\ Nie gorsze  niż </w:t>
            </w:r>
            <w:proofErr w:type="spellStart"/>
            <w:r w:rsidRPr="006A3696">
              <w:t>Netgear</w:t>
            </w:r>
            <w:proofErr w:type="spellEnd"/>
            <w:r w:rsidRPr="006A3696">
              <w:t xml:space="preserve"> 10GE SFP+ adapter </w:t>
            </w:r>
            <w:r w:rsidRPr="006A3696">
              <w:rPr>
                <w:b/>
                <w:bCs/>
              </w:rPr>
              <w:t>AX743-10000S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PAMIĘĆ 16 GB (1x16GB) 2400MHz CL15</w:t>
            </w:r>
            <w:r w:rsidR="005C7090">
              <w:rPr>
                <w:b/>
                <w:color w:val="000000"/>
                <w:sz w:val="22"/>
                <w:szCs w:val="22"/>
                <w:lang w:eastAsia="pl-PL"/>
              </w:rPr>
              <w:t xml:space="preserve"> (NOWA)</w:t>
            </w: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C7090">
            <w:r>
              <w:t>Rodzaj pamięci: DDR4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Pojemność całkowita: 16 GB (1x16 GB)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Pojemność kości: 16 GB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Liczba modułów: 1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Taktowanie: 2400 MHz (PC4-19200)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Opóźnienia (</w:t>
            </w:r>
            <w:proofErr w:type="spellStart"/>
            <w:r>
              <w:t>cycle</w:t>
            </w:r>
            <w:proofErr w:type="spellEnd"/>
            <w:r>
              <w:t xml:space="preserve"> </w:t>
            </w:r>
            <w:proofErr w:type="spellStart"/>
            <w:r>
              <w:t>latency</w:t>
            </w:r>
            <w:proofErr w:type="spellEnd"/>
            <w:r>
              <w:t>): CL 15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Timingi: CL15-15-15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Napięcie: 1,2 V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Chłodzenie: Radiator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Pamięć ECC: Nie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Podświetlenie pamięci: Nie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 xml:space="preserve">Chłodzenie </w:t>
            </w:r>
            <w:proofErr w:type="spellStart"/>
            <w:r>
              <w:t>Heatspreader</w:t>
            </w:r>
            <w:proofErr w:type="spellEnd"/>
            <w:r>
              <w:t xml:space="preserve"> Wsparcie Intel® XMP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Kolor: Czarny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5C7090" w:rsidRDefault="005C7090" w:rsidP="005C7090">
            <w:pPr>
              <w:rPr>
                <w:color w:val="FF0000"/>
              </w:rPr>
            </w:pPr>
            <w:r w:rsidRPr="005C7090">
              <w:t>Gwarancja: dożywotnia (gwarancja producenta)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5C7090" w:rsidRDefault="005C7090" w:rsidP="00564C1C">
            <w:pPr>
              <w:rPr>
                <w:color w:val="FF0000"/>
              </w:rPr>
            </w:pPr>
            <w:r w:rsidRPr="005C7090">
              <w:t xml:space="preserve">Takie jak\ Nie gorsze  niż </w:t>
            </w:r>
            <w:proofErr w:type="spellStart"/>
            <w:r w:rsidRPr="005C7090">
              <w:t>HyperX</w:t>
            </w:r>
            <w:proofErr w:type="spellEnd"/>
            <w:r w:rsidRPr="005C7090">
              <w:t xml:space="preserve"> Fury HX424C15FB4/16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5C7090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C7090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PATCHCORD ŚWIATŁOWODOWY LC/APC-LC/APC – 3m (NOWY)</w:t>
            </w: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C7090">
            <w:r>
              <w:t>RODZAJ ZŁĄCZY: LC/UPC - LC/UPC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 xml:space="preserve">RODZAJ PATCHCORDA: </w:t>
            </w:r>
            <w:proofErr w:type="spellStart"/>
            <w:r>
              <w:t>Jednomodowy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TYP TRANSMISJI ŚWIATŁOWODOWEJ: Duplex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TYP WŁÓKNA: 9/125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ŚREDNICA POLA MODU: 9 µm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ŚREDNICA PŁASZCZA WŁÓKNA: 125 µm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POWŁOKA: LSZH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6A3696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CB2E38" w:rsidRDefault="005C7090" w:rsidP="00564C1C">
            <w:r>
              <w:t>ŚREDNICA KABLA: 3.0 mm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6A3696" w:rsidRPr="00106FDF" w:rsidRDefault="006A3696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5C7090" w:rsidP="00564C1C">
            <w:r>
              <w:t xml:space="preserve">TŁUMIENNOŚĆ: &lt; 0.3 </w:t>
            </w:r>
            <w:proofErr w:type="spellStart"/>
            <w:r>
              <w:t>dB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5C7090" w:rsidP="00564C1C">
            <w:r>
              <w:t xml:space="preserve">STRATY ODBICIOWE: &gt; 55 </w:t>
            </w:r>
            <w:proofErr w:type="spellStart"/>
            <w:r>
              <w:t>dB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5C7090" w:rsidP="005C7090">
            <w:r>
              <w:t>DŁUGOŚĆ KABLA: 3 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lastRenderedPageBreak/>
              <w:t>PATCHCORD ŚWIATŁOWODOWY LC/APC-LC/APC – 10m (NOWY)</w:t>
            </w: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5C7090">
            <w:r>
              <w:t>ODZAJ ZŁĄCZY: LC/UPC - LC/UPC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5C7090">
            <w:r>
              <w:t xml:space="preserve">RODZAJ PATCHCORDA: </w:t>
            </w:r>
            <w:proofErr w:type="spellStart"/>
            <w:r>
              <w:t>Jednomodowy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5C7090" w:rsidP="00564C1C">
            <w:r>
              <w:t>TYP TRANSM</w:t>
            </w:r>
            <w:r w:rsidR="00724215">
              <w:t>ISJI ŚWIATŁOWODOWEJ: Duplex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564C1C">
            <w:r>
              <w:t>TYP WŁÓKNA: 9/125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564C1C">
            <w:r>
              <w:t>ŚREDNICA POLA MODU: 9 µm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5C7090" w:rsidP="005C7090">
            <w:r>
              <w:t>Ś</w:t>
            </w:r>
            <w:r w:rsidR="00724215">
              <w:t>REDNICA PŁASZCZA WŁÓKNA: 125 µm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564C1C">
            <w:r>
              <w:t>POWŁOKA: LSZH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5C7090">
            <w:r>
              <w:t>ŚREDNICA KABLA: 3.0 mm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564C1C">
            <w:r>
              <w:t xml:space="preserve">TŁUMIENNOŚĆ: &lt; 0.3 </w:t>
            </w:r>
            <w:proofErr w:type="spellStart"/>
            <w:r>
              <w:t>dB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564C1C">
            <w:r>
              <w:t xml:space="preserve">STRATY ODBICIOWE: &gt; 55 </w:t>
            </w:r>
            <w:proofErr w:type="spellStart"/>
            <w:r>
              <w:t>dB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5C7090" w:rsidP="00564C1C">
            <w:r>
              <w:t>DŁUGOŚĆ KABLA: 10 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724215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ADAPTER POWR CHANGE Z CHWYTEM SDS-Plus DO PIŁ OTWORNIC Z WIERTŁEM PROWADZĄCYM HSS-G (NOWY)</w:t>
            </w:r>
          </w:p>
        </w:tc>
      </w:tr>
      <w:tr w:rsidR="00724215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ADAPTER PCI-e x 4 DO DYSKU SSD M.2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pl-PL"/>
              </w:rPr>
              <w:t>MVMe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 M-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pl-PL"/>
              </w:rPr>
              <w:t>Key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 (NOWY)</w:t>
            </w: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724215">
            <w:r>
              <w:t xml:space="preserve">Adapter PCI-e x4 Adapter M.2 NGFF M </w:t>
            </w:r>
            <w:proofErr w:type="spellStart"/>
            <w:r>
              <w:t>Key</w:t>
            </w:r>
            <w:proofErr w:type="spellEnd"/>
            <w:r>
              <w:t xml:space="preserve"> SSD </w:t>
            </w:r>
            <w:proofErr w:type="spellStart"/>
            <w:r>
              <w:t>NVMe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564C1C">
            <w:r>
              <w:t>Kompatybilny ze złączami PCI-e x8 x16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564C1C">
            <w:r>
              <w:t xml:space="preserve">w zestawie z dwoma śledziami do montażu w komputerach: standardowy oraz </w:t>
            </w:r>
            <w:proofErr w:type="spellStart"/>
            <w:r>
              <w:t>LowProfile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564C1C">
            <w:r>
              <w:t xml:space="preserve">Adapter umożliwiać ma podłączenie dysku NGFF M.2 </w:t>
            </w:r>
            <w:proofErr w:type="spellStart"/>
            <w:r>
              <w:t>key</w:t>
            </w:r>
            <w:proofErr w:type="spellEnd"/>
            <w:r>
              <w:t xml:space="preserve"> M do gniazda PCI-e w komputerze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564C1C">
            <w:r>
              <w:t>Kompatybilny z każdym systemem operacyjnym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Obsługiwane rozmiary dysków: 22x30, 22x42, 22x60, 22x80, 2230, 2242, 2260, 2280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Kompatybilność wsteczna z PCI-e 3.0, 2.0, x4, x8, x16 slot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Adapter ma być użyty do dysków model: KBG40ZNS512G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724215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KARTA SIECIOWA PCI-EXPRESS 10GB (NOWA)</w:t>
            </w: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Przeznaczenie: Komputer stacjonarny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Rodzaj: Wewnętrzne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 xml:space="preserve">Chipset: </w:t>
            </w:r>
            <w:proofErr w:type="spellStart"/>
            <w:r>
              <w:t>Aquantia</w:t>
            </w:r>
            <w:proofErr w:type="spellEnd"/>
            <w:r>
              <w:t xml:space="preserve"> </w:t>
            </w:r>
            <w:proofErr w:type="spellStart"/>
            <w:r>
              <w:t>AQtion</w:t>
            </w:r>
            <w:proofErr w:type="spellEnd"/>
            <w:r>
              <w:t xml:space="preserve"> AQC107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5C7090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Default="00724215" w:rsidP="00724215">
            <w:r>
              <w:t>Interfejs: PCI Express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C7090" w:rsidRPr="00106FDF" w:rsidRDefault="005C7090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Obsługiwane systemy operacyjne:</w:t>
            </w:r>
          </w:p>
          <w:p w:rsidR="00724215" w:rsidRDefault="00724215" w:rsidP="00724215">
            <w:r>
              <w:t xml:space="preserve">Linux </w:t>
            </w:r>
            <w:proofErr w:type="spellStart"/>
            <w:r>
              <w:t>Kernel</w:t>
            </w:r>
            <w:proofErr w:type="spellEnd"/>
            <w:r>
              <w:t xml:space="preserve"> 4.4</w:t>
            </w:r>
          </w:p>
          <w:p w:rsidR="00724215" w:rsidRDefault="00724215" w:rsidP="00724215">
            <w:r>
              <w:t>Windows 10</w:t>
            </w:r>
          </w:p>
          <w:p w:rsidR="00724215" w:rsidRDefault="00724215" w:rsidP="00724215">
            <w:r>
              <w:t>Windows 7</w:t>
            </w:r>
          </w:p>
          <w:p w:rsidR="00724215" w:rsidRDefault="00724215" w:rsidP="00724215">
            <w:r>
              <w:t>Windows 8</w:t>
            </w:r>
          </w:p>
          <w:p w:rsidR="00724215" w:rsidRDefault="00724215" w:rsidP="00724215">
            <w:r>
              <w:t>Windows 8.1</w:t>
            </w:r>
          </w:p>
          <w:p w:rsidR="00724215" w:rsidRDefault="00724215" w:rsidP="00724215">
            <w:r>
              <w:t>Windows Vista</w:t>
            </w:r>
          </w:p>
          <w:p w:rsidR="00724215" w:rsidRDefault="00724215" w:rsidP="00724215">
            <w:r>
              <w:t>Windows XP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Obsługiwane funkcje sieci:</w:t>
            </w:r>
          </w:p>
          <w:p w:rsidR="00724215" w:rsidRDefault="00724215" w:rsidP="00724215">
            <w:r>
              <w:t>IEEE 802.1p</w:t>
            </w:r>
          </w:p>
          <w:p w:rsidR="00724215" w:rsidRDefault="00724215" w:rsidP="00724215">
            <w:r>
              <w:t>IEEE 802.3ab</w:t>
            </w:r>
          </w:p>
          <w:p w:rsidR="00724215" w:rsidRDefault="00724215" w:rsidP="00724215">
            <w:r>
              <w:t>IEEE 802.3az</w:t>
            </w:r>
          </w:p>
          <w:p w:rsidR="00724215" w:rsidRDefault="00724215" w:rsidP="00724215">
            <w:r>
              <w:t>IEEE 802.3u</w:t>
            </w:r>
          </w:p>
          <w:p w:rsidR="00724215" w:rsidRDefault="00724215" w:rsidP="00724215">
            <w:r>
              <w:t xml:space="preserve">On-chip </w:t>
            </w:r>
            <w:proofErr w:type="spellStart"/>
            <w:r>
              <w:t>QoS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Techniczne:</w:t>
            </w:r>
          </w:p>
          <w:p w:rsidR="00724215" w:rsidRDefault="00724215" w:rsidP="00724215">
            <w:r>
              <w:t>Temperatura pracy [C]:0-40</w:t>
            </w:r>
          </w:p>
          <w:p w:rsidR="00724215" w:rsidRDefault="00724215" w:rsidP="00724215">
            <w:r>
              <w:t>Wysokość [mm]:2.05</w:t>
            </w:r>
          </w:p>
          <w:p w:rsidR="00724215" w:rsidRDefault="00724215" w:rsidP="00724215">
            <w:r>
              <w:t>Szerokość [mm]:8.46</w:t>
            </w:r>
          </w:p>
          <w:p w:rsidR="00724215" w:rsidRDefault="00724215" w:rsidP="00724215">
            <w:r>
              <w:t>Głębokość [mm]:12</w:t>
            </w:r>
          </w:p>
          <w:p w:rsidR="00724215" w:rsidRDefault="00724215" w:rsidP="00724215">
            <w:r>
              <w:t>Porty: 1 x RJ-45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Automatyczna negocjacja: tak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 xml:space="preserve">Protokoły i standardy: </w:t>
            </w:r>
          </w:p>
          <w:p w:rsidR="00724215" w:rsidRDefault="00724215" w:rsidP="00724215">
            <w:r>
              <w:t>IEEE 802.1p</w:t>
            </w:r>
          </w:p>
          <w:p w:rsidR="00724215" w:rsidRDefault="00724215" w:rsidP="00724215">
            <w:r>
              <w:t>IEEE 802.3ab</w:t>
            </w:r>
          </w:p>
          <w:p w:rsidR="00724215" w:rsidRDefault="00724215" w:rsidP="00724215">
            <w:r>
              <w:t>IEEE 802.3an</w:t>
            </w:r>
          </w:p>
          <w:p w:rsidR="00724215" w:rsidRDefault="00724215" w:rsidP="00724215">
            <w:r>
              <w:t>IEEE 802.3az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724215" w:rsidRDefault="00724215" w:rsidP="00724215">
            <w:r w:rsidRPr="00724215">
              <w:t xml:space="preserve">IEEE 802.3u Gwarancja: min 36 </w:t>
            </w:r>
            <w:proofErr w:type="spellStart"/>
            <w:r w:rsidRPr="00724215">
              <w:t>mcy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724215" w:rsidRDefault="00724215" w:rsidP="00724215">
            <w:r w:rsidRPr="00724215">
              <w:t xml:space="preserve">Takie jak\ Nie gorsze niż: Karta sieciowa </w:t>
            </w:r>
            <w:proofErr w:type="spellStart"/>
            <w:r w:rsidRPr="00724215">
              <w:t>Asus</w:t>
            </w:r>
            <w:proofErr w:type="spellEnd"/>
            <w:r w:rsidRPr="00724215">
              <w:t xml:space="preserve"> XG-C100C 10GB NETWORKING CARD - 90IG0440-MO0R00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DYSK SSD 500GB M.2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pl-PL"/>
              </w:rPr>
              <w:t>NVMe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 (NOWY)</w:t>
            </w: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Przeznaczenie produktu: PC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Pojemność: 500 GB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Format: M.2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 xml:space="preserve">Interfejs: M.2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  <w:r>
              <w:t xml:space="preserve"> 3.0 x4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08571F" w:rsidRDefault="00724215" w:rsidP="00724215">
            <w:r w:rsidRPr="0008571F">
              <w:t>Prędkość odczytu (maksymalna): 2300 MB/s</w:t>
            </w:r>
          </w:p>
          <w:p w:rsidR="00724215" w:rsidRDefault="00724215" w:rsidP="00724215">
            <w:r w:rsidRPr="0008571F">
              <w:t>Prędkoś</w:t>
            </w:r>
            <w:r>
              <w:t>ć zapisu (maksymalna): 940 MB/s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08571F" w:rsidRDefault="00724215" w:rsidP="00724215">
            <w:r w:rsidRPr="0008571F">
              <w:t>Odczyt losowy: 95,000 IOPS</w:t>
            </w:r>
          </w:p>
          <w:p w:rsidR="00724215" w:rsidRDefault="00724215" w:rsidP="00724215">
            <w:r>
              <w:t>Zapis losowy: 215,000 IOPS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Rodzaj kości pamięci: QLC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 w:rsidRPr="0008571F">
              <w:t>Ni</w:t>
            </w:r>
            <w:r>
              <w:t xml:space="preserve">ezawodność MTBF: 1 500 000 </w:t>
            </w:r>
            <w:proofErr w:type="spellStart"/>
            <w:r>
              <w:t>godz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>
              <w:t>Radiator: Nie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724215" w:rsidP="00724215">
            <w:r w:rsidRPr="0008571F">
              <w:t>Dodatko</w:t>
            </w:r>
            <w:r>
              <w:t>we informacje: Technologia TRIM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08571F" w:rsidRDefault="00724215" w:rsidP="00724215">
            <w:r w:rsidRPr="0008571F">
              <w:t>Kolor: Czarny</w:t>
            </w:r>
          </w:p>
          <w:p w:rsidR="00724215" w:rsidRPr="0008571F" w:rsidRDefault="00724215" w:rsidP="00724215">
            <w:r w:rsidRPr="0008571F">
              <w:t>Wysokość: 2,4 mm</w:t>
            </w:r>
          </w:p>
          <w:p w:rsidR="00724215" w:rsidRPr="0008571F" w:rsidRDefault="00724215" w:rsidP="00724215">
            <w:r w:rsidRPr="0008571F">
              <w:t>Szerokość: 22 mm</w:t>
            </w:r>
          </w:p>
          <w:p w:rsidR="00724215" w:rsidRDefault="00724215" w:rsidP="00724215">
            <w:r>
              <w:t>Głębokość: 80 mm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724215" w:rsidRDefault="00724215" w:rsidP="00724215">
            <w:r w:rsidRPr="00724215">
              <w:t>Gwarancja: 60 miesięcy (gwarancja producenta)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724215" w:rsidRDefault="00724215" w:rsidP="00724215">
            <w:bookmarkStart w:id="1" w:name="_Hlk66273484"/>
            <w:r w:rsidRPr="00724215">
              <w:t xml:space="preserve">Takie jak\ Nie gorsze niż </w:t>
            </w:r>
            <w:bookmarkEnd w:id="1"/>
            <w:r w:rsidRPr="00724215">
              <w:t xml:space="preserve">CT500P2SSD8 </w:t>
            </w:r>
            <w:proofErr w:type="spellStart"/>
            <w:r w:rsidRPr="00724215">
              <w:t>Crucial</w:t>
            </w:r>
            <w:proofErr w:type="spellEnd"/>
            <w:r w:rsidRPr="00724215">
              <w:t xml:space="preserve"> P2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ED385D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PÓŁKA DO SZAFY RACK 750 mm (NOWA)</w:t>
            </w: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ED385D" w:rsidP="00ED385D">
            <w:r>
              <w:t xml:space="preserve">Półka musi spełniać poniższe wymiary, aby pasowała do szafy </w:t>
            </w:r>
            <w:proofErr w:type="spellStart"/>
            <w:r>
              <w:t>Schrack</w:t>
            </w:r>
            <w:proofErr w:type="spellEnd"/>
            <w:r>
              <w:t xml:space="preserve"> zamawiającego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ED385D" w:rsidP="00724215">
            <w:r>
              <w:t xml:space="preserve">Półka 19" stała o gł. 750mm, </w:t>
            </w:r>
            <w:proofErr w:type="spellStart"/>
            <w:r>
              <w:t>obciążal</w:t>
            </w:r>
            <w:proofErr w:type="spellEnd"/>
            <w:r>
              <w:t>. 80kg, 1U, perforowana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ED385D" w:rsidP="00ED385D">
            <w:r>
              <w:t>szerokość: 483,00mm</w:t>
            </w:r>
          </w:p>
          <w:p w:rsidR="00ED385D" w:rsidRDefault="00ED385D" w:rsidP="00ED385D">
            <w:r>
              <w:t>wysokość: 44,00mm</w:t>
            </w:r>
          </w:p>
          <w:p w:rsidR="00724215" w:rsidRDefault="00ED385D" w:rsidP="00724215">
            <w:r>
              <w:t>głębokość:750,00mm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ED385D" w:rsidP="00724215">
            <w:r>
              <w:t>Takie jak\ Nie gorsze niż EAN-</w:t>
            </w:r>
            <w:proofErr w:type="spellStart"/>
            <w:r>
              <w:t>Code</w:t>
            </w:r>
            <w:proofErr w:type="spellEnd"/>
            <w:r>
              <w:tab/>
              <w:t xml:space="preserve">9004840502176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ED385D" w:rsidP="00724215">
            <w:r>
              <w:t>Kod Producenta DFS14875-C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ED385D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PÓŁKA DO SZAFY RACK 550 mm (NOWA)</w:t>
            </w: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ED385D" w:rsidP="00ED385D">
            <w:r>
              <w:t xml:space="preserve">Półka musi spełniać poniższe wymiary, aby pasowała do szafy </w:t>
            </w:r>
            <w:proofErr w:type="spellStart"/>
            <w:r>
              <w:t>Schrack</w:t>
            </w:r>
            <w:proofErr w:type="spellEnd"/>
            <w:r>
              <w:t xml:space="preserve"> zamawiającego.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ED385D" w:rsidP="00724215">
            <w:r>
              <w:t xml:space="preserve">Półka 19" stała o gł. 550mm, </w:t>
            </w:r>
            <w:proofErr w:type="spellStart"/>
            <w:r>
              <w:t>obciążal</w:t>
            </w:r>
            <w:proofErr w:type="spellEnd"/>
            <w:r>
              <w:t>. 80kg, 1U, perforowana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ED385D" w:rsidP="00ED385D">
            <w:r>
              <w:t>szerokość: 483,00mm</w:t>
            </w:r>
          </w:p>
          <w:p w:rsidR="00ED385D" w:rsidRDefault="00ED385D" w:rsidP="00ED385D">
            <w:r>
              <w:t>wysokość: 44,00mm</w:t>
            </w:r>
          </w:p>
          <w:p w:rsidR="00724215" w:rsidRDefault="00ED385D" w:rsidP="00724215">
            <w:r>
              <w:t>głębokość:550,00mm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ED385D" w:rsidP="00724215">
            <w:r>
              <w:t>Takie jak\ Nie gorsze niż EAN-</w:t>
            </w:r>
            <w:proofErr w:type="spellStart"/>
            <w:r>
              <w:t>Code</w:t>
            </w:r>
            <w:proofErr w:type="spellEnd"/>
            <w:r>
              <w:tab/>
              <w:t>9004840502138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ED385D" w:rsidP="00724215">
            <w:r>
              <w:t>Kod Producenta DFS14855-C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ED385D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LISTWA ZASILAJĄCA RACK 19’’ 9 GNIAZD (NOWA)</w:t>
            </w: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ED385D" w:rsidP="00ED385D">
            <w:r>
              <w:t>Listwa musi spełniać poniższe wymiary, aby pasowała do szafy zamawiającego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ED385D" w:rsidP="00724215">
            <w:r>
              <w:t>Liczba gniazd: 9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ED385D" w:rsidP="00724215">
            <w:r>
              <w:t>Długość kabla: 1,8m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724215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Default="00ED385D" w:rsidP="00724215">
            <w:r>
              <w:t>Typ gniazd: uniwersalne 3 biegunowe (z uziemieniem)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24215" w:rsidRPr="00106FDF" w:rsidRDefault="00724215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ED385D" w:rsidP="00724215">
            <w:r>
              <w:t>Kabel zasilający: zakończony uniwersalnym wtykiem 3 biegunowym (z uziemieniem)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ED385D" w:rsidP="00724215">
            <w:r>
              <w:t>Ilość zajmowanych poziomów: 1U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ED385D" w:rsidP="00724215">
            <w:r>
              <w:t xml:space="preserve">Obudowa: wykonana z aluminium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ED385D" w:rsidP="00724215">
            <w:r>
              <w:t>Listwa przeznaczona jest do montażu w systemie 19”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ED385D" w:rsidP="00ED385D">
            <w:r>
              <w:t>Długość z uchwytami: 48,5cm</w:t>
            </w:r>
          </w:p>
          <w:p w:rsidR="00ED385D" w:rsidRDefault="00ED385D" w:rsidP="00724215">
            <w:r>
              <w:t xml:space="preserve">Długość bez uchwytów: 43,5cm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ED385D" w:rsidP="00724215">
            <w:r>
              <w:t>Gwarancja: 12 miesięcy (gwarancja producenta dla firmy)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ED385D" w:rsidP="00724215">
            <w:r>
              <w:t xml:space="preserve">Takie jak\ Nie gorsze niż NEKU 22.5002 przedłużacz </w:t>
            </w:r>
            <w:proofErr w:type="spellStart"/>
            <w:r>
              <w:t>rackowy</w:t>
            </w:r>
            <w:proofErr w:type="spellEnd"/>
            <w:r>
              <w:t xml:space="preserve"> 1U 1,8m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LISTWA ZASILAJĄCA RACK 19’’ 9 GNIAZD C13 Z WTYKIEM C14 (NOWA)</w:t>
            </w: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ED385D" w:rsidP="00ED385D">
            <w:r>
              <w:t xml:space="preserve">Listwa musi spełniać poniższe wymiary, aby </w:t>
            </w:r>
            <w:r w:rsidR="00416FAB">
              <w:t>pasowała do szafy zamawiającego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>Liczba gniazd: 9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 xml:space="preserve"> Długość kabla: 1,8m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>Typ gniazd: UPS-owe IEC320 C13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>Kabel zasilający: zakończony wtykiem UPS-owym IEC320 C14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>Ilość zajmowanych poziomów: 1U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>Obudowa: wykonana z aluminium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416FAB" w:rsidRDefault="00416FAB" w:rsidP="00416FAB">
            <w:r>
              <w:t>Długość z uchwytami: 48,5cm</w:t>
            </w:r>
          </w:p>
          <w:p w:rsidR="00ED385D" w:rsidRDefault="00416FAB" w:rsidP="00724215">
            <w:r>
              <w:t>Długość bez uchwytów: 43,5cm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>Listwa przeznaczona jest do montażu w systemie 19”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>Gwarancja: 12 miesięcy (gwarancja producenta dla firmy)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 xml:space="preserve">Takie jak\ Nie gorsze niż NEKU 22.5004 przedłużacz </w:t>
            </w:r>
            <w:proofErr w:type="spellStart"/>
            <w:r>
              <w:t>rackowy</w:t>
            </w:r>
            <w:proofErr w:type="spellEnd"/>
            <w:r>
              <w:t xml:space="preserve"> 1U 1,8m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416FAB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416FAB" w:rsidRPr="00106FDF" w:rsidRDefault="00416FAB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LISTWA ZASILAJĄCA RACK 19’’ 9 GNIAZD WTYK UPS C20 (NOWA)</w:t>
            </w: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416FAB">
            <w:r>
              <w:t>Listwa musi spełniać poniższe wymiary, aby pasowała do szafy zamawiającego.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>Liczba gniazd: 9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>Długość kabla: 1,8m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>Typ gniazd: uniwersalne 3-biegunowe (z uziemieniem)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>Kabel zasilający: zakończ</w:t>
            </w:r>
            <w:r w:rsidR="00564C1C">
              <w:t>ony wtykiem UPS-owym IEC320 C20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564C1C" w:rsidP="00724215">
            <w:r>
              <w:t>Ilość zajmowanych poziomów: 1U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564C1C" w:rsidP="00724215">
            <w:r>
              <w:t xml:space="preserve">Obudowa: wykonana z aluminium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416FAB" w:rsidRDefault="00416FAB" w:rsidP="00416FAB">
            <w:r>
              <w:t>Długość z uchwytami: 48,5cm</w:t>
            </w:r>
          </w:p>
          <w:p w:rsidR="00ED385D" w:rsidRDefault="00564C1C" w:rsidP="00724215">
            <w:r>
              <w:t>Długość bez uchwytów: 43,5cm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>Listwa przeznaczona</w:t>
            </w:r>
            <w:r w:rsidR="00564C1C">
              <w:t xml:space="preserve"> jest do montażu w systemie 19”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>Gwarancja: 12 miesięcy (gwara</w:t>
            </w:r>
            <w:r w:rsidR="00564C1C">
              <w:t>ncja producenta dla firmy)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416FAB" w:rsidP="00724215">
            <w:r>
              <w:t xml:space="preserve">Takie jak\ Nie gorsze niż NEKU 22.5007 przedłużacz </w:t>
            </w:r>
            <w:proofErr w:type="spellStart"/>
            <w:r>
              <w:t>rackowy</w:t>
            </w:r>
            <w:proofErr w:type="spellEnd"/>
            <w:r>
              <w:t xml:space="preserve"> 1U 1,8m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564C1C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GIBIC – 1 GB (NOWY)</w:t>
            </w: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564C1C" w:rsidP="00564C1C">
            <w:r>
              <w:t xml:space="preserve">Musi współpracować ze sprzętem </w:t>
            </w:r>
            <w:proofErr w:type="spellStart"/>
            <w:r>
              <w:t>Netgeara</w:t>
            </w:r>
            <w:proofErr w:type="spellEnd"/>
            <w:r>
              <w:t xml:space="preserve"> posiadanego przez zamawiającego.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ED385D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Default="00564C1C" w:rsidP="00724215">
            <w:r>
              <w:t xml:space="preserve">Typ światłowodu: </w:t>
            </w:r>
            <w:proofErr w:type="spellStart"/>
            <w:r>
              <w:t>jednomodowy</w:t>
            </w:r>
            <w:proofErr w:type="spellEnd"/>
            <w:r>
              <w:t xml:space="preserve"> / single-</w:t>
            </w:r>
            <w:proofErr w:type="spellStart"/>
            <w:r>
              <w:t>mode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ED385D" w:rsidRPr="00106FDF" w:rsidRDefault="00ED385D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724215">
            <w:r>
              <w:t xml:space="preserve">Prędkość transmisji: 1,25 </w:t>
            </w:r>
            <w:proofErr w:type="spellStart"/>
            <w:r>
              <w:t>Gb</w:t>
            </w:r>
            <w:proofErr w:type="spellEnd"/>
            <w:r>
              <w:t>/s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724215">
            <w:r>
              <w:t>Zasięg transmisji: do 20 km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724215">
            <w:r>
              <w:t>Typ złączy: LC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564C1C">
            <w:r>
              <w:t xml:space="preserve">Długość fali </w:t>
            </w:r>
            <w:proofErr w:type="spellStart"/>
            <w:r>
              <w:t>Tx</w:t>
            </w:r>
            <w:proofErr w:type="spellEnd"/>
            <w:r>
              <w:t xml:space="preserve">: 1310 </w:t>
            </w:r>
            <w:proofErr w:type="spellStart"/>
            <w:r>
              <w:t>nm</w:t>
            </w:r>
            <w:proofErr w:type="spellEnd"/>
          </w:p>
          <w:p w:rsidR="00564C1C" w:rsidRDefault="00564C1C" w:rsidP="00724215">
            <w:r>
              <w:t xml:space="preserve">Długość fali </w:t>
            </w:r>
            <w:proofErr w:type="spellStart"/>
            <w:r>
              <w:t>Rx</w:t>
            </w:r>
            <w:proofErr w:type="spellEnd"/>
            <w:r>
              <w:t xml:space="preserve">: 1310 </w:t>
            </w:r>
            <w:proofErr w:type="spellStart"/>
            <w:r>
              <w:t>nm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564C1C">
            <w:r>
              <w:t xml:space="preserve">Moc </w:t>
            </w:r>
            <w:proofErr w:type="spellStart"/>
            <w:r>
              <w:t>Tx</w:t>
            </w:r>
            <w:proofErr w:type="spellEnd"/>
            <w:r>
              <w:t xml:space="preserve">: -8~-3 </w:t>
            </w:r>
            <w:proofErr w:type="spellStart"/>
            <w:r>
              <w:t>dB</w:t>
            </w:r>
            <w:proofErr w:type="spellEnd"/>
          </w:p>
          <w:p w:rsidR="00564C1C" w:rsidRDefault="00564C1C" w:rsidP="00724215">
            <w:r>
              <w:t xml:space="preserve">Czułość </w:t>
            </w:r>
            <w:proofErr w:type="spellStart"/>
            <w:r>
              <w:t>Rx</w:t>
            </w:r>
            <w:proofErr w:type="spellEnd"/>
            <w:r>
              <w:t xml:space="preserve">: ponad -22 </w:t>
            </w:r>
            <w:proofErr w:type="spellStart"/>
            <w:r>
              <w:t>dB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724215">
            <w:r>
              <w:t>Standardy i protokoły: IEEE 802.3z, 1000 Base-FX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564C1C">
            <w:r>
              <w:t>Cyfrowa diagnostyka: DDM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564C1C">
            <w:r>
              <w:t>Temperatura pracy: 0~70 st. C</w:t>
            </w:r>
          </w:p>
          <w:p w:rsidR="00564C1C" w:rsidRDefault="00564C1C" w:rsidP="00724215">
            <w:r>
              <w:t>Wilgotność pracy: 0~85 %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564C1C">
            <w:r>
              <w:t>Zasilanie: DC 3,3V - z portu SFP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KOMPLET (ŚRUBA + PODKŁADKA + NAKRĘTKA KOSZYKOWA) MONTAŻOWYCH M6 DO SZAF RACK 10’’ 19’’ (NOWA)</w:t>
            </w: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564C1C" w:rsidRDefault="00564C1C" w:rsidP="00564C1C">
            <w:pPr>
              <w:rPr>
                <w:bCs/>
              </w:rPr>
            </w:pPr>
            <w:r w:rsidRPr="000A0EC4">
              <w:rPr>
                <w:bCs/>
              </w:rPr>
              <w:t>Śruba: gwint M6, łeb krzyża</w:t>
            </w:r>
            <w:r>
              <w:rPr>
                <w:bCs/>
              </w:rPr>
              <w:t>kowy, materiał - stal cynkowana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724215">
            <w:r w:rsidRPr="000A0EC4">
              <w:rPr>
                <w:bCs/>
              </w:rPr>
              <w:t>Nakrętka koszykowa: materiał - stal cynkowana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724215">
            <w:r w:rsidRPr="000A0EC4">
              <w:rPr>
                <w:bCs/>
              </w:rPr>
              <w:t>Podkładka: materiał - tworzywo sztuczne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0A0EC4" w:rsidRDefault="00564C1C" w:rsidP="00564C1C">
            <w:pPr>
              <w:rPr>
                <w:bCs/>
              </w:rPr>
            </w:pPr>
            <w:r w:rsidRPr="000A0EC4">
              <w:rPr>
                <w:bCs/>
              </w:rPr>
              <w:t>Długość śruby całkowita:24mm</w:t>
            </w:r>
          </w:p>
          <w:p w:rsidR="00564C1C" w:rsidRPr="00564C1C" w:rsidRDefault="00564C1C" w:rsidP="00724215">
            <w:pPr>
              <w:rPr>
                <w:bCs/>
              </w:rPr>
            </w:pPr>
            <w:r w:rsidRPr="000A0EC4">
              <w:rPr>
                <w:bCs/>
              </w:rPr>
              <w:t>długość gwintu śruby:20mm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ADAPTER SDS PLUS Z UCHWYTEM SAMOZACISKOWYM (NOWY)</w:t>
            </w:r>
          </w:p>
        </w:tc>
      </w:tr>
      <w:tr w:rsidR="00564C1C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ZESTAW DO ŁĄCZENIA W STOS 24Gb/s URZĄDZEŃ NETGEAR SERII M5300 POSIADANYCH PRZEZ ZAMAWIAJĄCEGO (NOWY)</w:t>
            </w: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564C1C" w:rsidRDefault="00564C1C" w:rsidP="00724215">
            <w:pPr>
              <w:rPr>
                <w:color w:val="FF0000"/>
              </w:rPr>
            </w:pPr>
            <w:r w:rsidRPr="009F5490">
              <w:t xml:space="preserve">Takie jak\ Nie gorsze niż: </w:t>
            </w:r>
            <w:proofErr w:type="spellStart"/>
            <w:r w:rsidRPr="009F5490">
              <w:t>Netgear</w:t>
            </w:r>
            <w:proofErr w:type="spellEnd"/>
            <w:r w:rsidRPr="009F5490">
              <w:t xml:space="preserve"> AX742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BATERIA DO LAPTOPA DELL LATITUDE E6320 (NOWA)</w:t>
            </w:r>
          </w:p>
        </w:tc>
      </w:tr>
      <w:tr w:rsidR="00564C1C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TERMOHIGROMETR (NOWY)</w:t>
            </w: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724215">
            <w:r w:rsidRPr="00564C1C">
              <w:t>Duży wyświetlacz pokazujący temperaturę i wilgotność wymiary min 100 x 80 x 8 mm. Pomiar tylko temperatury i wilgotności otaczającego powietrza bez dodatkowych funkcji i sond. Zasilanie bateryjne. Zastosowanie wewnątrz budynków. Możliwość powieszania na ścianie. wartości MIN/MAX, jednostki Celsius.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564C1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HUB USB 3.0-4x USB 3.0 (NOWY)</w:t>
            </w: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564C1C">
            <w:r>
              <w:t>Typ: Pasywny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564C1C">
            <w:r>
              <w:t>Obsługiwane standardy USB: USB 3.0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564C1C">
            <w:r>
              <w:t>Liczba portów wyjściowych: 4</w:t>
            </w:r>
          </w:p>
          <w:p w:rsidR="00564C1C" w:rsidRDefault="00564C1C" w:rsidP="00724215">
            <w:r>
              <w:t>Liczba portów ładujących: 4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724215">
            <w:r>
              <w:t>Interfejs: USB 3.0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724215">
            <w:r>
              <w:t>Porty wyjścia: USB 3.0 - 4 szt.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724215">
            <w:r>
              <w:t xml:space="preserve">Dodatkowe informacje: </w:t>
            </w:r>
            <w:proofErr w:type="spellStart"/>
            <w:r>
              <w:t>Plug&amp;Play</w:t>
            </w:r>
            <w:proofErr w:type="spellEnd"/>
            <w:r>
              <w:t xml:space="preserve"> Hot-</w:t>
            </w:r>
            <w:proofErr w:type="spellStart"/>
            <w:r>
              <w:t>swap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564C1C">
            <w:r>
              <w:t>Szerokość: 30 mm</w:t>
            </w:r>
          </w:p>
          <w:p w:rsidR="00564C1C" w:rsidRDefault="00564C1C" w:rsidP="00564C1C">
            <w:r>
              <w:t>Głębokość: 96 mm</w:t>
            </w:r>
          </w:p>
          <w:p w:rsidR="00564C1C" w:rsidRDefault="00564C1C" w:rsidP="00724215">
            <w:r>
              <w:t>Wysokość: 10 mm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724215">
            <w:r>
              <w:t xml:space="preserve">Gwarancja: 24 miesiące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564C1C" w:rsidP="00724215">
            <w:r>
              <w:t xml:space="preserve">Takie jak\ Nie gorsze niż Hub Silver </w:t>
            </w:r>
            <w:proofErr w:type="spellStart"/>
            <w:r>
              <w:t>Monkey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D66052" w:rsidRPr="00106FDF" w:rsidTr="00FC7CD2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CABLE KVM APC DO AP5808 (NOWY)</w:t>
            </w: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D66052" w:rsidP="00D66052">
            <w:r>
              <w:t>APC kabel klawiatura / video / mysz (KVM) - 1.83 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D66052" w:rsidP="00724215">
            <w:proofErr w:type="spellStart"/>
            <w:r>
              <w:t>Typ:Kabel</w:t>
            </w:r>
            <w:proofErr w:type="spellEnd"/>
            <w:r>
              <w:t xml:space="preserve"> klawiatura / video / mysz (KVM)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D66052" w:rsidP="00724215">
            <w:r>
              <w:t>Długość:1.83 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D66052" w:rsidP="00D66052">
            <w:proofErr w:type="spellStart"/>
            <w:r>
              <w:t>Złącza:D-Sub</w:t>
            </w:r>
            <w:proofErr w:type="spellEnd"/>
            <w:r>
              <w:t xml:space="preserve"> HD 15 pin (HD-15) - męski 4 pin USB Typ A - męski</w:t>
            </w:r>
          </w:p>
          <w:p w:rsidR="00564C1C" w:rsidRDefault="00D66052" w:rsidP="00724215">
            <w:r>
              <w:t>Złącza (Drugi Koniec):D-</w:t>
            </w:r>
            <w:proofErr w:type="spellStart"/>
            <w:r>
              <w:t>Sub</w:t>
            </w:r>
            <w:proofErr w:type="spellEnd"/>
            <w:r>
              <w:t xml:space="preserve"> HD 15 pin (HD-15) - męski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D66052" w:rsidP="00724215">
            <w:r>
              <w:t xml:space="preserve">Zaprojektowany dla P/N: AP5808 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D66052" w:rsidP="00724215">
            <w:r>
              <w:t xml:space="preserve">Takie jak\ Nie gorsze niż AP5821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D66052" w:rsidRPr="00106FDF" w:rsidTr="002F2FFB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GIGABITOWA KARTA SIECIOWA 10/100/1000Mb/s 32 BITOWYM ZŁĄCZEM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pl-PL"/>
              </w:rPr>
              <w:t>PCIe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 (NOWY)</w:t>
            </w: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D66052" w:rsidP="00D66052">
            <w:r>
              <w:t>Rodzaj: Przewodowa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D66052" w:rsidP="00724215">
            <w:r>
              <w:t>Interfejs: PCI-E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D66052" w:rsidP="00724215">
            <w:r>
              <w:t>Obsługiwany standard przewodowy: IEEE 802.1 p IEEE 802.1 q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D66052" w:rsidP="00724215">
            <w:r>
              <w:t>IEEE 802.3 IEEE 802.3 ab IEEE 802.3 u IEEE 802.3 x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D66052" w:rsidP="00724215">
            <w:r>
              <w:t>Rodzaje wejść / wyjść: RJ-45 10/100/1000 (LAN) - 1 szt.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D66052" w:rsidP="00D66052">
            <w:r>
              <w:t xml:space="preserve">Dołączone </w:t>
            </w:r>
            <w:proofErr w:type="spellStart"/>
            <w:r>
              <w:t>akcesoria:"Śledź</w:t>
            </w:r>
            <w:proofErr w:type="spellEnd"/>
            <w:r>
              <w:t xml:space="preserve">" </w:t>
            </w:r>
            <w:proofErr w:type="spellStart"/>
            <w:r>
              <w:t>low</w:t>
            </w:r>
            <w:proofErr w:type="spellEnd"/>
            <w:r>
              <w:t>-profile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D66052" w:rsidP="00724215">
            <w:r>
              <w:t>Gwarancja: 36 miesięcy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D66052" w:rsidP="00724215">
            <w:r>
              <w:t>Takie jak\ Nie gorsze niż TP-Link TG-3468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733D5B" w:rsidRPr="00106FDF" w:rsidTr="00B76E9B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MIKSER WIDEO (NOWY)</w:t>
            </w: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D66052" w:rsidP="00D66052">
            <w:r>
              <w:t xml:space="preserve">Mikser wideo ma zawierać 4 standaryzowane konwertowane wejścia HDMI, wyjście kamery internetowej USB, wyjście HDMI, mikser audio z EQ i dynamiką, DVE dla obrazu w obrazie, efekty przejścia, zielony ekran chroma </w:t>
            </w:r>
            <w:proofErr w:type="spellStart"/>
            <w:r>
              <w:t>key</w:t>
            </w:r>
            <w:proofErr w:type="spellEnd"/>
            <w:r>
              <w:t xml:space="preserve">, 20 zdjęć dla tytułów i darmowe oprogramowanie do kontroli miksera z poziomu komputera. Mikser ma pozwalać również na bezpośrednie nagrywanie na dyski </w:t>
            </w:r>
            <w:proofErr w:type="spellStart"/>
            <w:r>
              <w:t>flash</w:t>
            </w:r>
            <w:proofErr w:type="spellEnd"/>
            <w:r>
              <w:t xml:space="preserve"> USB w H.264 i bezpośredni </w:t>
            </w:r>
            <w:proofErr w:type="spellStart"/>
            <w:r>
              <w:t>streaming</w:t>
            </w:r>
            <w:proofErr w:type="spellEnd"/>
            <w:r>
              <w:t xml:space="preserve"> przez Ethernet do YouTube Live i innych, analogicznych serwisów/serwerów </w:t>
            </w:r>
            <w:proofErr w:type="spellStart"/>
            <w:r>
              <w:t>streamingowych</w:t>
            </w:r>
            <w:proofErr w:type="spellEnd"/>
            <w:r>
              <w:t xml:space="preserve">. W mikserze ma być również dostępny </w:t>
            </w:r>
            <w:proofErr w:type="spellStart"/>
            <w:r>
              <w:t>multiview</w:t>
            </w:r>
            <w:proofErr w:type="spellEnd"/>
            <w:r>
              <w:t xml:space="preserve"> dla 4 kamer z </w:t>
            </w:r>
            <w:proofErr w:type="spellStart"/>
            <w:r>
              <w:t>funkacjami</w:t>
            </w:r>
            <w:proofErr w:type="spellEnd"/>
            <w:r>
              <w:t xml:space="preserve">: media, </w:t>
            </w:r>
            <w:proofErr w:type="spellStart"/>
            <w:r>
              <w:t>preview</w:t>
            </w:r>
            <w:proofErr w:type="spellEnd"/>
            <w:r>
              <w:t xml:space="preserve"> i program plus status nagrywania, </w:t>
            </w:r>
            <w:proofErr w:type="spellStart"/>
            <w:r>
              <w:t>streaming</w:t>
            </w:r>
            <w:proofErr w:type="spellEnd"/>
            <w:r>
              <w:t xml:space="preserve"> i audio.</w:t>
            </w:r>
          </w:p>
          <w:p w:rsidR="00D66052" w:rsidRDefault="00D66052" w:rsidP="00D66052"/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D66052" w:rsidP="00D66052">
            <w:r>
              <w:t>Specyfikacja szczegółowa:</w:t>
            </w:r>
          </w:p>
          <w:p w:rsidR="00D66052" w:rsidRDefault="00D66052" w:rsidP="00D66052">
            <w:r>
              <w:t>Złącza:</w:t>
            </w:r>
          </w:p>
          <w:p w:rsidR="00D66052" w:rsidRDefault="00D66052" w:rsidP="00D66052">
            <w:r>
              <w:t xml:space="preserve">    Łączna liczba wejść wideo - 4</w:t>
            </w:r>
          </w:p>
          <w:p w:rsidR="00D66052" w:rsidRDefault="00D66052" w:rsidP="00D66052">
            <w:r>
              <w:t xml:space="preserve">    Wszystkie wyjścia - 2</w:t>
            </w:r>
          </w:p>
          <w:p w:rsidR="00D66052" w:rsidRDefault="00D66052" w:rsidP="00D66052">
            <w:r>
              <w:t xml:space="preserve">    Total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Outputs</w:t>
            </w:r>
            <w:proofErr w:type="spellEnd"/>
            <w:r>
              <w:t xml:space="preserve"> - 1</w:t>
            </w:r>
          </w:p>
          <w:p w:rsidR="00D66052" w:rsidRDefault="00D66052" w:rsidP="00D66052">
            <w:r>
              <w:t xml:space="preserve">    Całkowita liczba wejść audio - 2 x 3,5 mm stereo mini </w:t>
            </w:r>
            <w:proofErr w:type="spellStart"/>
            <w:r>
              <w:t>jack</w:t>
            </w:r>
            <w:proofErr w:type="spellEnd"/>
            <w:r>
              <w:t>.</w:t>
            </w:r>
          </w:p>
          <w:p w:rsidR="00D66052" w:rsidRDefault="00D66052" w:rsidP="00D66052">
            <w:r>
              <w:t xml:space="preserve">    Wyjścia audio - brak, tylko </w:t>
            </w:r>
            <w:proofErr w:type="spellStart"/>
            <w:r>
              <w:t>zaembedowane</w:t>
            </w:r>
            <w:proofErr w:type="spellEnd"/>
            <w:r>
              <w:t xml:space="preserve"> audio.</w:t>
            </w:r>
          </w:p>
          <w:p w:rsidR="00D66052" w:rsidRDefault="00D66052" w:rsidP="00D66052">
            <w:r>
              <w:t xml:space="preserve">    Złącze </w:t>
            </w:r>
            <w:proofErr w:type="spellStart"/>
            <w:r>
              <w:t>Timecode</w:t>
            </w:r>
            <w:proofErr w:type="spellEnd"/>
            <w:r>
              <w:t xml:space="preserve"> - brak</w:t>
            </w:r>
          </w:p>
          <w:p w:rsidR="00D66052" w:rsidRDefault="00D66052" w:rsidP="00D66052">
            <w:r>
              <w:t xml:space="preserve">    Wejścia wideo HDMI</w:t>
            </w:r>
          </w:p>
          <w:p w:rsidR="00D66052" w:rsidRDefault="00D66052" w:rsidP="00D66052">
            <w:r>
              <w:t xml:space="preserve">    4 x HDMI typu A, 10-bit HD z możliwością przełączania.</w:t>
            </w:r>
          </w:p>
          <w:p w:rsidR="00D66052" w:rsidRDefault="00D66052" w:rsidP="00D66052">
            <w:r>
              <w:t xml:space="preserve">    2-kanałowe wbudowane audio.</w:t>
            </w:r>
          </w:p>
          <w:p w:rsidR="00D66052" w:rsidRDefault="00D66052" w:rsidP="00D66052">
            <w:r>
              <w:t xml:space="preserve">    Wejście wideo Re-</w:t>
            </w:r>
            <w:proofErr w:type="spellStart"/>
            <w:r>
              <w:t>Sync</w:t>
            </w:r>
            <w:proofErr w:type="spellEnd"/>
            <w:r>
              <w:t xml:space="preserve"> - Na wszystkich 4 wejściach HDMI.</w:t>
            </w:r>
          </w:p>
          <w:p w:rsidR="00D66052" w:rsidRDefault="00D66052" w:rsidP="00D66052">
            <w:r>
              <w:t xml:space="preserve">    Konwertery częstotliwości odświeżania i formatu obrazu - Na wszystkich 4 wejściach HDMI.</w:t>
            </w:r>
          </w:p>
          <w:p w:rsidR="00D66052" w:rsidRDefault="00D66052" w:rsidP="00D66052">
            <w:r>
              <w:t xml:space="preserve">    HDMI Program </w:t>
            </w:r>
            <w:proofErr w:type="spellStart"/>
            <w:r>
              <w:t>Outputs</w:t>
            </w:r>
            <w:proofErr w:type="spellEnd"/>
            <w:r>
              <w:t xml:space="preserve"> - 1</w:t>
            </w:r>
          </w:p>
          <w:p w:rsidR="00D66052" w:rsidRDefault="00D66052" w:rsidP="00D66052">
            <w:r>
              <w:t xml:space="preserve">    Ethernet - Ethernet obsługuje 10/100 </w:t>
            </w:r>
            <w:proofErr w:type="spellStart"/>
            <w:r>
              <w:t>BaseT</w:t>
            </w:r>
            <w:proofErr w:type="spellEnd"/>
            <w:r>
              <w:t xml:space="preserve"> do sterowania oprogramowaniem, aktualizacji oprogramowania i bezpośredniego lub sieciowego połączenia z centralą.</w:t>
            </w:r>
          </w:p>
          <w:p w:rsidR="00D66052" w:rsidRDefault="00D66052" w:rsidP="00D66052">
            <w:r>
              <w:t xml:space="preserve">    Interfejs komputerowy - 1 x USB </w:t>
            </w:r>
            <w:proofErr w:type="spellStart"/>
            <w:r>
              <w:t>Type</w:t>
            </w:r>
            <w:proofErr w:type="spellEnd"/>
            <w:r>
              <w:t>-C 2.0 do wyprowadzenia kamery internetowej, sterowania oprogramowaniem, aktualizacji oprogramowania i podłączenia panelu.</w:t>
            </w:r>
          </w:p>
          <w:p w:rsidR="00D66052" w:rsidRDefault="00D66052" w:rsidP="00D66052">
            <w:r>
              <w:t xml:space="preserve"> Standardy</w:t>
            </w:r>
          </w:p>
          <w:p w:rsidR="00D66052" w:rsidRDefault="00D66052" w:rsidP="00D66052">
            <w:r>
              <w:t xml:space="preserve">    Standardy wejścia wideo HD</w:t>
            </w:r>
          </w:p>
          <w:p w:rsidR="00D66052" w:rsidRDefault="00D66052" w:rsidP="00D66052">
            <w:r>
              <w:t xml:space="preserve">    720p50, 720p59.94, 720p60</w:t>
            </w:r>
          </w:p>
          <w:p w:rsidR="00D66052" w:rsidRDefault="00D66052" w:rsidP="00D66052">
            <w:r>
              <w:lastRenderedPageBreak/>
              <w:t xml:space="preserve">    1080p23.98, 1080p24, 1080p25, 1080p29.97, 1080p30, 1080p50, 1080p59.94, 1080p60</w:t>
            </w:r>
          </w:p>
          <w:p w:rsidR="00D66052" w:rsidRDefault="00D66052" w:rsidP="00D66052">
            <w:r>
              <w:t xml:space="preserve">    1080i50, 1080i59.94, 1080i60</w:t>
            </w:r>
          </w:p>
          <w:p w:rsidR="00D66052" w:rsidRDefault="00D66052" w:rsidP="00D66052">
            <w:r>
              <w:t xml:space="preserve">    Standardy wyjścia wideo HD</w:t>
            </w:r>
          </w:p>
          <w:p w:rsidR="00D66052" w:rsidRDefault="00D66052" w:rsidP="00D66052">
            <w:r>
              <w:t xml:space="preserve">    1080p23.98, 1080p24, 1080p25, 1080p29.97, 1080p30, 1080p50, 1080p59.94, 1080p60</w:t>
            </w:r>
          </w:p>
          <w:p w:rsidR="00D66052" w:rsidRDefault="00D66052" w:rsidP="00D66052">
            <w:r>
              <w:t xml:space="preserve">    Standardy wideo Ultra HD - brak</w:t>
            </w:r>
          </w:p>
          <w:p w:rsidR="00D66052" w:rsidRDefault="00D66052" w:rsidP="00D66052">
            <w:r>
              <w:t xml:space="preserve">    Video </w:t>
            </w:r>
            <w:proofErr w:type="spellStart"/>
            <w:r>
              <w:t>Sampling</w:t>
            </w:r>
            <w:proofErr w:type="spellEnd"/>
            <w:r>
              <w:t xml:space="preserve"> - 4:2:2:2 YUV</w:t>
            </w:r>
          </w:p>
          <w:p w:rsidR="00D66052" w:rsidRDefault="00D66052" w:rsidP="00D66052">
            <w:r>
              <w:t xml:space="preserve">    Precyzja koloru - 10 bit</w:t>
            </w:r>
          </w:p>
          <w:p w:rsidR="00D66052" w:rsidRDefault="00D66052" w:rsidP="00D66052">
            <w:r>
              <w:t xml:space="preserve">    Przestrzeń barw - </w:t>
            </w:r>
            <w:proofErr w:type="spellStart"/>
            <w:r>
              <w:t>Rec</w:t>
            </w:r>
            <w:proofErr w:type="spellEnd"/>
            <w:r>
              <w:t xml:space="preserve"> 709</w:t>
            </w:r>
          </w:p>
          <w:p w:rsidR="00D66052" w:rsidRDefault="00D66052" w:rsidP="00D66052">
            <w:r>
              <w:t xml:space="preserve">    Rozdzielczość wejścia HDMI z komputerów</w:t>
            </w:r>
          </w:p>
          <w:p w:rsidR="00D66052" w:rsidRDefault="00D66052" w:rsidP="00D66052">
            <w:r>
              <w:t xml:space="preserve">    1280 x 720p 50Hz, 59.94Hz and 60Hz</w:t>
            </w:r>
          </w:p>
          <w:p w:rsidR="00D66052" w:rsidRDefault="00D66052" w:rsidP="00D66052">
            <w:r>
              <w:t xml:space="preserve">    1920 x 1080p 23.98, 24, 25, 29.97,30, 50, 59.94 and 60Hz</w:t>
            </w:r>
          </w:p>
          <w:p w:rsidR="00D66052" w:rsidRDefault="00D66052" w:rsidP="00D66052">
            <w:r>
              <w:t xml:space="preserve">    1920 x1080i 50 and 59.94Hz 60Hz</w:t>
            </w:r>
          </w:p>
          <w:p w:rsidR="00D66052" w:rsidRDefault="00D66052" w:rsidP="00D66052">
            <w:r>
              <w:t xml:space="preserve">    Konwersja przestrzeni barwnej - oparta na czasie rzeczywistym.</w:t>
            </w:r>
          </w:p>
          <w:p w:rsidR="00D66052" w:rsidRDefault="00D66052" w:rsidP="00D66052">
            <w:r>
              <w:t xml:space="preserve">    Audio </w:t>
            </w:r>
            <w:proofErr w:type="spellStart"/>
            <w:r>
              <w:t>Mixer</w:t>
            </w:r>
            <w:proofErr w:type="spellEnd"/>
            <w:r>
              <w:t xml:space="preserve"> -</w:t>
            </w:r>
          </w:p>
          <w:p w:rsidR="00D66052" w:rsidRDefault="00D66052" w:rsidP="00D66052">
            <w:r>
              <w:t xml:space="preserve">    6 wejść x 2 kanałowy mikser.</w:t>
            </w:r>
          </w:p>
          <w:p w:rsidR="00D66052" w:rsidRDefault="00D66052" w:rsidP="00D66052">
            <w:r>
              <w:t xml:space="preserve">    Możliwość wyboru opcji On/Off/Audio-</w:t>
            </w:r>
            <w:proofErr w:type="spellStart"/>
            <w:r>
              <w:t>Follow</w:t>
            </w:r>
            <w:proofErr w:type="spellEnd"/>
            <w:r>
              <w:t>-Video na kanał plus oddzielna regulacja wzmocnienia na kanał.</w:t>
            </w:r>
          </w:p>
          <w:p w:rsidR="00D66052" w:rsidRDefault="00D66052" w:rsidP="00D66052">
            <w:r>
              <w:t xml:space="preserve">    Pomiar Level i </w:t>
            </w:r>
            <w:proofErr w:type="spellStart"/>
            <w:r>
              <w:t>Peak</w:t>
            </w:r>
            <w:proofErr w:type="spellEnd"/>
            <w:r>
              <w:t xml:space="preserve">. Dodatkowo nowe ulepszenia dźwięku </w:t>
            </w:r>
            <w:proofErr w:type="spellStart"/>
            <w:r>
              <w:t>Fairlight</w:t>
            </w:r>
            <w:proofErr w:type="spellEnd"/>
            <w:r>
              <w:t xml:space="preserve">: </w:t>
            </w:r>
            <w:proofErr w:type="spellStart"/>
            <w:r>
              <w:t>Compressor</w:t>
            </w:r>
            <w:proofErr w:type="spellEnd"/>
            <w:r>
              <w:t xml:space="preserve">, </w:t>
            </w:r>
            <w:proofErr w:type="spellStart"/>
            <w:r>
              <w:t>Gate</w:t>
            </w:r>
            <w:proofErr w:type="spellEnd"/>
            <w:r>
              <w:t xml:space="preserve">, Limiter, 6 </w:t>
            </w:r>
            <w:proofErr w:type="spellStart"/>
            <w:r>
              <w:t>bands</w:t>
            </w:r>
            <w:proofErr w:type="spellEnd"/>
            <w:r>
              <w:t xml:space="preserve"> of </w:t>
            </w:r>
            <w:proofErr w:type="spellStart"/>
            <w:r>
              <w:t>parametric</w:t>
            </w:r>
            <w:proofErr w:type="spellEnd"/>
            <w:r>
              <w:t xml:space="preserve"> EQ</w:t>
            </w:r>
            <w:r w:rsidR="00204B77">
              <w:t>. Główna regulacja wzmocnienia.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D66052" w:rsidP="00D66052">
            <w:r>
              <w:t>Specyfikacja:</w:t>
            </w:r>
          </w:p>
          <w:p w:rsidR="00D66052" w:rsidRDefault="00D66052" w:rsidP="00D66052">
            <w:r>
              <w:t xml:space="preserve">    </w:t>
            </w:r>
            <w:proofErr w:type="spellStart"/>
            <w:r>
              <w:t>Upstream</w:t>
            </w:r>
            <w:proofErr w:type="spellEnd"/>
            <w:r>
              <w:t xml:space="preserve"> </w:t>
            </w:r>
            <w:proofErr w:type="spellStart"/>
            <w:r>
              <w:t>Keyers</w:t>
            </w:r>
            <w:proofErr w:type="spellEnd"/>
            <w:r>
              <w:t xml:space="preserve"> - 1</w:t>
            </w:r>
          </w:p>
          <w:p w:rsidR="00D66052" w:rsidRDefault="00D66052" w:rsidP="00D66052">
            <w:r>
              <w:t xml:space="preserve">    </w:t>
            </w:r>
            <w:proofErr w:type="spellStart"/>
            <w:r>
              <w:t>Downstream</w:t>
            </w:r>
            <w:proofErr w:type="spellEnd"/>
            <w:r>
              <w:t xml:space="preserve"> </w:t>
            </w:r>
            <w:proofErr w:type="spellStart"/>
            <w:r>
              <w:t>Keyers</w:t>
            </w:r>
            <w:proofErr w:type="spellEnd"/>
            <w:r>
              <w:t xml:space="preserve"> - 1</w:t>
            </w:r>
          </w:p>
          <w:p w:rsidR="00D66052" w:rsidRDefault="00D66052" w:rsidP="00D66052">
            <w:r>
              <w:t xml:space="preserve">    Advanced Chroma </w:t>
            </w:r>
            <w:proofErr w:type="spellStart"/>
            <w:r>
              <w:t>Keyers</w:t>
            </w:r>
            <w:proofErr w:type="spellEnd"/>
            <w:r>
              <w:t xml:space="preserve"> - 1</w:t>
            </w:r>
          </w:p>
          <w:p w:rsidR="00D66052" w:rsidRDefault="00D66052" w:rsidP="00D66052">
            <w:r>
              <w:t xml:space="preserve">    </w:t>
            </w:r>
            <w:proofErr w:type="spellStart"/>
            <w:r>
              <w:t>Linear</w:t>
            </w:r>
            <w:proofErr w:type="spellEnd"/>
            <w:r>
              <w:t>/</w:t>
            </w:r>
            <w:proofErr w:type="spellStart"/>
            <w:r>
              <w:t>Luma</w:t>
            </w:r>
            <w:proofErr w:type="spellEnd"/>
            <w:r>
              <w:t xml:space="preserve"> </w:t>
            </w:r>
            <w:proofErr w:type="spellStart"/>
            <w:r>
              <w:t>Keyers</w:t>
            </w:r>
            <w:proofErr w:type="spellEnd"/>
            <w:r>
              <w:t xml:space="preserve"> - 2</w:t>
            </w:r>
          </w:p>
          <w:p w:rsidR="00D66052" w:rsidRDefault="00D66052" w:rsidP="00D66052">
            <w:r>
              <w:t xml:space="preserve">    </w:t>
            </w:r>
            <w:proofErr w:type="spellStart"/>
            <w:r>
              <w:t>Transition</w:t>
            </w:r>
            <w:proofErr w:type="spellEnd"/>
            <w:r>
              <w:t xml:space="preserve"> </w:t>
            </w:r>
            <w:proofErr w:type="spellStart"/>
            <w:r>
              <w:t>Keyer</w:t>
            </w:r>
            <w:proofErr w:type="spellEnd"/>
            <w:r>
              <w:t xml:space="preserve"> - tylko DVE.</w:t>
            </w:r>
          </w:p>
          <w:p w:rsidR="00D66052" w:rsidRDefault="00D66052" w:rsidP="00D66052">
            <w:r>
              <w:t xml:space="preserve">    Total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Layers</w:t>
            </w:r>
            <w:proofErr w:type="spellEnd"/>
            <w:r>
              <w:t xml:space="preserve"> - 4</w:t>
            </w:r>
          </w:p>
          <w:p w:rsidR="00D66052" w:rsidRDefault="00D66052" w:rsidP="00D66052">
            <w:r>
              <w:t xml:space="preserve">    </w:t>
            </w:r>
            <w:proofErr w:type="spellStart"/>
            <w:r>
              <w:t>Pattern</w:t>
            </w:r>
            <w:proofErr w:type="spellEnd"/>
            <w:r>
              <w:t xml:space="preserve"> </w:t>
            </w:r>
            <w:proofErr w:type="spellStart"/>
            <w:r>
              <w:t>Generators</w:t>
            </w:r>
            <w:proofErr w:type="spellEnd"/>
            <w:r>
              <w:t xml:space="preserve"> - 1</w:t>
            </w:r>
          </w:p>
          <w:p w:rsidR="00D66052" w:rsidRDefault="00D66052" w:rsidP="00D66052">
            <w:r>
              <w:t xml:space="preserve">    </w:t>
            </w:r>
            <w:proofErr w:type="spellStart"/>
            <w:r>
              <w:t>Color</w:t>
            </w:r>
            <w:proofErr w:type="spellEnd"/>
            <w:r>
              <w:t xml:space="preserve"> </w:t>
            </w:r>
            <w:proofErr w:type="spellStart"/>
            <w:r>
              <w:t>Generators</w:t>
            </w:r>
            <w:proofErr w:type="spellEnd"/>
            <w:r>
              <w:t xml:space="preserve"> - 2</w:t>
            </w:r>
          </w:p>
          <w:p w:rsidR="00D66052" w:rsidRDefault="00D66052" w:rsidP="00D66052">
            <w:r>
              <w:t xml:space="preserve">    DVE z </w:t>
            </w:r>
            <w:proofErr w:type="spellStart"/>
            <w:r>
              <w:t>Borders</w:t>
            </w:r>
            <w:proofErr w:type="spellEnd"/>
            <w:r>
              <w:t xml:space="preserve"> i Drop </w:t>
            </w:r>
            <w:proofErr w:type="spellStart"/>
            <w:r>
              <w:t>Shadow</w:t>
            </w:r>
            <w:proofErr w:type="spellEnd"/>
            <w:r>
              <w:t xml:space="preserve"> - 1</w:t>
            </w:r>
          </w:p>
          <w:p w:rsidR="00D66052" w:rsidRDefault="00D66052" w:rsidP="00D66052">
            <w:r>
              <w:t xml:space="preserve">    Interface - minimalna rozdzielczość monitora 1366 x 768</w:t>
            </w:r>
          </w:p>
          <w:p w:rsidR="00D66052" w:rsidRDefault="00D66052" w:rsidP="00D66052">
            <w:proofErr w:type="spellStart"/>
            <w:r>
              <w:t>Streaming</w:t>
            </w:r>
            <w:proofErr w:type="spellEnd"/>
            <w:r>
              <w:t xml:space="preserve"> - Bezpośrednią transmisję na żywo przez sieć Ethernet przy użyciu protokołu Real Time Messaging </w:t>
            </w:r>
            <w:proofErr w:type="spellStart"/>
            <w:r>
              <w:t>Protocol</w:t>
            </w:r>
            <w:proofErr w:type="spellEnd"/>
            <w:r>
              <w:t xml:space="preserve"> (RTMP).</w:t>
            </w:r>
          </w:p>
          <w:p w:rsidR="00D66052" w:rsidRDefault="00D66052" w:rsidP="00D66052">
            <w:r>
              <w:t>Nagrywanie</w:t>
            </w:r>
          </w:p>
          <w:p w:rsidR="00D66052" w:rsidRDefault="00D66052" w:rsidP="00D66052">
            <w:r>
              <w:t xml:space="preserve">    Nagrywanie bezpośrednie - 1 x port USB-C 3.1 Gen 1 do podłączenia zewnętrznych nośników danych w celu bezpośredniego nagrywania dźwięku AAC .mp4 H.264 w standardzie wideo ATEM.</w:t>
            </w:r>
          </w:p>
          <w:p w:rsidR="00D66052" w:rsidRDefault="00D66052" w:rsidP="00D66052">
            <w:r>
              <w:lastRenderedPageBreak/>
              <w:t xml:space="preserve">    Format nośnika - Może formatować nośniki do systemów plików </w:t>
            </w:r>
            <w:proofErr w:type="spellStart"/>
            <w:r>
              <w:t>ExFAT</w:t>
            </w:r>
            <w:proofErr w:type="spellEnd"/>
            <w:r>
              <w:t xml:space="preserve"> (Windows/Mac) lub HFS+ (Mac).</w:t>
            </w:r>
          </w:p>
          <w:p w:rsidR="00D66052" w:rsidRDefault="00D66052" w:rsidP="00D66052">
            <w:r>
              <w:t xml:space="preserve">Multi </w:t>
            </w:r>
            <w:proofErr w:type="spellStart"/>
            <w:r>
              <w:t>View</w:t>
            </w:r>
            <w:proofErr w:type="spellEnd"/>
            <w:r>
              <w:t xml:space="preserve"> Monitoring</w:t>
            </w:r>
          </w:p>
          <w:p w:rsidR="00D66052" w:rsidRDefault="00D66052" w:rsidP="00D66052">
            <w:r>
              <w:t xml:space="preserve">    Multi </w:t>
            </w:r>
            <w:proofErr w:type="spellStart"/>
            <w:r>
              <w:t>View</w:t>
            </w:r>
            <w:proofErr w:type="spellEnd"/>
            <w:r>
              <w:t xml:space="preserve"> Monitoring - 1 x 10 podglądów, w tym lewy prawy konfigurowalny program/podgląd, 4 wejścia HDMI, Media Player, stan transmisji, stan nagrywania i mierniki audio.</w:t>
            </w:r>
          </w:p>
          <w:p w:rsidR="00D66052" w:rsidRDefault="00D66052" w:rsidP="00D66052">
            <w:r>
              <w:t xml:space="preserve">    Wideo w standardzie Multi </w:t>
            </w:r>
            <w:proofErr w:type="spellStart"/>
            <w:r>
              <w:t>View</w:t>
            </w:r>
            <w:proofErr w:type="spellEnd"/>
            <w:r>
              <w:t xml:space="preserve"> - HD</w:t>
            </w:r>
          </w:p>
          <w:p w:rsidR="00D66052" w:rsidRDefault="00D66052" w:rsidP="00D66052">
            <w:r>
              <w:t>Media Player</w:t>
            </w:r>
          </w:p>
          <w:p w:rsidR="00D66052" w:rsidRDefault="00D66052" w:rsidP="00D66052">
            <w:r>
              <w:t xml:space="preserve">    Odtwarzacze multimedialne - 1</w:t>
            </w:r>
          </w:p>
          <w:p w:rsidR="00D66052" w:rsidRDefault="00D66052" w:rsidP="00D66052">
            <w:r>
              <w:t xml:space="preserve">    Kanały - Wypełnienie i klawisz dla każdego Media Playera.</w:t>
            </w:r>
          </w:p>
          <w:p w:rsidR="00D66052" w:rsidRDefault="00D66052" w:rsidP="00D66052">
            <w:r>
              <w:t xml:space="preserve">    Media </w:t>
            </w:r>
            <w:proofErr w:type="spellStart"/>
            <w:r>
              <w:t>Pool</w:t>
            </w:r>
            <w:proofErr w:type="spellEnd"/>
            <w:r>
              <w:t xml:space="preserve"> </w:t>
            </w:r>
            <w:proofErr w:type="spellStart"/>
            <w:r>
              <w:t>Still</w:t>
            </w:r>
            <w:proofErr w:type="spellEnd"/>
            <w:r>
              <w:t xml:space="preserve"> Image </w:t>
            </w:r>
            <w:proofErr w:type="spellStart"/>
            <w:r>
              <w:t>Capacity</w:t>
            </w:r>
            <w:proofErr w:type="spellEnd"/>
            <w:r>
              <w:t xml:space="preserve"> - 20 z wypełnieniem i klawiszem.</w:t>
            </w:r>
          </w:p>
          <w:p w:rsidR="00D66052" w:rsidRDefault="00D66052" w:rsidP="00D66052">
            <w:r>
              <w:t xml:space="preserve">    Media </w:t>
            </w:r>
            <w:proofErr w:type="spellStart"/>
            <w:r>
              <w:t>Pool</w:t>
            </w:r>
            <w:proofErr w:type="spellEnd"/>
            <w:r>
              <w:t xml:space="preserve"> </w:t>
            </w:r>
            <w:proofErr w:type="spellStart"/>
            <w:r>
              <w:t>Still</w:t>
            </w:r>
            <w:proofErr w:type="spellEnd"/>
            <w:r>
              <w:t xml:space="preserve"> Image Format - formaty PNG, TGA, BMP, GIF, JPEG i TIFF.</w:t>
            </w:r>
          </w:p>
          <w:p w:rsidR="00D66052" w:rsidRDefault="00D66052" w:rsidP="00D66052">
            <w:r>
              <w:t>Sterowanie</w:t>
            </w:r>
          </w:p>
          <w:p w:rsidR="00D66052" w:rsidRDefault="00D66052" w:rsidP="00D66052">
            <w:r>
              <w:t xml:space="preserve">    Panel sterowania - wbudowany panel sterowania. W zestawie panel sterowania z oprogramowaniem i kamerą. Obsługuje opcjonalny panel sprzętowy.</w:t>
            </w:r>
          </w:p>
          <w:p w:rsidR="00D66052" w:rsidRDefault="00D66052" w:rsidP="00D66052">
            <w:r>
              <w:t xml:space="preserve">    Złącza panelu sterowania - Ethernet obsługuje 10/100/1000 </w:t>
            </w:r>
            <w:proofErr w:type="spellStart"/>
            <w:r>
              <w:t>BaseT</w:t>
            </w:r>
            <w:proofErr w:type="spellEnd"/>
            <w:r>
              <w:t>. Ethernet używany do bezpośredniego połączenia pomiędzy centralą a obudową lub poprzez sieć. ATEM Mini Pro obsługuje również bezpośrednie połączenie USB-C. Ethernet lub USB-C używane do aktualizacji oprogramowania.</w:t>
            </w:r>
          </w:p>
          <w:p w:rsidR="00D66052" w:rsidRDefault="00D66052" w:rsidP="00D66052">
            <w:r>
              <w:t xml:space="preserve">    Kompatybilność panelu sterowania - zawiera ATEM Software Control </w:t>
            </w:r>
            <w:proofErr w:type="spellStart"/>
            <w:r>
              <w:t>Pane</w:t>
            </w:r>
            <w:proofErr w:type="spellEnd"/>
            <w:r>
              <w:t>. Kompatybilny również z ATEM 1 M/E Advanced Panel i ATEM 2 M/E Broadcast Panel.</w:t>
            </w:r>
          </w:p>
          <w:p w:rsidR="00D66052" w:rsidRDefault="00D66052" w:rsidP="00D66052">
            <w:r>
              <w:t xml:space="preserve">    Panel sterowania zawiera - ATEM Software Control Panel jest dostępny bezpłatnie dla komputerów Mac 10.14 Mojave, Mac 10.15 Catalina lub nowszych oraz systemu Windows 10, ale tylko 64</w:t>
            </w:r>
            <w:r w:rsidR="00204B77">
              <w:t xml:space="preserve"> bit.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204B77" w:rsidRDefault="00204B77" w:rsidP="00204B77">
            <w:r>
              <w:t>Systemy operacyjne</w:t>
            </w:r>
          </w:p>
          <w:p w:rsidR="00204B77" w:rsidRDefault="00204B77" w:rsidP="00204B77">
            <w:r>
              <w:t xml:space="preserve">    Mac 10.14 Mojave,</w:t>
            </w:r>
          </w:p>
          <w:p w:rsidR="00204B77" w:rsidRDefault="00204B77" w:rsidP="00204B77">
            <w:r>
              <w:t xml:space="preserve">    Mac 10.15 Catalina lub późniejszy</w:t>
            </w:r>
          </w:p>
          <w:p w:rsidR="00204B77" w:rsidRDefault="00204B77" w:rsidP="00204B77">
            <w:r>
              <w:t xml:space="preserve">    Windows 10,  tylko 64 bit. </w:t>
            </w:r>
          </w:p>
          <w:p w:rsidR="00204B77" w:rsidRDefault="00204B77" w:rsidP="00204B77">
            <w:r>
              <w:t>Wymagania dotyczące mocy</w:t>
            </w:r>
          </w:p>
          <w:p w:rsidR="00204B77" w:rsidRDefault="00204B77" w:rsidP="00204B77">
            <w:r>
              <w:t xml:space="preserve">    Zasilanie - 1 x Zewnętrzny zasilacz 12V.</w:t>
            </w:r>
          </w:p>
          <w:p w:rsidR="00204B77" w:rsidRDefault="00204B77" w:rsidP="00204B77">
            <w:r>
              <w:t xml:space="preserve">    Zużycie energii - 36W</w:t>
            </w:r>
          </w:p>
          <w:p w:rsidR="00204B77" w:rsidRDefault="00204B77" w:rsidP="00204B77">
            <w:r>
              <w:t>Specyfikacje środowiskowe</w:t>
            </w:r>
          </w:p>
          <w:p w:rsidR="00204B77" w:rsidRDefault="00204B77" w:rsidP="00204B77">
            <w:r>
              <w:t xml:space="preserve">    Temperatura pracy - od 5° C do 40° C</w:t>
            </w:r>
          </w:p>
          <w:p w:rsidR="00204B77" w:rsidRDefault="00204B77" w:rsidP="00204B77">
            <w:r>
              <w:t xml:space="preserve">    Temperatura przechowywania - od -10° do 60° C</w:t>
            </w:r>
          </w:p>
          <w:p w:rsidR="00204B77" w:rsidRDefault="00204B77" w:rsidP="00204B77">
            <w:r>
              <w:lastRenderedPageBreak/>
              <w:t xml:space="preserve">    Wilgotność względna - 0% do 90% bez kondensacji</w:t>
            </w:r>
          </w:p>
          <w:p w:rsidR="00204B77" w:rsidRDefault="00204B77" w:rsidP="00204B77">
            <w:r>
              <w:t>Gwarancja - 12-miesięczna ograniczona gwarancja producenta.</w:t>
            </w:r>
          </w:p>
          <w:p w:rsidR="00D66052" w:rsidRDefault="00204B77" w:rsidP="00204B77">
            <w:r>
              <w:t xml:space="preserve">Takie jak\ Nie gorsze niż </w:t>
            </w:r>
            <w:proofErr w:type="spellStart"/>
            <w:r>
              <w:t>Blackmagic</w:t>
            </w:r>
            <w:proofErr w:type="spellEnd"/>
            <w:r>
              <w:t xml:space="preserve"> Design ATEM Mini Pro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733D5B" w:rsidRPr="00106FDF" w:rsidTr="0010624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lastRenderedPageBreak/>
              <w:t>STACJA DOKUJĄCO KLONUJĄCA Z 4 WNĘKAMI NA DYSKI 2,5/3,5 CALA HDD/SSD (NOWA)</w:t>
            </w: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33D5B">
            <w:r>
              <w:t xml:space="preserve">Interfejs wyjściowy: Super </w:t>
            </w:r>
            <w:proofErr w:type="spellStart"/>
            <w:r>
              <w:t>Speed</w:t>
            </w:r>
            <w:proofErr w:type="spellEnd"/>
            <w:r>
              <w:t xml:space="preserve"> USB 3.0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>Klonowanie: 1 do 3 samodzielny klon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 xml:space="preserve">Interfejs:  HDD </w:t>
            </w:r>
            <w:r>
              <w:tab/>
              <w:t>SATA I, II, III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>Zasilacz: Zasilacz 12V 6A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>Kabel do transmisji danych: 1M kabel USB 3.0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>Ilość wnęk na dyski:  4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>Obsługiwany system: Windows 10/8/7 / Vista / XP lub Mac OS 9.1 i nowsze wersje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>Wymiar: 144 x 80.7 x 216.7mm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 xml:space="preserve">Prędkość przesyłania do 5 </w:t>
            </w:r>
            <w:proofErr w:type="spellStart"/>
            <w:r>
              <w:t>Gb</w:t>
            </w:r>
            <w:proofErr w:type="spellEnd"/>
            <w:r>
              <w:t xml:space="preserve"> / s i wstecznie kompatybilna z USB 2.0 / USB 1.1.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>Obsługiwana pojemność do 8 TB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 xml:space="preserve">Takie jak\ Nie gorsze niż  </w:t>
            </w:r>
            <w:proofErr w:type="spellStart"/>
            <w:r>
              <w:t>Orico</w:t>
            </w:r>
            <w:proofErr w:type="spellEnd"/>
            <w:r>
              <w:t xml:space="preserve"> 6648US3-C-V1-EU-BK-B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733D5B" w:rsidRPr="00106FDF" w:rsidTr="00061585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KARTA ZARZĄDZAJĄCA SIECIOWA DO ZASILACZA AWARYJNEGO UPS</w:t>
            </w: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33D5B">
            <w:r>
              <w:t>Karta sieciowa M2 dla 5PX/9PX/9SX posiadanych przez zamawiającego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>Takie jak\ Nie gorsze niż Karta zarządzająca  UPS Eaton NETWORK-M2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733D5B" w:rsidRPr="00106FDF" w:rsidTr="00255043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UPS 4500W 5000VA</w:t>
            </w: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733D5B" w:rsidP="00733D5B">
            <w:r>
              <w:t>Topologia: Podwójna konwersja on-</w:t>
            </w:r>
            <w:proofErr w:type="spellStart"/>
            <w:r>
              <w:t>line</w:t>
            </w:r>
            <w:proofErr w:type="spellEnd"/>
            <w:r>
              <w:t xml:space="preserve"> z systemem PFC (korekcja współczynnika mocy)</w:t>
            </w:r>
          </w:p>
          <w:p w:rsidR="00733D5B" w:rsidRDefault="00733D5B" w:rsidP="00733D5B">
            <w:r>
              <w:t>Konfiguracja: Stelażowo/wieżowy</w:t>
            </w:r>
          </w:p>
          <w:p w:rsidR="00733D5B" w:rsidRDefault="00733D5B" w:rsidP="00733D5B">
            <w:r>
              <w:t>Moc znamionowa (VA/W):5000/4500</w:t>
            </w:r>
          </w:p>
          <w:p w:rsidR="00733D5B" w:rsidRDefault="00733D5B" w:rsidP="00733D5B">
            <w:r>
              <w:t>Wymiary (wys. x szer. x gł.) w mm: 440 x 130 x 685</w:t>
            </w:r>
          </w:p>
          <w:p w:rsidR="00733D5B" w:rsidRDefault="00733D5B" w:rsidP="00733D5B">
            <w:r>
              <w:t>Wejście:</w:t>
            </w:r>
          </w:p>
          <w:p w:rsidR="00733D5B" w:rsidRDefault="00733D5B" w:rsidP="00733D5B">
            <w:r>
              <w:t>Zakres napięcia wejściowego: 176-276V bez obniżenia mocy (pomiędzy 100–276V przy obniżeniu mocy)</w:t>
            </w:r>
          </w:p>
          <w:p w:rsidR="00733D5B" w:rsidRDefault="00733D5B" w:rsidP="00733D5B">
            <w:r>
              <w:lastRenderedPageBreak/>
              <w:t>Napięcie nominalne: 200/208/220/230/240V</w:t>
            </w:r>
          </w:p>
          <w:p w:rsidR="00733D5B" w:rsidRDefault="00733D5B" w:rsidP="00733D5B">
            <w:r>
              <w:t>Częstotliwość: 50/60Hz automatyczny wybór</w:t>
            </w:r>
          </w:p>
          <w:p w:rsidR="00733D5B" w:rsidRDefault="00733D5B" w:rsidP="00733D5B">
            <w:r>
              <w:t xml:space="preserve">Zakres częstotliwości: 40-70 </w:t>
            </w:r>
            <w:proofErr w:type="spellStart"/>
            <w:r>
              <w:t>Hz</w:t>
            </w:r>
            <w:proofErr w:type="spellEnd"/>
          </w:p>
          <w:p w:rsidR="00733D5B" w:rsidRDefault="00733D5B" w:rsidP="00733D5B">
            <w:r>
              <w:t>Prąd zwarciowy:</w:t>
            </w:r>
            <w:r>
              <w:tab/>
              <w:t>90 A</w:t>
            </w:r>
          </w:p>
          <w:p w:rsidR="00733D5B" w:rsidRDefault="00733D5B" w:rsidP="00733D5B">
            <w:r>
              <w:t xml:space="preserve">THDI: &lt;5% </w:t>
            </w:r>
          </w:p>
          <w:p w:rsidR="00733D5B" w:rsidRDefault="00733D5B" w:rsidP="00733D5B">
            <w:r>
              <w:t>Wyjście:</w:t>
            </w:r>
          </w:p>
          <w:p w:rsidR="00733D5B" w:rsidRDefault="00733D5B" w:rsidP="00733D5B">
            <w:r>
              <w:t>Napięcia 200/208/220/230/240V +/– 1%</w:t>
            </w:r>
          </w:p>
          <w:p w:rsidR="00733D5B" w:rsidRDefault="00733D5B" w:rsidP="00733D5B">
            <w:r>
              <w:t>Całkowite zniekształcenia napięcia &lt; 2%</w:t>
            </w:r>
          </w:p>
          <w:p w:rsidR="00733D5B" w:rsidRDefault="00733D5B" w:rsidP="00733D5B">
            <w:r>
              <w:t>Gniazda wyjściowe:</w:t>
            </w:r>
          </w:p>
          <w:p w:rsidR="00733D5B" w:rsidRDefault="00733D5B" w:rsidP="00733D5B">
            <w:r>
              <w:t>Zdolność przeciążeniowa: 102–110% : 120s, 110–125%: 60s, 125–150%: 10s, &gt;150%: 500ms</w:t>
            </w:r>
          </w:p>
          <w:p w:rsidR="00733D5B" w:rsidRDefault="00733D5B" w:rsidP="00733D5B">
            <w:r>
              <w:t>Sprawność (praca normalna): do 94% w trybie on-</w:t>
            </w:r>
            <w:proofErr w:type="spellStart"/>
            <w:r>
              <w:t>line</w:t>
            </w:r>
            <w:proofErr w:type="spellEnd"/>
            <w:r>
              <w:t>, 98%w trybie podwyższonej sprawności</w:t>
            </w:r>
          </w:p>
          <w:p w:rsidR="00733D5B" w:rsidRDefault="00733D5B" w:rsidP="00733D5B">
            <w:r>
              <w:t>Częstotliwość wyjściowa: 50/60Hz automatyczny wybór, standardowo konwerter częstotliwości</w:t>
            </w:r>
          </w:p>
          <w:p w:rsidR="00733D5B" w:rsidRDefault="00733D5B" w:rsidP="00733D5B">
            <w:r>
              <w:t xml:space="preserve">Współczynnik szczytu obciążenia: 3:1 </w:t>
            </w:r>
          </w:p>
          <w:p w:rsidR="00733D5B" w:rsidRDefault="00733D5B" w:rsidP="00733D5B">
            <w:r>
              <w:t>Komunikacja</w:t>
            </w:r>
          </w:p>
          <w:p w:rsidR="00733D5B" w:rsidRDefault="00733D5B" w:rsidP="00733D5B">
            <w:r>
              <w:t xml:space="preserve">Interfejs użytkownika </w:t>
            </w:r>
            <w:r>
              <w:tab/>
              <w:t>Wielojęzyczny graficzny wyświetlacz LCD</w:t>
            </w:r>
          </w:p>
          <w:p w:rsidR="00733D5B" w:rsidRDefault="00733D5B" w:rsidP="00733D5B">
            <w:r>
              <w:t xml:space="preserve">Standardowe gniazda komunikacyjne </w:t>
            </w:r>
            <w:r>
              <w:tab/>
              <w:t xml:space="preserve">1 sieciowa karta komunikacyjna, 1 port USB, 1 port szeregowy RS232 (porty USB i RS232 nie mogą być używane jednocześnie), 4 styki </w:t>
            </w:r>
            <w:proofErr w:type="spellStart"/>
            <w:r>
              <w:t>beznapięciowe</w:t>
            </w:r>
            <w:proofErr w:type="spellEnd"/>
            <w:r>
              <w:t xml:space="preserve"> (DB9), 1 blok miniaturowych zacisków do zdalnego załączania/wyłączania i 1 do zdalnego wyłączania, 1 port do pracy równoległej DB15</w:t>
            </w:r>
          </w:p>
          <w:p w:rsidR="00733D5B" w:rsidRDefault="00733D5B" w:rsidP="00733D5B">
            <w:r>
              <w:t xml:space="preserve"> Informacje środowiskowe</w:t>
            </w:r>
          </w:p>
          <w:p w:rsidR="00733D5B" w:rsidRDefault="00733D5B" w:rsidP="00733D5B">
            <w:r>
              <w:t xml:space="preserve">Poziom hałasu </w:t>
            </w:r>
            <w:r>
              <w:tab/>
              <w:t>&lt;45dB</w:t>
            </w:r>
          </w:p>
          <w:p w:rsidR="00733D5B" w:rsidRDefault="00733D5B" w:rsidP="00733D5B">
            <w:r>
              <w:t xml:space="preserve">Temperatura pracy </w:t>
            </w:r>
            <w:r>
              <w:tab/>
              <w:t>0 do 40°C ciągle</w:t>
            </w:r>
          </w:p>
          <w:p w:rsidR="00733D5B" w:rsidRDefault="00733D5B" w:rsidP="00733D5B">
            <w:r>
              <w:t xml:space="preserve">Bezpieczeństwo </w:t>
            </w:r>
            <w:r>
              <w:tab/>
              <w:t>IEC/EN 62040-1, UL 1778, CSA 22.2</w:t>
            </w:r>
          </w:p>
          <w:p w:rsidR="00733D5B" w:rsidRDefault="00733D5B" w:rsidP="00733D5B">
            <w:r>
              <w:t xml:space="preserve">Zakłócenia elektromagnetyczne </w:t>
            </w:r>
            <w:r>
              <w:tab/>
              <w:t>IEC/EN 62040 -2 , FCC Class A, IEC/EN 62040-3 (Parametry)</w:t>
            </w:r>
          </w:p>
          <w:p w:rsidR="00D66052" w:rsidRDefault="00733D5B" w:rsidP="00733D5B">
            <w:r>
              <w:t>Takie jak\ Nie gorsze niż UPS EATON 9PX 5000i 9PX5Ki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733D5B" w:rsidRPr="00106FDF" w:rsidTr="00766566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lastRenderedPageBreak/>
              <w:t>SZYNA MONTAŻOWA RACK</w:t>
            </w: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33D5B">
            <w:r>
              <w:t xml:space="preserve">Zestaw montażowy </w:t>
            </w:r>
            <w:proofErr w:type="spellStart"/>
            <w:r>
              <w:t>rack</w:t>
            </w:r>
            <w:proofErr w:type="spellEnd"/>
            <w:r>
              <w:t xml:space="preserve"> do serwera EATON 9PX/9SX 9RK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 xml:space="preserve">Takie jak\ Nie gorsze niż EATON Zestaw montażowy </w:t>
            </w:r>
            <w:proofErr w:type="spellStart"/>
            <w:r>
              <w:t>rack</w:t>
            </w:r>
            <w:proofErr w:type="spellEnd"/>
            <w:r>
              <w:t xml:space="preserve"> 9PX/9SX 9RK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733D5B" w:rsidRPr="00106FDF" w:rsidTr="004D6B8B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lastRenderedPageBreak/>
              <w:t>PRZEWÓD: BEZPOŚREDNIE PRZYŁĄCZENIE SFP + KABEL MIEDZIANY (10GSFP + Cu) ZŁĄCZE SFP + Z OBU STRON – 10 GIGABIT ETHERNET (1 M) (NOWY)</w:t>
            </w: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33D5B">
            <w:r>
              <w:t xml:space="preserve">Kabel do </w:t>
            </w:r>
            <w:proofErr w:type="spellStart"/>
            <w:r>
              <w:t>Switcha</w:t>
            </w:r>
            <w:proofErr w:type="spellEnd"/>
            <w:r>
              <w:t xml:space="preserve"> </w:t>
            </w:r>
            <w:proofErr w:type="spellStart"/>
            <w:r>
              <w:t>Netgear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 xml:space="preserve">Takie jak\ Nie gorsze niż  </w:t>
            </w:r>
            <w:proofErr w:type="spellStart"/>
            <w:r>
              <w:t>Netgear</w:t>
            </w:r>
            <w:proofErr w:type="spellEnd"/>
            <w:r>
              <w:t xml:space="preserve"> AXC761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733D5B" w:rsidRPr="00106FDF" w:rsidTr="003A4EEA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UPS ZASILACZA AWARYJNEGO 300 W 500VA (NOWY)</w:t>
            </w: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733D5B" w:rsidP="00733D5B">
            <w:r>
              <w:t>Zasilacz musi posiadać wyświetlacz, konkretne wymiary z poniższej specyfikacji, tak aby zmieścił się do szafy zamawiającego oraz slot na kartę zarządzającą.</w:t>
            </w:r>
          </w:p>
          <w:p w:rsidR="00733D5B" w:rsidRDefault="00733D5B" w:rsidP="00733D5B">
            <w:r>
              <w:t>Wysokość:44 mm</w:t>
            </w:r>
          </w:p>
          <w:p w:rsidR="00733D5B" w:rsidRDefault="00733D5B" w:rsidP="00733D5B">
            <w:r>
              <w:t>Liczba baterii:2</w:t>
            </w:r>
          </w:p>
          <w:p w:rsidR="00733D5B" w:rsidRDefault="00733D5B" w:rsidP="00733D5B">
            <w:r>
              <w:t>Czas transferu:2 - 4 ms</w:t>
            </w:r>
          </w:p>
          <w:p w:rsidR="00733D5B" w:rsidRDefault="00733D5B" w:rsidP="00733D5B">
            <w:r>
              <w:t>Zakres napięcia wejściowego</w:t>
            </w:r>
            <w:r>
              <w:tab/>
              <w:t>165 - 290 V</w:t>
            </w:r>
          </w:p>
          <w:p w:rsidR="00733D5B" w:rsidRDefault="00733D5B" w:rsidP="00733D5B">
            <w:r>
              <w:t xml:space="preserve">Zakres częstotliwości wejściowej:45 - 55 </w:t>
            </w:r>
            <w:proofErr w:type="spellStart"/>
            <w:r>
              <w:t>Hz</w:t>
            </w:r>
            <w:proofErr w:type="spellEnd"/>
          </w:p>
          <w:p w:rsidR="00733D5B" w:rsidRDefault="00733D5B" w:rsidP="00733D5B">
            <w:r>
              <w:t>Napięcie wejściowe:230 V</w:t>
            </w:r>
          </w:p>
          <w:p w:rsidR="00733D5B" w:rsidRDefault="00733D5B" w:rsidP="00733D5B">
            <w:r>
              <w:t>Moc pozorna: 500 VA</w:t>
            </w:r>
          </w:p>
          <w:p w:rsidR="00733D5B" w:rsidRDefault="00733D5B" w:rsidP="00733D5B">
            <w:r>
              <w:t>Moc:300 W</w:t>
            </w:r>
          </w:p>
          <w:p w:rsidR="00733D5B" w:rsidRDefault="00733D5B" w:rsidP="00733D5B">
            <w:r>
              <w:t>Napięcie wyjściowe:230 V</w:t>
            </w:r>
          </w:p>
          <w:p w:rsidR="00733D5B" w:rsidRDefault="00733D5B" w:rsidP="00733D5B">
            <w:r>
              <w:t>Czas ładowania baterii:</w:t>
            </w:r>
            <w:r>
              <w:tab/>
              <w:t>8 H</w:t>
            </w:r>
          </w:p>
          <w:p w:rsidR="00733D5B" w:rsidRDefault="00733D5B" w:rsidP="00733D5B">
            <w:r>
              <w:t xml:space="preserve">Długość:216 mm </w:t>
            </w:r>
          </w:p>
          <w:p w:rsidR="00733D5B" w:rsidRDefault="00733D5B" w:rsidP="00733D5B">
            <w:r>
              <w:t>Napięcie baterii:6 V</w:t>
            </w:r>
          </w:p>
          <w:p w:rsidR="00733D5B" w:rsidRDefault="00733D5B" w:rsidP="00733D5B">
            <w:r>
              <w:t>Zalecana temperatura otoczenia:0 - 40 °C</w:t>
            </w:r>
          </w:p>
          <w:p w:rsidR="00733D5B" w:rsidRDefault="00733D5B" w:rsidP="00733D5B">
            <w:r>
              <w:t xml:space="preserve">Częstotliwość wyjściowa:50 </w:t>
            </w:r>
            <w:proofErr w:type="spellStart"/>
            <w:r>
              <w:t>Hz</w:t>
            </w:r>
            <w:proofErr w:type="spellEnd"/>
          </w:p>
          <w:p w:rsidR="00733D5B" w:rsidRDefault="00733D5B" w:rsidP="00733D5B">
            <w:r>
              <w:t>Czas podtrzymania przy 50% obciążeniu:10.3 min</w:t>
            </w:r>
          </w:p>
          <w:p w:rsidR="00733D5B" w:rsidRDefault="00733D5B" w:rsidP="00733D5B">
            <w:r>
              <w:t>Czas podtrzymania przy 100% obciążeniu:0.8 min</w:t>
            </w:r>
          </w:p>
          <w:p w:rsidR="00733D5B" w:rsidRDefault="00733D5B" w:rsidP="00733D5B">
            <w:r>
              <w:t>Szerokość:433 mm</w:t>
            </w:r>
          </w:p>
          <w:p w:rsidR="00733D5B" w:rsidRDefault="00733D5B" w:rsidP="00733D5B">
            <w:r>
              <w:t>Maksymalny czas przełączania:4 ms</w:t>
            </w:r>
          </w:p>
          <w:p w:rsidR="00733D5B" w:rsidRDefault="00733D5B" w:rsidP="00733D5B">
            <w:r>
              <w:t>Regulacja napięcia wyjściowego:+/- 10 %</w:t>
            </w:r>
          </w:p>
          <w:p w:rsidR="00733D5B" w:rsidRDefault="00733D5B" w:rsidP="00733D5B">
            <w:r>
              <w:t xml:space="preserve">Regulacja częstotliwości wejściowej:+/- 0,5 </w:t>
            </w:r>
            <w:proofErr w:type="spellStart"/>
            <w:r>
              <w:t>Hz</w:t>
            </w:r>
            <w:proofErr w:type="spellEnd"/>
          </w:p>
          <w:p w:rsidR="00733D5B" w:rsidRDefault="00733D5B" w:rsidP="00733D5B">
            <w:r>
              <w:t xml:space="preserve">Gniazda </w:t>
            </w:r>
            <w:proofErr w:type="spellStart"/>
            <w:r>
              <w:t>wyjściowe:IEC</w:t>
            </w:r>
            <w:proofErr w:type="spellEnd"/>
            <w:r>
              <w:t xml:space="preserve"> C13 (10A)x4</w:t>
            </w:r>
          </w:p>
          <w:p w:rsidR="00733D5B" w:rsidRDefault="00733D5B" w:rsidP="00733D5B">
            <w:r>
              <w:t xml:space="preserve">Postać </w:t>
            </w:r>
            <w:proofErr w:type="spellStart"/>
            <w:r>
              <w:t>fali:Sinusoida</w:t>
            </w:r>
            <w:proofErr w:type="spellEnd"/>
          </w:p>
          <w:p w:rsidR="00733D5B" w:rsidRDefault="00733D5B" w:rsidP="00733D5B">
            <w:r>
              <w:t xml:space="preserve">Gniazdo </w:t>
            </w:r>
            <w:proofErr w:type="spellStart"/>
            <w:r>
              <w:t>rozszerzeń:Tak</w:t>
            </w:r>
            <w:proofErr w:type="spellEnd"/>
          </w:p>
          <w:p w:rsidR="00733D5B" w:rsidRDefault="00733D5B" w:rsidP="00733D5B">
            <w:r>
              <w:t>Awaryjne wyłączenie (EPO):Tak</w:t>
            </w:r>
          </w:p>
          <w:p w:rsidR="00733D5B" w:rsidRDefault="00733D5B" w:rsidP="00733D5B">
            <w:r>
              <w:t xml:space="preserve">Zabezpieczenie </w:t>
            </w:r>
            <w:proofErr w:type="spellStart"/>
            <w:r>
              <w:t>przeciwprzepięciowe:Tak</w:t>
            </w:r>
            <w:proofErr w:type="spellEnd"/>
          </w:p>
          <w:p w:rsidR="00733D5B" w:rsidRDefault="00733D5B" w:rsidP="00733D5B">
            <w:r>
              <w:t xml:space="preserve">Kontrola </w:t>
            </w:r>
            <w:proofErr w:type="spellStart"/>
            <w:r>
              <w:t>wentylacji:Nie</w:t>
            </w:r>
            <w:proofErr w:type="spellEnd"/>
          </w:p>
          <w:p w:rsidR="00733D5B" w:rsidRDefault="00733D5B" w:rsidP="00733D5B">
            <w:proofErr w:type="spellStart"/>
            <w:r>
              <w:t>Złącza:USB</w:t>
            </w:r>
            <w:proofErr w:type="spellEnd"/>
            <w:r>
              <w:t xml:space="preserve"> 2.0</w:t>
            </w:r>
          </w:p>
          <w:p w:rsidR="00733D5B" w:rsidRDefault="00733D5B" w:rsidP="00733D5B">
            <w:proofErr w:type="spellStart"/>
            <w:r>
              <w:t>Kolor:Czarny</w:t>
            </w:r>
            <w:proofErr w:type="spellEnd"/>
          </w:p>
          <w:p w:rsidR="00733D5B" w:rsidRDefault="00733D5B" w:rsidP="00733D5B">
            <w:r>
              <w:lastRenderedPageBreak/>
              <w:t>Obsługiwane systemy operacyjne</w:t>
            </w:r>
            <w:r>
              <w:tab/>
              <w:t xml:space="preserve">Win. XP, Win. Vista, Win. 7, Linux, MAC, </w:t>
            </w:r>
            <w:proofErr w:type="spellStart"/>
            <w:r>
              <w:t>FreeBSD</w:t>
            </w:r>
            <w:proofErr w:type="spellEnd"/>
            <w:r>
              <w:t>, Solaris, Win. 8, Win. Vista 64bit, Win. 7 64bit, Win. 8 64bit</w:t>
            </w:r>
          </w:p>
          <w:p w:rsidR="00D66052" w:rsidRDefault="00D66052" w:rsidP="00733D5B"/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>Gwarancja: 24 miesiące (także dla firm)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24215">
            <w:r>
              <w:t>Takie jak\ Nie gorsze niż POWERWALKER VI 500 R1U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733D5B" w:rsidRPr="00106FDF" w:rsidTr="00357072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KARTA ZARZĄDZAJĄCA (MODUŁ SNMP) DO UPS WYSPECYFIKOWANEGO W POZYCJI 37</w:t>
            </w:r>
            <w:r w:rsidR="009269DC">
              <w:rPr>
                <w:b/>
                <w:color w:val="000000"/>
                <w:sz w:val="22"/>
                <w:szCs w:val="22"/>
                <w:lang w:eastAsia="pl-PL"/>
              </w:rPr>
              <w:t xml:space="preserve"> KOSZTORYSU OFERTOWEGO</w:t>
            </w: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 (NOWA)</w:t>
            </w: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Default="00733D5B" w:rsidP="00733D5B">
            <w:r>
              <w:t>Pozwalający na kontrolę i monitorowanie wielu zasilaczy UPS przez sieć lokalną lub Internet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733D5B" w:rsidP="00724215">
            <w:r>
              <w:t>Wykresy danych UPS w czasie rzeczywistym (napięcie, częstotliwość, poziom obciążenia, poziom baterii)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733D5B" w:rsidP="00724215">
            <w:r>
              <w:t>Dane historyczne przechowywane w logach centralnej bazy danych PC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733D5B" w:rsidP="00733D5B">
            <w:r>
              <w:t xml:space="preserve">Łatwa aktualizacja oprogramowania. </w:t>
            </w:r>
          </w:p>
          <w:p w:rsidR="00733D5B" w:rsidRDefault="00733D5B" w:rsidP="00724215">
            <w:r>
              <w:t>Zdalne zarządzanie zabezpieczone Hasłem dostępu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733D5B" w:rsidP="00724215">
            <w:r>
              <w:t>Gwarancja: 24 miesiące (także dla firm)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733D5B" w:rsidP="00724215">
            <w:r>
              <w:t>Takie jak\ Nie gorsze niż MODUŁ SNMP DLA UPS POWER WALKER VI R1U / RLE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117DFD" w:rsidRPr="00106FDF" w:rsidTr="00634F90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117DFD" w:rsidRPr="00106FDF" w:rsidRDefault="00117DFD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UPS ZASILACZ AWARYJNY 720W 1200VA (NOWY)</w:t>
            </w: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733D5B" w:rsidP="00733D5B">
            <w:r>
              <w:t>Zasilacz musi posiadać wyświetlacz, konkretne wymiary z poniższej specyfikacji, tak aby zmieścił się do szafy zamawiającego oraz slot na kartę zarządzającą.</w:t>
            </w:r>
          </w:p>
          <w:p w:rsidR="00733D5B" w:rsidRDefault="00733D5B" w:rsidP="00733D5B">
            <w:r>
              <w:t>Moc pozorna: 1200 VA</w:t>
            </w:r>
          </w:p>
          <w:p w:rsidR="00733D5B" w:rsidRDefault="00733D5B" w:rsidP="00733D5B">
            <w:r>
              <w:t xml:space="preserve">    Moc: 720 W</w:t>
            </w:r>
          </w:p>
          <w:p w:rsidR="00733D5B" w:rsidRDefault="00733D5B" w:rsidP="00733D5B">
            <w:r>
              <w:t xml:space="preserve">    Liczba baterii: 2</w:t>
            </w:r>
          </w:p>
          <w:p w:rsidR="00733D5B" w:rsidRDefault="00733D5B" w:rsidP="00733D5B">
            <w:r>
              <w:t xml:space="preserve">    Napięcie baterii: 12 V</w:t>
            </w:r>
          </w:p>
          <w:p w:rsidR="00733D5B" w:rsidRDefault="00733D5B" w:rsidP="00733D5B">
            <w:r>
              <w:t xml:space="preserve">    Czas ładowania baterii: 4 H</w:t>
            </w:r>
          </w:p>
          <w:p w:rsidR="00733D5B" w:rsidRDefault="00733D5B" w:rsidP="00733D5B">
            <w:r>
              <w:t xml:space="preserve">    Czas podtrzymania przy 100% obciążeniu: 3.1 min</w:t>
            </w:r>
          </w:p>
          <w:p w:rsidR="00733D5B" w:rsidRDefault="00733D5B" w:rsidP="00733D5B">
            <w:r>
              <w:t xml:space="preserve">    Czas podtrzymania przy 50% obciążeniu: 11.5 min</w:t>
            </w:r>
          </w:p>
          <w:p w:rsidR="00733D5B" w:rsidRDefault="00733D5B" w:rsidP="00733D5B">
            <w:r>
              <w:t xml:space="preserve">    Czas transferu: 2 - 4 ms</w:t>
            </w:r>
          </w:p>
          <w:p w:rsidR="00733D5B" w:rsidRDefault="00733D5B" w:rsidP="00733D5B">
            <w:r>
              <w:t xml:space="preserve">    Długość: 430 mm</w:t>
            </w:r>
          </w:p>
          <w:p w:rsidR="00733D5B" w:rsidRDefault="00733D5B" w:rsidP="00733D5B">
            <w:r>
              <w:t xml:space="preserve">    Gniazda wyjściowe: IEC C13 (10A)x4</w:t>
            </w:r>
          </w:p>
          <w:p w:rsidR="00733D5B" w:rsidRDefault="00733D5B" w:rsidP="00733D5B">
            <w:r>
              <w:t xml:space="preserve">    Gniazdo rozszerzeń: Tak</w:t>
            </w:r>
          </w:p>
          <w:p w:rsidR="00733D5B" w:rsidRDefault="00733D5B" w:rsidP="00733D5B">
            <w:r>
              <w:t xml:space="preserve">    Kolor: Czarny</w:t>
            </w:r>
          </w:p>
          <w:p w:rsidR="00733D5B" w:rsidRDefault="00733D5B" w:rsidP="00733D5B">
            <w:r>
              <w:t xml:space="preserve">    Liczba gniazd rozszerzeń: 1</w:t>
            </w:r>
          </w:p>
          <w:p w:rsidR="00733D5B" w:rsidRDefault="00733D5B" w:rsidP="00733D5B">
            <w:r>
              <w:t xml:space="preserve">    Maksymalny czas przełączania: 8 ms</w:t>
            </w:r>
          </w:p>
          <w:p w:rsidR="00733D5B" w:rsidRDefault="00733D5B" w:rsidP="00733D5B">
            <w:r>
              <w:lastRenderedPageBreak/>
              <w:t xml:space="preserve">    Napięcie wejściowe: 230 V</w:t>
            </w:r>
          </w:p>
          <w:p w:rsidR="00733D5B" w:rsidRDefault="00733D5B" w:rsidP="00733D5B">
            <w:r>
              <w:t xml:space="preserve">    Napięcie wyjściowe: 230 V</w:t>
            </w:r>
          </w:p>
          <w:p w:rsidR="00733D5B" w:rsidRDefault="00733D5B" w:rsidP="00733D5B">
            <w:r>
              <w:t xml:space="preserve">    Oprogramowanie: </w:t>
            </w:r>
            <w:proofErr w:type="spellStart"/>
            <w:r>
              <w:t>PowerMaster</w:t>
            </w:r>
            <w:proofErr w:type="spellEnd"/>
          </w:p>
          <w:p w:rsidR="00733D5B" w:rsidRDefault="00733D5B" w:rsidP="00733D5B">
            <w:r>
              <w:t xml:space="preserve">    Postać fali (podczas pracy na baterii): Modyfikowana sinusoida</w:t>
            </w:r>
          </w:p>
          <w:p w:rsidR="00733D5B" w:rsidRDefault="00733D5B" w:rsidP="00733D5B">
            <w:r>
              <w:t xml:space="preserve">    Regulacja częstotliwości wejściowej: +/-1 </w:t>
            </w:r>
            <w:proofErr w:type="spellStart"/>
            <w:r>
              <w:t>Hz</w:t>
            </w:r>
            <w:proofErr w:type="spellEnd"/>
          </w:p>
          <w:p w:rsidR="00733D5B" w:rsidRDefault="00733D5B" w:rsidP="00733D5B">
            <w:r>
              <w:t xml:space="preserve">    Regulacja napięcia wyjściowego: +/- 10 %</w:t>
            </w:r>
          </w:p>
          <w:p w:rsidR="00733D5B" w:rsidRDefault="00733D5B" w:rsidP="00733D5B">
            <w:r>
              <w:t xml:space="preserve">    Szerokość: 438 mm</w:t>
            </w:r>
          </w:p>
          <w:p w:rsidR="00733D5B" w:rsidRDefault="00733D5B" w:rsidP="00733D5B">
            <w:r>
              <w:t xml:space="preserve">    Waga baterii: 4.12 kg</w:t>
            </w:r>
          </w:p>
          <w:p w:rsidR="00733D5B" w:rsidRDefault="00733D5B" w:rsidP="00733D5B">
            <w:r>
              <w:t xml:space="preserve">    Wysokość: 88 mm</w:t>
            </w:r>
          </w:p>
          <w:p w:rsidR="00733D5B" w:rsidRDefault="00733D5B" w:rsidP="00733D5B">
            <w:r>
              <w:t xml:space="preserve">    Zakres częstotliwości wejściowej: 45 - 55 </w:t>
            </w:r>
            <w:proofErr w:type="spellStart"/>
            <w:r>
              <w:t>Hz</w:t>
            </w:r>
            <w:proofErr w:type="spellEnd"/>
          </w:p>
          <w:p w:rsidR="00733D5B" w:rsidRDefault="00733D5B" w:rsidP="00733D5B">
            <w:r>
              <w:t xml:space="preserve">    Zakres napięcia wejściowego: 165 - 290 V</w:t>
            </w:r>
          </w:p>
          <w:p w:rsidR="00733D5B" w:rsidRDefault="00733D5B" w:rsidP="00733D5B">
            <w:r>
              <w:t xml:space="preserve">    Zalecana temperatura otoczenia: 0 - 40 °C</w:t>
            </w:r>
          </w:p>
          <w:p w:rsidR="00733D5B" w:rsidRDefault="00733D5B" w:rsidP="00733D5B">
            <w:r>
              <w:t xml:space="preserve">    Zalecana wilgotność otoczenia: 0 - 90 %</w:t>
            </w:r>
          </w:p>
          <w:p w:rsidR="00733D5B" w:rsidRDefault="00733D5B" w:rsidP="00733D5B">
            <w:r>
              <w:t xml:space="preserve">    Złącza: USB 2.0</w:t>
            </w:r>
          </w:p>
          <w:p w:rsidR="00733D5B" w:rsidRDefault="00733D5B" w:rsidP="00733D5B">
            <w:r>
              <w:t xml:space="preserve">    Rozmiar: 19"</w:t>
            </w:r>
          </w:p>
          <w:p w:rsidR="00733D5B" w:rsidRDefault="00733D5B" w:rsidP="00733D5B">
            <w:r>
              <w:t xml:space="preserve">    Pojemność baterii: 7.2 Ah</w:t>
            </w:r>
          </w:p>
          <w:p w:rsidR="00733D5B" w:rsidRDefault="00733D5B" w:rsidP="00733D5B">
            <w:r>
              <w:t xml:space="preserve">    Wysokość teleinformatyczna: 2 U</w:t>
            </w:r>
          </w:p>
          <w:p w:rsidR="00733D5B" w:rsidRDefault="00733D5B" w:rsidP="00733D5B">
            <w:r>
              <w:t xml:space="preserve">    Poziom hałasu: 50 </w:t>
            </w:r>
            <w:proofErr w:type="spellStart"/>
            <w:r>
              <w:t>dB</w:t>
            </w:r>
            <w:proofErr w:type="spellEnd"/>
          </w:p>
          <w:p w:rsidR="00733D5B" w:rsidRDefault="00733D5B" w:rsidP="00733D5B">
            <w:r>
              <w:t xml:space="preserve">    Zabezpieczenia: Przeciwprzepięciowe</w:t>
            </w:r>
          </w:p>
          <w:p w:rsidR="00733D5B" w:rsidRDefault="00733D5B" w:rsidP="00733D5B"/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117DFD" w:rsidP="00724215">
            <w:r>
              <w:t>Gwarancja: 24 miesiące (także dla firm)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117DFD" w:rsidP="00724215">
            <w:r>
              <w:t>Takie jak\ Nie gorsze niż POWERWALKER VI 500 R1U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117DFD" w:rsidRPr="00106FDF" w:rsidTr="00C532CC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117DFD" w:rsidRPr="00106FDF" w:rsidRDefault="00117DFD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KARTA ZARZĄDZAJĄCA (MODUŁ SNMP) DO UPS WYSPECYFIKOWANEGO W POZYCJI 39 </w:t>
            </w:r>
            <w:r w:rsidR="009269DC">
              <w:rPr>
                <w:b/>
                <w:color w:val="000000"/>
                <w:sz w:val="22"/>
                <w:szCs w:val="22"/>
                <w:lang w:eastAsia="pl-PL"/>
              </w:rPr>
              <w:t xml:space="preserve">KOSZTORYSU OFERTOWEGO </w:t>
            </w:r>
            <w:r>
              <w:rPr>
                <w:b/>
                <w:color w:val="000000"/>
                <w:sz w:val="22"/>
                <w:szCs w:val="22"/>
                <w:lang w:eastAsia="pl-PL"/>
              </w:rPr>
              <w:t>(NOWA)</w:t>
            </w: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117DFD" w:rsidP="00117DFD">
            <w:r>
              <w:t>Pozwalający na kontrolę i monitorowanie wielu zasilaczy UPS przez sieć lokalną lub Internet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117DFD" w:rsidP="00724215">
            <w:r>
              <w:t>Wykresy danych UPS w czasie rzeczywistym (napięcie, częstotliwość, poziom obciążenia, poziom baterii)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117DFD" w:rsidP="00724215">
            <w:r>
              <w:t>Dane historyczne przechowywane w logach centralnej bazy danych PC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117DFD" w:rsidRDefault="00117DFD" w:rsidP="00117DFD">
            <w:r>
              <w:t>Łatwa aktualizacja oprogramowania.</w:t>
            </w:r>
          </w:p>
          <w:p w:rsidR="00733D5B" w:rsidRDefault="00117DFD" w:rsidP="00724215">
            <w:r>
              <w:t>Zdalne zarządzanie zabezpieczone Hasłem dostępu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117DFD" w:rsidP="00724215">
            <w:r>
              <w:t>Gwarancja: 24 miesiące (także dla firm)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117DFD" w:rsidP="00724215">
            <w:r>
              <w:t>Takie jak\ Nie gorsze niż MODUŁ SNMP DLA UPS POWER WALKER VI R1U / RLE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117DFD" w:rsidRPr="00106FDF" w:rsidTr="00FF7FF6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117DFD" w:rsidRPr="00106FDF" w:rsidRDefault="00117DFD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UCHWYT DO TELEWIZORA OBROTOWY TV WIESZAK LED 32-70 (NOWY)</w:t>
            </w: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117DFD" w:rsidRDefault="00117DFD" w:rsidP="00117DFD">
            <w:r>
              <w:t>max. udźwig 60 kg</w:t>
            </w:r>
          </w:p>
          <w:p w:rsidR="00117DFD" w:rsidRDefault="00117DFD" w:rsidP="00117DFD">
            <w:r>
              <w:t>do telewizorów 32"- 70"</w:t>
            </w:r>
          </w:p>
          <w:p w:rsidR="00117DFD" w:rsidRDefault="00117DFD" w:rsidP="00117DFD">
            <w:r>
              <w:t>regulacja obrotu do 160°</w:t>
            </w:r>
          </w:p>
          <w:p w:rsidR="00117DFD" w:rsidRDefault="00117DFD" w:rsidP="00117DFD">
            <w:r>
              <w:t>regulacja nachylenia w zakresie +12° / -3°</w:t>
            </w:r>
          </w:p>
          <w:p w:rsidR="00117DFD" w:rsidRDefault="00117DFD" w:rsidP="00117DFD">
            <w:r>
              <w:t>korekcja przechyłu ekranu ±3°</w:t>
            </w:r>
          </w:p>
          <w:p w:rsidR="00117DFD" w:rsidRDefault="00117DFD" w:rsidP="00117DFD">
            <w:r>
              <w:t>regulowana odległość od ściany w zakresie 68 ~ 410 mm</w:t>
            </w:r>
          </w:p>
          <w:p w:rsidR="00117DFD" w:rsidRDefault="00117DFD" w:rsidP="00117DFD">
            <w:r>
              <w:t>kompatybilny z VESA (rozstaw otworów montażowych) norma:</w:t>
            </w:r>
          </w:p>
          <w:p w:rsidR="00117DFD" w:rsidRDefault="00117DFD" w:rsidP="00117DFD">
            <w:r>
              <w:t>VESA 200X100 (odstęp otworów 200 x 100mm)</w:t>
            </w:r>
          </w:p>
          <w:p w:rsidR="00117DFD" w:rsidRDefault="00117DFD" w:rsidP="00117DFD">
            <w:r>
              <w:t>VESA 200 (odstęp otworów 200 x 200 mm)</w:t>
            </w:r>
          </w:p>
          <w:p w:rsidR="00117DFD" w:rsidRDefault="00117DFD" w:rsidP="00117DFD">
            <w:r>
              <w:t>VESA 300x200 (odstęp otworów 300 x 200 mm)</w:t>
            </w:r>
          </w:p>
          <w:p w:rsidR="00117DFD" w:rsidRDefault="00117DFD" w:rsidP="00117DFD">
            <w:r>
              <w:t>VESA 300 (odstęp otworów 300 x 300 mm)</w:t>
            </w:r>
          </w:p>
          <w:p w:rsidR="00117DFD" w:rsidRDefault="00117DFD" w:rsidP="00117DFD">
            <w:r>
              <w:t>VESA 400x200 (odstęp otworów 400 x 200 mm)</w:t>
            </w:r>
          </w:p>
          <w:p w:rsidR="00117DFD" w:rsidRDefault="00117DFD" w:rsidP="00117DFD">
            <w:r>
              <w:t>VESA 400 (odstęp otworów 400 x 400 mm)</w:t>
            </w:r>
          </w:p>
          <w:p w:rsidR="00117DFD" w:rsidRDefault="00117DFD" w:rsidP="00117DFD">
            <w:r>
              <w:t>VESA 600x400 (odstęp otworów 600 x 400 mm)</w:t>
            </w:r>
          </w:p>
          <w:p w:rsidR="00117DFD" w:rsidRDefault="00117DFD" w:rsidP="00117DFD">
            <w:r>
              <w:t>oraz pozostałe z zakresu od 200x100 do 600x400 mm</w:t>
            </w:r>
          </w:p>
          <w:p w:rsidR="00733D5B" w:rsidRDefault="00733D5B" w:rsidP="00117DFD"/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117DFD" w:rsidP="00724215">
            <w:r>
              <w:t xml:space="preserve">Gwarancja: 48 miesiące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33D5B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Default="00117DFD" w:rsidP="00724215">
            <w:r>
              <w:t>Takie jak\ Nie gorsze niż KING-MountKG-1014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33D5B" w:rsidRPr="00106FDF" w:rsidRDefault="00733D5B" w:rsidP="00564C1C">
            <w:pPr>
              <w:spacing w:line="100" w:lineRule="atLeast"/>
            </w:pPr>
          </w:p>
        </w:tc>
      </w:tr>
      <w:tr w:rsidR="00792FBE" w:rsidRPr="00106FDF" w:rsidTr="00A208A2">
        <w:trPr>
          <w:trHeight w:val="360"/>
        </w:trPr>
        <w:tc>
          <w:tcPr>
            <w:tcW w:w="14007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92FBE" w:rsidRPr="00106FDF" w:rsidRDefault="00792FBE" w:rsidP="00564C1C">
            <w:pPr>
              <w:spacing w:line="100" w:lineRule="atLeast"/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OBROTOWY, ŚCIENNY UCHWYT DO TELEWIZORA LCD LED Z PEŁNĄ REGULACJĄ 3D i PŁYNNĄ REGULACJĄ WYSOKOŚCI NA SPRĘŻYNIE GAZOWEJ (NOWY)</w:t>
            </w:r>
          </w:p>
        </w:tc>
      </w:tr>
      <w:tr w:rsidR="00D66052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792FBE" w:rsidRDefault="00792FBE" w:rsidP="00792FBE">
            <w:r>
              <w:t>do telewizorów i monitorów 24"- 35"</w:t>
            </w:r>
          </w:p>
          <w:p w:rsidR="00792FBE" w:rsidRDefault="00792FBE" w:rsidP="00792FBE">
            <w:r>
              <w:t>dla telewizorów o wadze od 3 kg do 12 kg</w:t>
            </w:r>
          </w:p>
          <w:p w:rsidR="00792FBE" w:rsidRDefault="00792FBE" w:rsidP="00792FBE">
            <w:r>
              <w:t>regulacja kąta pochylenia +85°/-35°</w:t>
            </w:r>
          </w:p>
          <w:p w:rsidR="00792FBE" w:rsidRDefault="00792FBE" w:rsidP="00792FBE">
            <w:r>
              <w:t>regulacja obrotu ekranu prawo-lewo ±90°</w:t>
            </w:r>
          </w:p>
          <w:p w:rsidR="00792FBE" w:rsidRDefault="00792FBE" w:rsidP="00792FBE">
            <w:r>
              <w:t>obrót ramienia o 180°</w:t>
            </w:r>
          </w:p>
          <w:p w:rsidR="00792FBE" w:rsidRDefault="00792FBE" w:rsidP="00792FBE">
            <w:r>
              <w:t>regulacja obrotu względem osi monitora 360° - funkcja PIVOT</w:t>
            </w:r>
          </w:p>
          <w:p w:rsidR="00792FBE" w:rsidRDefault="00792FBE" w:rsidP="00792FBE">
            <w:r>
              <w:t>regulacja wysokości monitora do 195 mm</w:t>
            </w:r>
          </w:p>
          <w:p w:rsidR="00792FBE" w:rsidRDefault="00792FBE" w:rsidP="00792FBE">
            <w:r>
              <w:t>materiał: aluminium</w:t>
            </w:r>
          </w:p>
          <w:p w:rsidR="00792FBE" w:rsidRDefault="00792FBE" w:rsidP="00792FBE">
            <w:r>
              <w:t>kolor: czarny</w:t>
            </w:r>
          </w:p>
          <w:p w:rsidR="00792FBE" w:rsidRDefault="00792FBE" w:rsidP="00792FBE">
            <w:r>
              <w:t>regulacja wysięgu ramienia względem ściany w przedziale 100 mm ~ 445 mm</w:t>
            </w:r>
          </w:p>
          <w:p w:rsidR="00792FBE" w:rsidRDefault="00792FBE" w:rsidP="00792FBE">
            <w:r>
              <w:t>rozmiar płyty VESA: 118×118 mm</w:t>
            </w:r>
          </w:p>
          <w:p w:rsidR="00792FBE" w:rsidRDefault="00792FBE" w:rsidP="00792FBE">
            <w:r>
              <w:t>kompatybilny z VESA (rozstaw otworów montażowych) norma:</w:t>
            </w:r>
          </w:p>
          <w:p w:rsidR="00792FBE" w:rsidRDefault="00792FBE" w:rsidP="00792FBE">
            <w:r>
              <w:t>VESA 75 ( odstęp otworów 75mm x 75 mm)</w:t>
            </w:r>
          </w:p>
          <w:p w:rsidR="00D66052" w:rsidRDefault="00792FBE" w:rsidP="00792FBE">
            <w:r>
              <w:t>VESA 100 ( odstęp otworów 100mm x 100 mm)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D66052" w:rsidRPr="00106FDF" w:rsidRDefault="00D66052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792FBE" w:rsidP="00724215">
            <w:r>
              <w:t>Gwarancja: 24 miesiące (także dla firm)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  <w:tr w:rsidR="00564C1C" w:rsidRPr="00106FDF" w:rsidTr="000F5D49">
        <w:trPr>
          <w:trHeight w:val="360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numPr>
                <w:ilvl w:val="0"/>
                <w:numId w:val="1"/>
              </w:numPr>
              <w:spacing w:line="100" w:lineRule="atLeast"/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Default="00792FBE" w:rsidP="00724215">
            <w:r>
              <w:t>Takie jak\ Nie gorsze niż NBF300BLK GZWS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564C1C" w:rsidRPr="00106FDF" w:rsidRDefault="00564C1C" w:rsidP="00564C1C">
            <w:pPr>
              <w:spacing w:line="100" w:lineRule="atLeast"/>
            </w:pPr>
          </w:p>
        </w:tc>
      </w:tr>
    </w:tbl>
    <w:p w:rsidR="0051716B" w:rsidRPr="00934BB6" w:rsidRDefault="0051716B" w:rsidP="0051716B">
      <w:pPr>
        <w:jc w:val="right"/>
        <w:rPr>
          <w:sz w:val="22"/>
          <w:szCs w:val="22"/>
        </w:rPr>
      </w:pPr>
    </w:p>
    <w:p w:rsidR="0051716B" w:rsidRPr="00FB4866" w:rsidRDefault="0051716B" w:rsidP="0051716B">
      <w:pPr>
        <w:jc w:val="right"/>
        <w:rPr>
          <w:b/>
          <w:sz w:val="22"/>
          <w:szCs w:val="22"/>
        </w:rPr>
      </w:pPr>
    </w:p>
    <w:p w:rsidR="0051716B" w:rsidRPr="00FB4866" w:rsidRDefault="0051716B" w:rsidP="0051716B">
      <w:pPr>
        <w:rPr>
          <w:b/>
          <w:sz w:val="22"/>
          <w:szCs w:val="22"/>
        </w:rPr>
      </w:pPr>
    </w:p>
    <w:p w:rsidR="0051716B" w:rsidRPr="00FB4866" w:rsidRDefault="0051716B" w:rsidP="0051716B">
      <w:pPr>
        <w:jc w:val="right"/>
        <w:rPr>
          <w:b/>
          <w:sz w:val="22"/>
          <w:szCs w:val="22"/>
        </w:rPr>
      </w:pPr>
    </w:p>
    <w:p w:rsidR="0051716B" w:rsidRPr="00FB4866" w:rsidRDefault="0051716B" w:rsidP="0051716B">
      <w:pPr>
        <w:jc w:val="right"/>
        <w:rPr>
          <w:b/>
          <w:sz w:val="22"/>
          <w:szCs w:val="22"/>
        </w:rPr>
      </w:pPr>
    </w:p>
    <w:p w:rsidR="0051716B" w:rsidRPr="00FB4866" w:rsidRDefault="0051716B" w:rsidP="0051716B">
      <w:pPr>
        <w:jc w:val="right"/>
        <w:rPr>
          <w:b/>
          <w:sz w:val="22"/>
          <w:szCs w:val="22"/>
        </w:rPr>
      </w:pPr>
    </w:p>
    <w:p w:rsidR="0051716B" w:rsidRPr="00FB4866" w:rsidRDefault="0051716B" w:rsidP="0051716B">
      <w:pPr>
        <w:jc w:val="right"/>
        <w:rPr>
          <w:b/>
          <w:sz w:val="22"/>
          <w:szCs w:val="22"/>
        </w:rPr>
      </w:pPr>
    </w:p>
    <w:p w:rsidR="0051716B" w:rsidRPr="00E84DFC" w:rsidRDefault="0051716B" w:rsidP="0051716B">
      <w:pPr>
        <w:jc w:val="right"/>
        <w:rPr>
          <w:b/>
        </w:rPr>
      </w:pPr>
      <w:r w:rsidRPr="00E84DFC">
        <w:rPr>
          <w:b/>
          <w:i/>
          <w:iCs/>
        </w:rPr>
        <w:t>...............................................................................................</w:t>
      </w:r>
    </w:p>
    <w:p w:rsidR="0051716B" w:rsidRPr="00E84DFC" w:rsidRDefault="0051716B" w:rsidP="0051716B">
      <w:pPr>
        <w:ind w:left="7788" w:firstLine="708"/>
        <w:jc w:val="center"/>
        <w:rPr>
          <w:b/>
        </w:rPr>
      </w:pPr>
      <w:r w:rsidRPr="00E84DFC">
        <w:rPr>
          <w:b/>
          <w:i/>
          <w:iCs/>
        </w:rPr>
        <w:t>data, pieczęć i podpis Wykonawcy</w:t>
      </w:r>
    </w:p>
    <w:p w:rsidR="0051716B" w:rsidRPr="00C57445" w:rsidRDefault="00C70590" w:rsidP="00C57445">
      <w:pPr>
        <w:rPr>
          <w:b/>
          <w:i/>
        </w:rPr>
        <w:sectPr w:rsidR="0051716B" w:rsidRPr="00C57445" w:rsidSect="00564C1C">
          <w:headerReference w:type="default" r:id="rId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  <w:i/>
        </w:rPr>
        <w:t>*wypełnia Wykonawcy</w:t>
      </w:r>
    </w:p>
    <w:p w:rsidR="000E06C9" w:rsidRPr="00C57445" w:rsidRDefault="000E06C9" w:rsidP="00C57445">
      <w:pPr>
        <w:tabs>
          <w:tab w:val="left" w:pos="1230"/>
        </w:tabs>
      </w:pPr>
    </w:p>
    <w:sectPr w:rsidR="000E06C9" w:rsidRPr="00C57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F2" w:rsidRDefault="002667F2" w:rsidP="0051716B">
      <w:r>
        <w:separator/>
      </w:r>
    </w:p>
  </w:endnote>
  <w:endnote w:type="continuationSeparator" w:id="0">
    <w:p w:rsidR="002667F2" w:rsidRDefault="002667F2" w:rsidP="0051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F2" w:rsidRDefault="002667F2" w:rsidP="0051716B">
      <w:r>
        <w:separator/>
      </w:r>
    </w:p>
  </w:footnote>
  <w:footnote w:type="continuationSeparator" w:id="0">
    <w:p w:rsidR="002667F2" w:rsidRDefault="002667F2" w:rsidP="00517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1C" w:rsidRDefault="00564C1C">
    <w:pPr>
      <w:pStyle w:val="Nagwek"/>
    </w:pPr>
    <w:r w:rsidRPr="006336D3">
      <w:rPr>
        <w:b/>
        <w:bCs/>
        <w:lang w:eastAsia="pl-PL"/>
      </w:rPr>
      <w:t>COZL/</w:t>
    </w:r>
    <w:r>
      <w:rPr>
        <w:b/>
        <w:bCs/>
        <w:lang w:eastAsia="pl-PL"/>
      </w:rPr>
      <w:t>DZP</w:t>
    </w:r>
    <w:r w:rsidRPr="006336D3">
      <w:rPr>
        <w:b/>
        <w:bCs/>
        <w:lang w:eastAsia="pl-PL"/>
      </w:rPr>
      <w:t>/</w:t>
    </w:r>
    <w:r>
      <w:rPr>
        <w:b/>
        <w:bCs/>
        <w:lang w:eastAsia="pl-PL"/>
      </w:rPr>
      <w:t>AK</w:t>
    </w:r>
    <w:r w:rsidRPr="006336D3">
      <w:rPr>
        <w:b/>
        <w:bCs/>
        <w:lang w:eastAsia="pl-PL"/>
      </w:rPr>
      <w:t>/3412/</w:t>
    </w:r>
    <w:r>
      <w:rPr>
        <w:b/>
        <w:bCs/>
        <w:lang w:eastAsia="pl-PL"/>
      </w:rPr>
      <w:t>TP</w:t>
    </w:r>
    <w:r w:rsidRPr="006336D3">
      <w:rPr>
        <w:b/>
        <w:bCs/>
        <w:lang w:eastAsia="pl-PL"/>
      </w:rPr>
      <w:t>-</w:t>
    </w:r>
    <w:r w:rsidR="00ED75AA">
      <w:rPr>
        <w:b/>
        <w:bCs/>
        <w:lang w:eastAsia="pl-PL"/>
      </w:rPr>
      <w:t>33</w:t>
    </w:r>
    <w:r>
      <w:rPr>
        <w:b/>
        <w:bCs/>
        <w:lang w:eastAsia="pl-PL"/>
      </w:rPr>
      <w:t>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D07A0"/>
    <w:multiLevelType w:val="multilevel"/>
    <w:tmpl w:val="39E0A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3839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3C"/>
    <w:rsid w:val="000E06C9"/>
    <w:rsid w:val="000F5D49"/>
    <w:rsid w:val="00117DFD"/>
    <w:rsid w:val="00204B77"/>
    <w:rsid w:val="00252ACF"/>
    <w:rsid w:val="002667F2"/>
    <w:rsid w:val="002E17B7"/>
    <w:rsid w:val="003062AE"/>
    <w:rsid w:val="00416FAB"/>
    <w:rsid w:val="00502F3C"/>
    <w:rsid w:val="0051716B"/>
    <w:rsid w:val="00564C1C"/>
    <w:rsid w:val="005C7090"/>
    <w:rsid w:val="00681759"/>
    <w:rsid w:val="006A3696"/>
    <w:rsid w:val="00724215"/>
    <w:rsid w:val="00733D5B"/>
    <w:rsid w:val="00742AA0"/>
    <w:rsid w:val="00792FBE"/>
    <w:rsid w:val="009269DC"/>
    <w:rsid w:val="009D313E"/>
    <w:rsid w:val="009F5490"/>
    <w:rsid w:val="00A25BF5"/>
    <w:rsid w:val="00AB33A0"/>
    <w:rsid w:val="00C57445"/>
    <w:rsid w:val="00C70590"/>
    <w:rsid w:val="00CB2E38"/>
    <w:rsid w:val="00D66052"/>
    <w:rsid w:val="00ED385D"/>
    <w:rsid w:val="00E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C42B4-D03D-4613-A713-D0987F88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1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1716B"/>
    <w:pPr>
      <w:tabs>
        <w:tab w:val="center" w:pos="4536"/>
        <w:tab w:val="right" w:pos="9072"/>
      </w:tabs>
      <w:spacing w:line="100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  <w:semiHidden/>
    <w:rsid w:val="0051716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link w:val="Stopka"/>
    <w:uiPriority w:val="99"/>
    <w:rsid w:val="0051716B"/>
    <w:rPr>
      <w:rFonts w:ascii="Calibri" w:eastAsia="Times New Roma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rsid w:val="005171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1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51716B"/>
    <w:pPr>
      <w:suppressAutoHyphens w:val="0"/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9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9D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24</Pages>
  <Words>3842</Words>
  <Characters>23057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Kwiatkowska</dc:creator>
  <cp:keywords/>
  <dc:description/>
  <cp:lastModifiedBy>Anna Kwiatkowska</cp:lastModifiedBy>
  <cp:revision>13</cp:revision>
  <cp:lastPrinted>2021-04-06T09:48:00Z</cp:lastPrinted>
  <dcterms:created xsi:type="dcterms:W3CDTF">2021-03-09T11:00:00Z</dcterms:created>
  <dcterms:modified xsi:type="dcterms:W3CDTF">2021-04-06T09:49:00Z</dcterms:modified>
</cp:coreProperties>
</file>