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1FBE0" w14:textId="35083FF0" w:rsidR="00E11B2C" w:rsidRDefault="00E11B2C" w:rsidP="00225726">
      <w:pPr>
        <w:jc w:val="center"/>
        <w:rPr>
          <w:rFonts w:ascii="Century Gothic" w:hAnsi="Century Gothic"/>
        </w:rPr>
      </w:pPr>
      <w:bookmarkStart w:id="0" w:name="_GoBack"/>
      <w:bookmarkEnd w:id="0"/>
    </w:p>
    <w:p w14:paraId="1889B9F3" w14:textId="77777777" w:rsidR="00F60E82" w:rsidRDefault="00F60E82" w:rsidP="00225726">
      <w:pPr>
        <w:jc w:val="center"/>
        <w:rPr>
          <w:rFonts w:ascii="Century Gothic" w:hAnsi="Century Gothic"/>
        </w:rPr>
      </w:pPr>
    </w:p>
    <w:p w14:paraId="0B8290F5" w14:textId="2F8E601E" w:rsidR="00FF2F8D" w:rsidRPr="003A1CC1" w:rsidRDefault="00225726" w:rsidP="00225726">
      <w:pPr>
        <w:jc w:val="center"/>
        <w:rPr>
          <w:rFonts w:ascii="Century Gothic" w:hAnsi="Century Gothic"/>
          <w:sz w:val="20"/>
          <w:szCs w:val="20"/>
        </w:rPr>
      </w:pPr>
      <w:r w:rsidRPr="003A1CC1">
        <w:rPr>
          <w:rFonts w:ascii="Century Gothic" w:hAnsi="Century Gothic"/>
          <w:sz w:val="20"/>
          <w:szCs w:val="20"/>
        </w:rPr>
        <w:t>OPIS PRZEDMIOTU ZAMÓWIENIA</w:t>
      </w:r>
    </w:p>
    <w:p w14:paraId="040A21BD" w14:textId="77777777" w:rsidR="00F120AE" w:rsidRDefault="00F120AE" w:rsidP="00225726">
      <w:pPr>
        <w:jc w:val="center"/>
        <w:rPr>
          <w:rFonts w:ascii="Century Gothic" w:hAnsi="Century Gothic"/>
        </w:rPr>
      </w:pPr>
    </w:p>
    <w:p w14:paraId="62C20219" w14:textId="2FA30AB9" w:rsidR="00F120AE" w:rsidRDefault="00646A99" w:rsidP="00F120AE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Krzesło konferencyjne</w:t>
      </w:r>
      <w:r w:rsidR="00AD1F63">
        <w:rPr>
          <w:rFonts w:ascii="Century Gothic" w:hAnsi="Century Gothic"/>
          <w:b/>
        </w:rPr>
        <w:t xml:space="preserve"> – </w:t>
      </w:r>
      <w:r w:rsidR="009408BB">
        <w:rPr>
          <w:rFonts w:ascii="Century Gothic" w:hAnsi="Century Gothic"/>
          <w:b/>
        </w:rPr>
        <w:t xml:space="preserve">100 </w:t>
      </w:r>
      <w:r w:rsidR="00AD1F63">
        <w:rPr>
          <w:rFonts w:ascii="Century Gothic" w:hAnsi="Century Gothic"/>
          <w:b/>
        </w:rPr>
        <w:t>szt.</w:t>
      </w:r>
    </w:p>
    <w:p w14:paraId="52474EDD" w14:textId="77777777" w:rsidR="00A15E87" w:rsidRPr="00F60E82" w:rsidRDefault="00A15E87" w:rsidP="00F120AE">
      <w:pPr>
        <w:jc w:val="center"/>
        <w:rPr>
          <w:rFonts w:ascii="Century Gothic" w:hAnsi="Century Gothic"/>
          <w:b/>
        </w:rPr>
      </w:pPr>
    </w:p>
    <w:p w14:paraId="4DCE74F9" w14:textId="1FD4F7C2" w:rsidR="00646A99" w:rsidRPr="00F60E82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  <w:b/>
        </w:rPr>
      </w:pPr>
      <w:r w:rsidRPr="00F60E82">
        <w:rPr>
          <w:rFonts w:ascii="Century Gothic" w:hAnsi="Century Gothic"/>
          <w:b/>
        </w:rPr>
        <w:t>Cechy i funkcje</w:t>
      </w:r>
    </w:p>
    <w:p w14:paraId="046A5CFC" w14:textId="71203A33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Rama: 4 nogi metalowe, podłokietniki zamknięte</w:t>
      </w:r>
    </w:p>
    <w:p w14:paraId="7F7DF1EE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Oparcie: Tapicerowane</w:t>
      </w:r>
    </w:p>
    <w:p w14:paraId="1DB7351E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Siedzisko: Tapicerowane</w:t>
      </w:r>
    </w:p>
    <w:p w14:paraId="187D8AE8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Podłokietniki: Zintegrowane z ramą, nakładka: drewno</w:t>
      </w:r>
    </w:p>
    <w:p w14:paraId="234692F1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 xml:space="preserve">Łącznik w rzędy: </w:t>
      </w:r>
      <w:r w:rsidRPr="00646A99">
        <w:rPr>
          <w:rFonts w:ascii="Century Gothic" w:hAnsi="Century Gothic"/>
        </w:rPr>
        <w:tab/>
        <w:t>Brak</w:t>
      </w:r>
    </w:p>
    <w:p w14:paraId="657FE4EA" w14:textId="7C65A1F9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Stopki: GBF: do twardych powierzchni, filc</w:t>
      </w:r>
    </w:p>
    <w:p w14:paraId="767DDC24" w14:textId="6203B994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Sztaplowanie: Do 4 sztuk</w:t>
      </w:r>
    </w:p>
    <w:p w14:paraId="557349F0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 xml:space="preserve">Pianka siedziska: </w:t>
      </w:r>
      <w:r w:rsidRPr="00646A99">
        <w:rPr>
          <w:rFonts w:ascii="Century Gothic" w:hAnsi="Century Gothic"/>
        </w:rPr>
        <w:tab/>
        <w:t>Cięta</w:t>
      </w:r>
    </w:p>
    <w:p w14:paraId="42E85594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 xml:space="preserve">Pianka oparcia: </w:t>
      </w:r>
      <w:r w:rsidRPr="00646A99">
        <w:rPr>
          <w:rFonts w:ascii="Century Gothic" w:hAnsi="Century Gothic"/>
        </w:rPr>
        <w:tab/>
        <w:t>Cięta</w:t>
      </w:r>
    </w:p>
    <w:p w14:paraId="6627DCFD" w14:textId="77777777" w:rsidR="00646A99" w:rsidRPr="00F60E82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  <w:b/>
        </w:rPr>
      </w:pPr>
      <w:r w:rsidRPr="00F60E82">
        <w:rPr>
          <w:rFonts w:ascii="Century Gothic" w:hAnsi="Century Gothic"/>
          <w:b/>
        </w:rPr>
        <w:t>Wymiary</w:t>
      </w:r>
    </w:p>
    <w:p w14:paraId="2255C807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Szerokość oparcia: 440 mm (+/- 2 cm)</w:t>
      </w:r>
    </w:p>
    <w:p w14:paraId="4FE78085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Długość oparcia: 540 mm (+/- 2 cm)</w:t>
      </w:r>
    </w:p>
    <w:p w14:paraId="7F3A4F32" w14:textId="77777777" w:rsidR="00646A99" w:rsidRPr="00F60E82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  <w:b/>
        </w:rPr>
      </w:pPr>
      <w:r w:rsidRPr="00F60E82">
        <w:rPr>
          <w:rFonts w:ascii="Century Gothic" w:hAnsi="Century Gothic"/>
          <w:b/>
        </w:rPr>
        <w:t>Wykończenia</w:t>
      </w:r>
    </w:p>
    <w:p w14:paraId="7AFD2C0B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Materiał elementów drewnianych: Drewno bukowe</w:t>
      </w:r>
    </w:p>
    <w:p w14:paraId="5D8F9E00" w14:textId="77777777" w:rsidR="00646A99" w:rsidRPr="00646A99" w:rsidRDefault="00646A99" w:rsidP="00646A99">
      <w:pPr>
        <w:pStyle w:val="Akapitzlist"/>
        <w:spacing w:line="360" w:lineRule="auto"/>
        <w:ind w:left="1004"/>
        <w:rPr>
          <w:rFonts w:ascii="Century Gothic" w:hAnsi="Century Gothic"/>
        </w:rPr>
      </w:pPr>
      <w:r w:rsidRPr="00646A99">
        <w:rPr>
          <w:rFonts w:ascii="Century Gothic" w:hAnsi="Century Gothic"/>
        </w:rPr>
        <w:t>Kolor elementów metalowych: CR Chrom</w:t>
      </w:r>
    </w:p>
    <w:p w14:paraId="4A007443" w14:textId="408CD02D" w:rsidR="00AD1F63" w:rsidRPr="009408BB" w:rsidRDefault="009408BB" w:rsidP="009408BB">
      <w:pPr>
        <w:pStyle w:val="Akapitzlist"/>
        <w:spacing w:line="360" w:lineRule="auto"/>
        <w:ind w:left="1004"/>
        <w:rPr>
          <w:rFonts w:ascii="Century Gothic" w:hAnsi="Century Gothic"/>
        </w:rPr>
      </w:pPr>
      <w:r>
        <w:rPr>
          <w:rFonts w:ascii="Century Gothic" w:hAnsi="Century Gothic"/>
        </w:rPr>
        <w:t>Kolor</w:t>
      </w:r>
      <w:r w:rsidRPr="009408BB">
        <w:rPr>
          <w:rFonts w:ascii="Century Gothic" w:hAnsi="Century Gothic"/>
        </w:rPr>
        <w:t xml:space="preserve"> tkaniny oraz drewna w zależności od potrzeb Zamawiającego.</w:t>
      </w:r>
    </w:p>
    <w:p w14:paraId="34B7ED56" w14:textId="0A959923" w:rsidR="00A15E87" w:rsidRDefault="00A15E87" w:rsidP="00A15E87">
      <w:pPr>
        <w:pStyle w:val="Akapitzlist"/>
        <w:spacing w:line="360" w:lineRule="auto"/>
        <w:ind w:left="1004"/>
        <w:rPr>
          <w:rFonts w:ascii="Century Gothic" w:hAnsi="Century Gothic"/>
        </w:rPr>
      </w:pPr>
    </w:p>
    <w:p w14:paraId="282077E8" w14:textId="00A4CEDC" w:rsidR="00F60E82" w:rsidRDefault="00F60E82" w:rsidP="00A15E87">
      <w:pPr>
        <w:pStyle w:val="Akapitzlist"/>
        <w:spacing w:line="360" w:lineRule="auto"/>
        <w:ind w:left="1004"/>
        <w:rPr>
          <w:rFonts w:ascii="Century Gothic" w:hAnsi="Century Gothic"/>
        </w:rPr>
      </w:pPr>
    </w:p>
    <w:p w14:paraId="4DA07DA7" w14:textId="10F2C67E" w:rsidR="00F60E82" w:rsidRPr="00F120AE" w:rsidRDefault="00F60E82" w:rsidP="00A15E87">
      <w:pPr>
        <w:pStyle w:val="Akapitzlist"/>
        <w:spacing w:line="360" w:lineRule="auto"/>
        <w:ind w:left="1004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D26EA66" wp14:editId="410FA9D2">
            <wp:extent cx="1438910" cy="2030095"/>
            <wp:effectExtent l="0" t="0" r="889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60E82" w:rsidRPr="00F120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D1BF" w14:textId="77777777" w:rsidR="007A4D90" w:rsidRDefault="007A4D90" w:rsidP="00225726">
      <w:pPr>
        <w:spacing w:after="0" w:line="240" w:lineRule="auto"/>
      </w:pPr>
      <w:r>
        <w:separator/>
      </w:r>
    </w:p>
  </w:endnote>
  <w:endnote w:type="continuationSeparator" w:id="0">
    <w:p w14:paraId="6D1CE1AA" w14:textId="77777777" w:rsidR="007A4D90" w:rsidRDefault="007A4D90" w:rsidP="002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62F8" w14:textId="77777777" w:rsidR="007A4D90" w:rsidRDefault="007A4D90" w:rsidP="00225726">
      <w:pPr>
        <w:spacing w:after="0" w:line="240" w:lineRule="auto"/>
      </w:pPr>
      <w:r>
        <w:separator/>
      </w:r>
    </w:p>
  </w:footnote>
  <w:footnote w:type="continuationSeparator" w:id="0">
    <w:p w14:paraId="01A9D2FC" w14:textId="77777777" w:rsidR="007A4D90" w:rsidRDefault="007A4D90" w:rsidP="0022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B7A5" w14:textId="0CE14EB9" w:rsidR="00225726" w:rsidRDefault="00225726" w:rsidP="00225726">
    <w:pPr>
      <w:pStyle w:val="Nagwek"/>
      <w:jc w:val="right"/>
      <w:rPr>
        <w:rFonts w:ascii="Century Gothic" w:hAnsi="Century Gothic"/>
        <w:sz w:val="20"/>
        <w:szCs w:val="20"/>
      </w:rPr>
    </w:pPr>
    <w:r w:rsidRPr="00225726">
      <w:rPr>
        <w:rFonts w:ascii="Century Gothic" w:hAnsi="Century Gothic"/>
        <w:sz w:val="20"/>
        <w:szCs w:val="20"/>
      </w:rPr>
      <w:t xml:space="preserve">Warszawa, dnia </w:t>
    </w:r>
    <w:r w:rsidR="002E673C">
      <w:rPr>
        <w:rFonts w:ascii="Century Gothic" w:hAnsi="Century Gothic"/>
        <w:sz w:val="20"/>
        <w:szCs w:val="20"/>
      </w:rPr>
      <w:t>…………………………</w:t>
    </w:r>
  </w:p>
  <w:p w14:paraId="1B34043F" w14:textId="1278401D" w:rsidR="00E11B2C" w:rsidRPr="00225726" w:rsidRDefault="00E11B2C" w:rsidP="00E11B2C">
    <w:pPr>
      <w:pStyle w:val="Nagwek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(ZATWIERDZAM)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756"/>
    <w:multiLevelType w:val="hybridMultilevel"/>
    <w:tmpl w:val="F3A6F0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5E10FC"/>
    <w:multiLevelType w:val="hybridMultilevel"/>
    <w:tmpl w:val="B2B0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BF59E4"/>
    <w:multiLevelType w:val="hybridMultilevel"/>
    <w:tmpl w:val="A778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D"/>
    <w:rsid w:val="000A5110"/>
    <w:rsid w:val="00225726"/>
    <w:rsid w:val="002E673C"/>
    <w:rsid w:val="00346427"/>
    <w:rsid w:val="00360693"/>
    <w:rsid w:val="003A1CC1"/>
    <w:rsid w:val="00456645"/>
    <w:rsid w:val="004B0E3B"/>
    <w:rsid w:val="005D4505"/>
    <w:rsid w:val="00622E92"/>
    <w:rsid w:val="00646A99"/>
    <w:rsid w:val="007A4D90"/>
    <w:rsid w:val="007A577A"/>
    <w:rsid w:val="009408BB"/>
    <w:rsid w:val="009900E4"/>
    <w:rsid w:val="00A15E87"/>
    <w:rsid w:val="00A4487D"/>
    <w:rsid w:val="00A731E8"/>
    <w:rsid w:val="00AD1F63"/>
    <w:rsid w:val="00B60044"/>
    <w:rsid w:val="00E11B2C"/>
    <w:rsid w:val="00E22FC4"/>
    <w:rsid w:val="00E620F5"/>
    <w:rsid w:val="00F120AE"/>
    <w:rsid w:val="00F35B00"/>
    <w:rsid w:val="00F60E82"/>
    <w:rsid w:val="00FD1A83"/>
    <w:rsid w:val="00FE1D7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31E0"/>
  <w15:chartTrackingRefBased/>
  <w15:docId w15:val="{6CD6E72F-CAAE-43CE-85D7-6B3BEC8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726"/>
  </w:style>
  <w:style w:type="paragraph" w:styleId="Stopka">
    <w:name w:val="footer"/>
    <w:basedOn w:val="Normalny"/>
    <w:link w:val="StopkaZnak"/>
    <w:uiPriority w:val="99"/>
    <w:unhideWhenUsed/>
    <w:rsid w:val="002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726"/>
  </w:style>
  <w:style w:type="paragraph" w:styleId="Akapitzlist">
    <w:name w:val="List Paragraph"/>
    <w:basedOn w:val="Normalny"/>
    <w:uiPriority w:val="34"/>
    <w:qFormat/>
    <w:rsid w:val="00225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Rojewski</dc:creator>
  <cp:keywords/>
  <dc:description/>
  <cp:lastModifiedBy>Justyna Daniluk</cp:lastModifiedBy>
  <cp:revision>2</cp:revision>
  <cp:lastPrinted>2024-06-13T10:16:00Z</cp:lastPrinted>
  <dcterms:created xsi:type="dcterms:W3CDTF">2024-08-22T09:51:00Z</dcterms:created>
  <dcterms:modified xsi:type="dcterms:W3CDTF">2024-08-22T09:51:00Z</dcterms:modified>
</cp:coreProperties>
</file>