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AE" w:rsidRPr="00C91407" w:rsidRDefault="00C91407" w:rsidP="00C91407">
      <w:pPr>
        <w:jc w:val="center"/>
        <w:rPr>
          <w:b/>
          <w:sz w:val="32"/>
          <w:szCs w:val="32"/>
        </w:rPr>
      </w:pPr>
      <w:r w:rsidRPr="00C91407">
        <w:rPr>
          <w:b/>
          <w:sz w:val="32"/>
          <w:szCs w:val="32"/>
        </w:rPr>
        <w:t>OPIS PRZEDMIOTU ZAMÓWIENIA</w:t>
      </w:r>
      <w:r w:rsidR="00337569">
        <w:rPr>
          <w:b/>
          <w:sz w:val="32"/>
          <w:szCs w:val="32"/>
        </w:rPr>
        <w:t xml:space="preserve">- CZĘŚĆ </w:t>
      </w:r>
      <w:r w:rsidR="00603FAA">
        <w:rPr>
          <w:b/>
          <w:sz w:val="32"/>
          <w:szCs w:val="32"/>
        </w:rPr>
        <w:t>1</w:t>
      </w:r>
      <w:bookmarkStart w:id="0" w:name="_GoBack"/>
      <w:bookmarkEnd w:id="0"/>
      <w:r w:rsidR="00337569">
        <w:rPr>
          <w:b/>
          <w:sz w:val="32"/>
          <w:szCs w:val="32"/>
        </w:rPr>
        <w:t xml:space="preserve"> </w:t>
      </w:r>
    </w:p>
    <w:p w:rsidR="00C91407" w:rsidRDefault="00C91407" w:rsidP="00C91407">
      <w:pPr>
        <w:jc w:val="center"/>
        <w:rPr>
          <w:u w:val="single"/>
        </w:rPr>
      </w:pPr>
      <w:r w:rsidRPr="00C91407">
        <w:rPr>
          <w:u w:val="single"/>
        </w:rPr>
        <w:t>D</w:t>
      </w:r>
      <w:r w:rsidR="002E4CEC">
        <w:rPr>
          <w:u w:val="single"/>
        </w:rPr>
        <w:t>OTYCZY: WYKONANIA USŁUGI PRZEGLĄ</w:t>
      </w:r>
      <w:r w:rsidRPr="00C91407">
        <w:rPr>
          <w:u w:val="single"/>
        </w:rPr>
        <w:t xml:space="preserve">DÓW </w:t>
      </w:r>
      <w:r w:rsidR="00632469">
        <w:rPr>
          <w:u w:val="single"/>
        </w:rPr>
        <w:t xml:space="preserve">SERWISOWYCH </w:t>
      </w:r>
      <w:r w:rsidRPr="00C91407">
        <w:rPr>
          <w:u w:val="single"/>
        </w:rPr>
        <w:t xml:space="preserve"> ŻURAWI HDS HIAB, URZĄDZEŃ MULTILIFT MK, PLATFORM FLATTRAK, PLATFORM HAKOWYCH , ORAZ ŻURAWI RĘCZ</w:t>
      </w:r>
      <w:r w:rsidR="00632469">
        <w:rPr>
          <w:u w:val="single"/>
        </w:rPr>
        <w:t>NYCH NA POJAZDACH MECHANICZNYCH Z OLEJEM DOSTARCZONYM PRZEZ UŻYTKOWNIKÓW SPRZĘTU.</w:t>
      </w:r>
    </w:p>
    <w:p w:rsidR="00C91407" w:rsidRDefault="00C91407" w:rsidP="00C91407">
      <w:pPr>
        <w:jc w:val="center"/>
        <w:rPr>
          <w:u w:val="single"/>
        </w:rPr>
      </w:pPr>
    </w:p>
    <w:p w:rsidR="00C91407" w:rsidRDefault="00C91407" w:rsidP="00C91407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ZAKRES PRZEGLADU KONSERWACYJNEGO URZADZEŃ OBEJMOWAĆ BĘDZIE SPRAWDZENIE STANU TECHNICZNEGO KONSTRUKCJI I JEGO URZĄDZEŃ DODATKOWYCH A W SZCZEGÓLNOŚCI:</w:t>
      </w:r>
    </w:p>
    <w:p w:rsidR="00C91407" w:rsidRDefault="00C91407" w:rsidP="00C91407">
      <w:pPr>
        <w:pStyle w:val="Akapitzlist"/>
        <w:rPr>
          <w:u w:val="single"/>
        </w:rPr>
      </w:pPr>
    </w:p>
    <w:p w:rsidR="00C91407" w:rsidRDefault="00C91407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KONTROLA URZĄDZEŃ ZGODNIE Z WYMOGAMI PRODUCENTÓW </w:t>
      </w:r>
    </w:p>
    <w:p w:rsidR="00632469" w:rsidRDefault="006324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WYKONANIE PRZEGLĄDÓW SERWISOWYCH STOSOWNIE DO STANU LICZNIKÓW , PRZEBIEGU , WSKAZAŃ KOMPUTERA, ZALECEŃ PRODUCENTÓW, </w:t>
      </w:r>
    </w:p>
    <w:p w:rsidR="00632469" w:rsidRDefault="006324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WYKONANIE CZYNNOŚCI WYNIKAJĄCYCH Z KART TECHNOLOGICZNYCH</w:t>
      </w:r>
      <w:r w:rsidR="00001669">
        <w:rPr>
          <w:u w:val="single"/>
        </w:rPr>
        <w:t xml:space="preserve"> PROCESU OBSŁUGOWEGO WSKAZANYCH URZĄDZEŃ</w:t>
      </w:r>
    </w:p>
    <w:p w:rsidR="00001669" w:rsidRDefault="000016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PRZEGLĄD TECHNICZNY WRAZ Z WYMIANĄ PŁYNÓW EKSPLOATACYJNYCH, FILTRÓW, ORAZ MATERIAŁÓW EKSPLOATACYJNYCH</w:t>
      </w:r>
    </w:p>
    <w:p w:rsidR="00001669" w:rsidRDefault="000016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OLEJE ZOSTAJĄ DOSTARCZANE WRAZ ZE SPRZĘTEM PRZEZ UŻYTKOWNIKÓW SPRZETU</w:t>
      </w:r>
    </w:p>
    <w:p w:rsidR="00C91407" w:rsidRDefault="00C91407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WYKAZ PRAC MUSI BYĆ ZGODNY Z WY</w:t>
      </w:r>
      <w:r w:rsidR="00632469">
        <w:rPr>
          <w:u w:val="single"/>
        </w:rPr>
        <w:t>M</w:t>
      </w:r>
      <w:r>
        <w:rPr>
          <w:u w:val="single"/>
        </w:rPr>
        <w:t>AGANIAMI TECHNICZNYMI URZADZEŃ</w:t>
      </w:r>
    </w:p>
    <w:p w:rsidR="00C91407" w:rsidRDefault="00271682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PRAWIDŁOWEGO MOCOWANIA ŻURAWI I URZADZEŃ DODATKO</w:t>
      </w:r>
      <w:r w:rsidR="00B8533C">
        <w:rPr>
          <w:u w:val="single"/>
        </w:rPr>
        <w:t>WYCH DO RAMY POJAZDÓW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STANU TECHNICZNEGO ZESPOŁU HAKA, OSPRZĘTU DODATKOWEGO ŻURAWII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SZCZELNOŚCI PRZEWODÓW STALOWYCH, GIĘTKICH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SZCZELNOŚCI ZBIORNIKÓW OLEJU</w:t>
      </w:r>
    </w:p>
    <w:p w:rsidR="00632469" w:rsidRDefault="006324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STANU FILTRÓW I OLEJU W ZBIORNIKU</w:t>
      </w:r>
    </w:p>
    <w:p w:rsidR="00632469" w:rsidRDefault="000016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ODPOWIETRZENIE UKLADÓW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DZIAŁANIA WSZYSTKICH MECHANIZMÓW ŻURAWIA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REGULACJA ZAWORÓW</w:t>
      </w:r>
    </w:p>
    <w:p w:rsidR="00001669" w:rsidRDefault="000016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REGULCJA HYDRAULICZNYCH ZAWORÓW PRZEPŁYWOWYCH</w:t>
      </w:r>
    </w:p>
    <w:p w:rsidR="00001669" w:rsidRDefault="00001669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SZCZELNOŚC INSTALACJI HYDRAULICZNEJ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SPRAWDZENIE ELEMENTÓW WYPOSAŻENIA ŻURAWII I URZADZEŃ 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WSKAŹNIKÓW PIONOWOŚCI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WYKRESÓW UDŹWIGU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NUMERÓW WDT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SPRAWDZENIE SZCZELNOŚCI SIŁOWNIKÓW HYDRAULICZNYCH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DIAGNOSTYKA KOMPUTEROWA UKŁADÓW STEROWANIA I ZABEZPIECZENIA ŻURAWI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KAŻDORAZOWO PO WYKONANEJ USŁUDZE WYKONAWCA POTWIERDZO TEN FAKT W DOKUMENTACJI URZADZEŃ Z USTALENIEM KOLEJNEGO TERMINU WYKONANIA KONSERWACJI URZADZEŃ</w:t>
      </w:r>
    </w:p>
    <w:p w:rsidR="00B8533C" w:rsidRDefault="00B8533C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WYKONANIE USŁUGI ZGŁASZANE JEST BEZPOŚREDNI PRZEZ UŻYTKOWNIKA</w:t>
      </w:r>
      <w:r w:rsidR="0071127D">
        <w:rPr>
          <w:u w:val="single"/>
        </w:rPr>
        <w:t xml:space="preserve"> SPRZETU POPRZEZ UMÓWIENIE TERMINU Z WYKONAWCĄ</w:t>
      </w:r>
    </w:p>
    <w:p w:rsidR="0071127D" w:rsidRDefault="0071127D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W PRZYPADKU NIESPRAWNOŚCI URZADZEŃ PODCZAS WYKONYWANIA USŁUGI WYKONAWCA ZWERYFIKUJE JĄ, A NASTĘPNIE SPORZĄDZI I PRZEŚLE DO ZAMAWIAJĄCEGO KOSZTORYS NAPRAWY</w:t>
      </w:r>
    </w:p>
    <w:p w:rsidR="0071127D" w:rsidRDefault="0071127D" w:rsidP="00C91407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NAPRAWA URZĄDZEŃ NIE WCHODZI W ZAKRES USŁUGI OBJĘTEJ POSTĘPOWANIEM</w:t>
      </w:r>
    </w:p>
    <w:p w:rsidR="0071127D" w:rsidRPr="00C91407" w:rsidRDefault="0071127D" w:rsidP="0071127D">
      <w:pPr>
        <w:pStyle w:val="Akapitzlist"/>
        <w:ind w:left="1440"/>
        <w:rPr>
          <w:u w:val="single"/>
        </w:rPr>
      </w:pPr>
    </w:p>
    <w:sectPr w:rsidR="0071127D" w:rsidRP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18" w:rsidRDefault="00173018" w:rsidP="00C91407">
      <w:pPr>
        <w:spacing w:after="0" w:line="240" w:lineRule="auto"/>
      </w:pPr>
      <w:r>
        <w:separator/>
      </w:r>
    </w:p>
  </w:endnote>
  <w:endnote w:type="continuationSeparator" w:id="0">
    <w:p w:rsidR="00173018" w:rsidRDefault="00173018" w:rsidP="00C9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18" w:rsidRDefault="00173018" w:rsidP="00C91407">
      <w:pPr>
        <w:spacing w:after="0" w:line="240" w:lineRule="auto"/>
      </w:pPr>
      <w:r>
        <w:separator/>
      </w:r>
    </w:p>
  </w:footnote>
  <w:footnote w:type="continuationSeparator" w:id="0">
    <w:p w:rsidR="00173018" w:rsidRDefault="00173018" w:rsidP="00C9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0A22"/>
    <w:multiLevelType w:val="hybridMultilevel"/>
    <w:tmpl w:val="B3E83B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8C4E74"/>
    <w:multiLevelType w:val="hybridMultilevel"/>
    <w:tmpl w:val="4F7EF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C5"/>
    <w:rsid w:val="00001669"/>
    <w:rsid w:val="000332C5"/>
    <w:rsid w:val="00173018"/>
    <w:rsid w:val="00271682"/>
    <w:rsid w:val="002769AE"/>
    <w:rsid w:val="002E4CEC"/>
    <w:rsid w:val="00337569"/>
    <w:rsid w:val="004306EE"/>
    <w:rsid w:val="00603FAA"/>
    <w:rsid w:val="00632469"/>
    <w:rsid w:val="0071127D"/>
    <w:rsid w:val="00B8533C"/>
    <w:rsid w:val="00C6021C"/>
    <w:rsid w:val="00C91407"/>
    <w:rsid w:val="00D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2B5E0"/>
  <w15:chartTrackingRefBased/>
  <w15:docId w15:val="{CAB22F09-8466-4BA3-8866-CD87CE3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07"/>
  </w:style>
  <w:style w:type="paragraph" w:styleId="Stopka">
    <w:name w:val="footer"/>
    <w:basedOn w:val="Normalny"/>
    <w:link w:val="StopkaZnak"/>
    <w:uiPriority w:val="99"/>
    <w:unhideWhenUsed/>
    <w:rsid w:val="00C9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07"/>
  </w:style>
  <w:style w:type="paragraph" w:styleId="Akapitzlist">
    <w:name w:val="List Paragraph"/>
    <w:basedOn w:val="Normalny"/>
    <w:uiPriority w:val="34"/>
    <w:qFormat/>
    <w:rsid w:val="00C9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51757E6-81B1-4AE2-A101-2EA4200EE4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 Rafał</dc:creator>
  <cp:keywords/>
  <dc:description/>
  <cp:lastModifiedBy>Stefańska Katarzyna</cp:lastModifiedBy>
  <cp:revision>2</cp:revision>
  <dcterms:created xsi:type="dcterms:W3CDTF">2021-12-30T10:20:00Z</dcterms:created>
  <dcterms:modified xsi:type="dcterms:W3CDTF">2021-12-30T10:20:00Z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06520037-dd2c-4ed7-abe1-a5846f6a6b3f</vt:lpwstr>
  </property>
  <property fmtid="{D5CDD505-2E9C-101B-9397-08002B2CF9AE}" pid="3" name="bjSaver">
    <vt:lpwstr>lt/afwURdOH/8A6TcZi8XyjWs3k3tomw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