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424DD4" w:rsidRPr="00546531" w14:paraId="72866D0C" w14:textId="77777777" w:rsidTr="00CB785A"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D18912E" w14:textId="113BA0D5" w:rsidR="00424DD4" w:rsidRPr="00E97FA2" w:rsidRDefault="00424DD4" w:rsidP="00CB785A">
            <w:pPr>
              <w:widowControl w:val="0"/>
              <w:suppressAutoHyphens/>
              <w:spacing w:after="40" w:line="240" w:lineRule="auto"/>
              <w:jc w:val="center"/>
              <w:textAlignment w:val="baseline"/>
              <w:rPr>
                <w:rFonts w:eastAsia="Tahoma" w:cs="Calibri"/>
                <w:color w:val="000000"/>
                <w:kern w:val="1"/>
                <w:lang w:val="x-none" w:eastAsia="ja-JP" w:bidi="fa-IR"/>
              </w:rPr>
            </w:pPr>
            <w:proofErr w:type="spellStart"/>
            <w:r w:rsidRPr="00E97FA2">
              <w:rPr>
                <w:rFonts w:eastAsia="Tahoma" w:cs="Calibri"/>
                <w:b/>
                <w:color w:val="000000"/>
                <w:kern w:val="1"/>
                <w:lang w:val="x-none" w:eastAsia="ja-JP" w:bidi="fa-IR"/>
              </w:rPr>
              <w:t>ZAPO.271.</w:t>
            </w:r>
            <w:r w:rsidR="00286438">
              <w:rPr>
                <w:rFonts w:eastAsia="Tahoma" w:cs="Calibri"/>
                <w:b/>
                <w:color w:val="000000"/>
                <w:kern w:val="1"/>
                <w:lang w:eastAsia="ja-JP" w:bidi="fa-IR"/>
              </w:rPr>
              <w:t>7</w:t>
            </w:r>
            <w:proofErr w:type="spellEnd"/>
            <w:r w:rsidRPr="00E97FA2">
              <w:rPr>
                <w:rFonts w:eastAsia="Tahoma" w:cs="Calibri"/>
                <w:b/>
                <w:color w:val="000000"/>
                <w:kern w:val="1"/>
                <w:lang w:val="x-none" w:eastAsia="ja-JP" w:bidi="fa-IR"/>
              </w:rPr>
              <w:t>.20</w:t>
            </w:r>
            <w:r>
              <w:rPr>
                <w:rFonts w:eastAsia="Tahoma" w:cs="Calibri"/>
                <w:b/>
                <w:color w:val="000000"/>
                <w:kern w:val="1"/>
                <w:lang w:eastAsia="ja-JP" w:bidi="fa-IR"/>
              </w:rPr>
              <w:t>2</w:t>
            </w:r>
            <w:r w:rsidR="00286438">
              <w:rPr>
                <w:rFonts w:eastAsia="Tahoma" w:cs="Calibri"/>
                <w:b/>
                <w:color w:val="000000"/>
                <w:kern w:val="1"/>
                <w:lang w:eastAsia="ja-JP" w:bidi="fa-IR"/>
              </w:rPr>
              <w:t>4</w:t>
            </w:r>
            <w:r w:rsidRPr="00E97FA2">
              <w:rPr>
                <w:rFonts w:eastAsia="Tahoma" w:cs="Calibri"/>
                <w:b/>
                <w:color w:val="000000"/>
                <w:kern w:val="1"/>
                <w:lang w:val="x-none" w:eastAsia="ja-JP" w:bidi="fa-IR"/>
              </w:rPr>
              <w:t xml:space="preserve">                                                                                            Załącznik nr </w:t>
            </w:r>
            <w:r>
              <w:rPr>
                <w:rFonts w:eastAsia="Tahoma" w:cs="Calibri"/>
                <w:b/>
                <w:color w:val="000000"/>
                <w:kern w:val="1"/>
                <w:lang w:eastAsia="ja-JP" w:bidi="fa-IR"/>
              </w:rPr>
              <w:t>2</w:t>
            </w:r>
            <w:r w:rsidRPr="00E97FA2">
              <w:rPr>
                <w:rFonts w:eastAsia="Tahoma" w:cs="Calibri"/>
                <w:b/>
                <w:color w:val="000000"/>
                <w:kern w:val="1"/>
                <w:lang w:val="x-none" w:eastAsia="ja-JP" w:bidi="fa-IR"/>
              </w:rPr>
              <w:t xml:space="preserve"> do </w:t>
            </w:r>
            <w:proofErr w:type="spellStart"/>
            <w:r w:rsidRPr="00E97FA2">
              <w:rPr>
                <w:rFonts w:eastAsia="Tahoma" w:cs="Calibri"/>
                <w:b/>
                <w:color w:val="000000"/>
                <w:kern w:val="1"/>
                <w:lang w:val="x-none" w:eastAsia="ja-JP" w:bidi="fa-IR"/>
              </w:rPr>
              <w:t>SWZ</w:t>
            </w:r>
            <w:proofErr w:type="spellEnd"/>
          </w:p>
        </w:tc>
      </w:tr>
      <w:tr w:rsidR="00424DD4" w:rsidRPr="00546531" w14:paraId="1B795D8C" w14:textId="77777777" w:rsidTr="00CB785A">
        <w:trPr>
          <w:trHeight w:val="480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A124F4F" w14:textId="77777777" w:rsidR="00424DD4" w:rsidRPr="00E97FA2" w:rsidRDefault="00424DD4" w:rsidP="00CB785A">
            <w:pPr>
              <w:widowControl w:val="0"/>
              <w:suppressAutoHyphens/>
              <w:spacing w:after="40" w:line="240" w:lineRule="auto"/>
              <w:jc w:val="center"/>
              <w:textAlignment w:val="baseline"/>
              <w:rPr>
                <w:rFonts w:eastAsia="Tahoma" w:cs="Calibri"/>
                <w:color w:val="000000"/>
                <w:kern w:val="1"/>
                <w:lang w:val="x-none" w:eastAsia="ja-JP" w:bidi="fa-IR"/>
              </w:rPr>
            </w:pPr>
            <w:r w:rsidRPr="00E97FA2">
              <w:rPr>
                <w:rFonts w:eastAsia="Tahoma" w:cs="Calibri"/>
                <w:b/>
                <w:color w:val="000000"/>
                <w:kern w:val="1"/>
                <w:lang w:val="x-none" w:eastAsia="ja-JP" w:bidi="fa-IR"/>
              </w:rPr>
              <w:t>FORMULARZ OFERTOWY</w:t>
            </w:r>
          </w:p>
        </w:tc>
      </w:tr>
      <w:tr w:rsidR="00424DD4" w:rsidRPr="00546531" w14:paraId="25D49982" w14:textId="77777777" w:rsidTr="00CB785A">
        <w:trPr>
          <w:trHeight w:val="2396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068127" w14:textId="77777777" w:rsidR="00424DD4" w:rsidRPr="00E97FA2" w:rsidRDefault="00424DD4" w:rsidP="00CB785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Tahoma" w:cs="Calibri"/>
                <w:b/>
                <w:color w:val="000000"/>
                <w:kern w:val="1"/>
                <w:shd w:val="clear" w:color="auto" w:fill="FFFFFF"/>
                <w:lang w:val="x-none" w:eastAsia="ja-JP" w:bidi="fa-IR"/>
              </w:rPr>
            </w:pPr>
          </w:p>
          <w:p w14:paraId="06957EFA" w14:textId="4B02D9D1" w:rsidR="00424DD4" w:rsidRDefault="00431FB0" w:rsidP="00CB78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</w:pPr>
            <w:r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  <w:t xml:space="preserve">Formularz </w:t>
            </w:r>
            <w:r w:rsidR="00424DD4" w:rsidRPr="00E97FA2"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  <w:t>O</w:t>
            </w:r>
            <w:r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  <w:t>ferty</w:t>
            </w:r>
          </w:p>
          <w:p w14:paraId="6FCCA814" w14:textId="421B13A4" w:rsidR="00431FB0" w:rsidRDefault="00431FB0" w:rsidP="00CB78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</w:pPr>
            <w:r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  <w:t xml:space="preserve">W postepowaniu o udzielenie zamówienia publicznego prowadzonego </w:t>
            </w:r>
          </w:p>
          <w:p w14:paraId="160A0B9C" w14:textId="7FB8CF3B" w:rsidR="00546279" w:rsidRDefault="00546279" w:rsidP="00CB78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</w:pPr>
            <w:r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  <w:t>w trybie podstawowym</w:t>
            </w:r>
          </w:p>
          <w:p w14:paraId="7EC9C0BA" w14:textId="7A5B076D" w:rsidR="00546279" w:rsidRDefault="00546279" w:rsidP="00CB78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</w:pPr>
            <w:r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  <w:t>na</w:t>
            </w:r>
          </w:p>
          <w:p w14:paraId="3539B4B9" w14:textId="77777777" w:rsidR="00546279" w:rsidRPr="00546279" w:rsidRDefault="00546279" w:rsidP="0054627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Tahoma" w:cs="Calibri"/>
                <w:b/>
                <w:color w:val="000000"/>
                <w:kern w:val="1"/>
                <w:lang w:eastAsia="ja-JP" w:bidi="fa-IR"/>
              </w:rPr>
            </w:pPr>
            <w:r w:rsidRPr="00546279">
              <w:rPr>
                <w:rFonts w:eastAsia="Tahoma" w:cs="Calibri"/>
                <w:b/>
                <w:color w:val="000000"/>
                <w:kern w:val="1"/>
                <w:lang w:eastAsia="ja-JP" w:bidi="fa-IR"/>
              </w:rPr>
              <w:t>„</w:t>
            </w:r>
            <w:r w:rsidRPr="00546279">
              <w:rPr>
                <w:rFonts w:eastAsia="Tahoma" w:cs="Calibri"/>
                <w:b/>
                <w:bCs/>
                <w:color w:val="000000"/>
                <w:kern w:val="1"/>
                <w:lang w:eastAsia="ja-JP" w:bidi="fa-IR"/>
              </w:rPr>
              <w:t>Dostawa oleju opałowego lekkiego do szkół z terenu Gminy Trzebnica w  roku szkolnym 2024/2025”</w:t>
            </w:r>
          </w:p>
          <w:p w14:paraId="4CAABA84" w14:textId="77777777" w:rsidR="00546279" w:rsidRPr="00E97FA2" w:rsidRDefault="00546279" w:rsidP="00CB78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Tahoma" w:cs="Calibri"/>
                <w:color w:val="000000"/>
                <w:kern w:val="1"/>
                <w:lang w:val="x-none" w:eastAsia="ja-JP" w:bidi="fa-IR"/>
              </w:rPr>
            </w:pPr>
          </w:p>
          <w:p w14:paraId="7B4BBA22" w14:textId="77777777" w:rsidR="007962E3" w:rsidRPr="00533A2F" w:rsidRDefault="007962E3" w:rsidP="007962E3">
            <w:pPr>
              <w:pStyle w:val="Tekstprzypisudolnego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33A2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ZAMAWIAJĄCY:</w:t>
            </w:r>
          </w:p>
          <w:p w14:paraId="2330AEAD" w14:textId="77777777" w:rsidR="007962E3" w:rsidRPr="00533A2F" w:rsidRDefault="007962E3" w:rsidP="007962E3">
            <w:pPr>
              <w:pStyle w:val="Tekstprzypisudolnego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Zespół Administracyjny Placówek Oświatowych</w:t>
            </w:r>
          </w:p>
          <w:p w14:paraId="1DA9F44C" w14:textId="77777777" w:rsidR="007962E3" w:rsidRPr="00533A2F" w:rsidRDefault="007962E3" w:rsidP="007962E3">
            <w:pPr>
              <w:pStyle w:val="Tekstprzypisudolnego"/>
              <w:jc w:val="both"/>
              <w:rPr>
                <w:sz w:val="24"/>
                <w:szCs w:val="24"/>
              </w:rPr>
            </w:pPr>
            <w:r w:rsidRPr="00533A2F">
              <w:rPr>
                <w:rFonts w:ascii="Calibri" w:hAnsi="Calibri" w:cs="Calibri"/>
                <w:sz w:val="24"/>
                <w:szCs w:val="24"/>
                <w:highlight w:val="white"/>
                <w:lang w:val="pl-PL"/>
              </w:rPr>
              <w:t>Pl. M. J. Piłsudskiego 1</w:t>
            </w:r>
          </w:p>
          <w:p w14:paraId="1C0DCC19" w14:textId="77777777" w:rsidR="007962E3" w:rsidRDefault="007962E3" w:rsidP="007962E3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33A2F">
              <w:rPr>
                <w:rFonts w:ascii="Calibri" w:hAnsi="Calibri" w:cs="Calibri"/>
                <w:sz w:val="24"/>
                <w:szCs w:val="24"/>
                <w:highlight w:val="white"/>
                <w:lang w:val="pl-PL"/>
              </w:rPr>
              <w:t>55-100 Trzebnica</w:t>
            </w:r>
          </w:p>
          <w:p w14:paraId="585B8F4E" w14:textId="77777777" w:rsidR="007962E3" w:rsidRDefault="007962E3" w:rsidP="007962E3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14:paraId="4B959454" w14:textId="77777777" w:rsidR="007962E3" w:rsidRPr="00533A2F" w:rsidRDefault="007962E3" w:rsidP="007962E3">
            <w:pPr>
              <w:pStyle w:val="Tekstprzypisudolnego"/>
              <w:numPr>
                <w:ilvl w:val="0"/>
                <w:numId w:val="3"/>
              </w:numPr>
              <w:ind w:left="0" w:hanging="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3A2F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WYKONAWCA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:</w:t>
            </w:r>
          </w:p>
          <w:p w14:paraId="4468310F" w14:textId="77777777" w:rsidR="007962E3" w:rsidRDefault="007962E3" w:rsidP="007962E3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533A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Niniejsza oferta złożona jest przez:</w:t>
            </w:r>
          </w:p>
          <w:tbl>
            <w:tblPr>
              <w:tblStyle w:val="Tabela-Siatka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85"/>
              <w:gridCol w:w="2693"/>
              <w:gridCol w:w="2268"/>
              <w:gridCol w:w="1843"/>
            </w:tblGrid>
            <w:tr w:rsidR="007962E3" w14:paraId="178C5E8B" w14:textId="77777777" w:rsidTr="00CB785A">
              <w:trPr>
                <w:trHeight w:val="397"/>
              </w:trPr>
              <w:tc>
                <w:tcPr>
                  <w:tcW w:w="562" w:type="dxa"/>
                  <w:shd w:val="clear" w:color="auto" w:fill="D0CECE" w:themeFill="background2" w:themeFillShade="E6"/>
                  <w:vAlign w:val="center"/>
                </w:tcPr>
                <w:p w14:paraId="6C2EDE6B" w14:textId="77777777" w:rsidR="007962E3" w:rsidRPr="003E5AEB" w:rsidRDefault="007962E3" w:rsidP="007962E3">
                  <w:pPr>
                    <w:pStyle w:val="Tekstprzypisudolneg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</w:pPr>
                  <w:bookmarkStart w:id="0" w:name="_Hlk66175200"/>
                  <w:r w:rsidRPr="003E5AE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  <w:t>Lp.</w:t>
                  </w:r>
                </w:p>
              </w:tc>
              <w:tc>
                <w:tcPr>
                  <w:tcW w:w="1985" w:type="dxa"/>
                  <w:shd w:val="clear" w:color="auto" w:fill="D0CECE" w:themeFill="background2" w:themeFillShade="E6"/>
                  <w:vAlign w:val="center"/>
                </w:tcPr>
                <w:p w14:paraId="5D17A422" w14:textId="77777777" w:rsidR="007962E3" w:rsidRPr="003E5AEB" w:rsidRDefault="007962E3" w:rsidP="007962E3">
                  <w:pPr>
                    <w:pStyle w:val="Tekstprzypisudolneg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</w:pPr>
                  <w:r w:rsidRPr="003E5AE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  <w:t>Nazwa</w:t>
                  </w:r>
                </w:p>
              </w:tc>
              <w:tc>
                <w:tcPr>
                  <w:tcW w:w="2693" w:type="dxa"/>
                  <w:shd w:val="clear" w:color="auto" w:fill="D0CECE" w:themeFill="background2" w:themeFillShade="E6"/>
                  <w:vAlign w:val="center"/>
                </w:tcPr>
                <w:p w14:paraId="6F009087" w14:textId="77777777" w:rsidR="007962E3" w:rsidRPr="003E5AEB" w:rsidRDefault="007962E3" w:rsidP="007962E3">
                  <w:pPr>
                    <w:pStyle w:val="Tekstprzypisudolneg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</w:pPr>
                  <w:r w:rsidRPr="003E5AE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  <w:t>Adres</w:t>
                  </w:r>
                </w:p>
              </w:tc>
              <w:tc>
                <w:tcPr>
                  <w:tcW w:w="2268" w:type="dxa"/>
                  <w:shd w:val="clear" w:color="auto" w:fill="D0CECE" w:themeFill="background2" w:themeFillShade="E6"/>
                  <w:vAlign w:val="center"/>
                </w:tcPr>
                <w:p w14:paraId="03B585A1" w14:textId="77777777" w:rsidR="007962E3" w:rsidRPr="003E5AEB" w:rsidRDefault="007962E3" w:rsidP="007962E3">
                  <w:pPr>
                    <w:pStyle w:val="Tekstprzypisudolneg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</w:pPr>
                  <w:r w:rsidRPr="003E5AE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  <w:t>Województwo</w:t>
                  </w:r>
                </w:p>
              </w:tc>
              <w:tc>
                <w:tcPr>
                  <w:tcW w:w="1843" w:type="dxa"/>
                  <w:shd w:val="clear" w:color="auto" w:fill="D0CECE" w:themeFill="background2" w:themeFillShade="E6"/>
                  <w:vAlign w:val="center"/>
                </w:tcPr>
                <w:p w14:paraId="65D42B42" w14:textId="77777777" w:rsidR="007962E3" w:rsidRPr="003E5AEB" w:rsidRDefault="007962E3" w:rsidP="007962E3">
                  <w:pPr>
                    <w:pStyle w:val="Tekstprzypisudolneg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</w:pPr>
                  <w:r w:rsidRPr="003E5AE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pl-PL"/>
                    </w:rPr>
                    <w:t>NIP</w:t>
                  </w:r>
                </w:p>
              </w:tc>
            </w:tr>
            <w:tr w:rsidR="007962E3" w:rsidRPr="00604179" w14:paraId="57642C35" w14:textId="77777777" w:rsidTr="00CB785A">
              <w:trPr>
                <w:trHeight w:val="838"/>
              </w:trPr>
              <w:tc>
                <w:tcPr>
                  <w:tcW w:w="562" w:type="dxa"/>
                  <w:shd w:val="clear" w:color="auto" w:fill="FFFFFF" w:themeFill="background1"/>
                </w:tcPr>
                <w:p w14:paraId="7F13AC9F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14:paraId="30D23D75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693" w:type="dxa"/>
                </w:tcPr>
                <w:p w14:paraId="0C8C8859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268" w:type="dxa"/>
                </w:tcPr>
                <w:p w14:paraId="065785D1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1843" w:type="dxa"/>
                </w:tcPr>
                <w:p w14:paraId="66B56157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7962E3" w:rsidRPr="00604179" w14:paraId="2C311585" w14:textId="77777777" w:rsidTr="00CB785A">
              <w:trPr>
                <w:trHeight w:val="837"/>
              </w:trPr>
              <w:tc>
                <w:tcPr>
                  <w:tcW w:w="562" w:type="dxa"/>
                  <w:shd w:val="clear" w:color="auto" w:fill="FFFFFF" w:themeFill="background1"/>
                </w:tcPr>
                <w:p w14:paraId="3900D2C8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14:paraId="6FA32137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693" w:type="dxa"/>
                </w:tcPr>
                <w:p w14:paraId="603E1DA9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2268" w:type="dxa"/>
                </w:tcPr>
                <w:p w14:paraId="4A04BEC6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1843" w:type="dxa"/>
                </w:tcPr>
                <w:p w14:paraId="33179EBA" w14:textId="77777777" w:rsidR="007962E3" w:rsidRPr="00604179" w:rsidRDefault="007962E3" w:rsidP="007962E3">
                  <w:pPr>
                    <w:pStyle w:val="Tekstprzypisudolneg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</w:p>
              </w:tc>
            </w:tr>
            <w:bookmarkEnd w:id="0"/>
          </w:tbl>
          <w:p w14:paraId="721361E2" w14:textId="77777777" w:rsidR="007962E3" w:rsidRDefault="007962E3" w:rsidP="007962E3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6C9F21BF" w14:textId="77777777" w:rsidR="007962E3" w:rsidRDefault="007962E3" w:rsidP="007962E3">
            <w:pPr>
              <w:pStyle w:val="Tekstprzypisudolnego"/>
              <w:numPr>
                <w:ilvl w:val="0"/>
                <w:numId w:val="3"/>
              </w:numPr>
              <w:ind w:left="0" w:hanging="11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 e-mail na który należy przekazywać wszelką korespondencję związaną z niniejszym postępowaniem:</w:t>
            </w:r>
          </w:p>
          <w:p w14:paraId="2FDE85F6" w14:textId="77777777" w:rsidR="007962E3" w:rsidRDefault="007962E3" w:rsidP="007962E3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………………………………………………………………………</w:t>
            </w:r>
          </w:p>
          <w:p w14:paraId="06C605AA" w14:textId="77777777" w:rsidR="007962E3" w:rsidRDefault="007962E3" w:rsidP="007962E3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75D3EF52" w14:textId="77777777" w:rsidR="007962E3" w:rsidRPr="00683628" w:rsidRDefault="007962E3" w:rsidP="007962E3">
            <w:pPr>
              <w:pStyle w:val="Tekstprzypisudolnego"/>
              <w:numPr>
                <w:ilvl w:val="0"/>
                <w:numId w:val="3"/>
              </w:numPr>
              <w:ind w:left="0" w:hanging="11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OSOBA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/(Y) PODPISUJĄCA/(E) OFERTĘ</w:t>
            </w:r>
          </w:p>
          <w:tbl>
            <w:tblPr>
              <w:tblStyle w:val="Tabela-Siatka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6095"/>
            </w:tblGrid>
            <w:tr w:rsidR="007962E3" w:rsidRPr="00590C5B" w14:paraId="0D149A4C" w14:textId="77777777" w:rsidTr="00CB785A">
              <w:trPr>
                <w:trHeight w:val="370"/>
              </w:trPr>
              <w:tc>
                <w:tcPr>
                  <w:tcW w:w="3681" w:type="dxa"/>
                  <w:shd w:val="clear" w:color="auto" w:fill="D0CECE" w:themeFill="background2" w:themeFillShade="E6"/>
                  <w:vAlign w:val="center"/>
                </w:tcPr>
                <w:p w14:paraId="5E910F34" w14:textId="77777777" w:rsidR="007962E3" w:rsidRPr="00590C5B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 w:rsidRPr="00683628"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Imię i nazwisko</w:t>
                  </w:r>
                </w:p>
              </w:tc>
              <w:tc>
                <w:tcPr>
                  <w:tcW w:w="6095" w:type="dxa"/>
                </w:tcPr>
                <w:p w14:paraId="7E0125D0" w14:textId="77777777" w:rsidR="007962E3" w:rsidRPr="00590C5B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962E3" w:rsidRPr="00590C5B" w14:paraId="1F9803F2" w14:textId="77777777" w:rsidTr="00CB785A">
              <w:trPr>
                <w:trHeight w:val="370"/>
              </w:trPr>
              <w:tc>
                <w:tcPr>
                  <w:tcW w:w="3681" w:type="dxa"/>
                  <w:shd w:val="clear" w:color="auto" w:fill="D0CECE" w:themeFill="background2" w:themeFillShade="E6"/>
                  <w:vAlign w:val="center"/>
                </w:tcPr>
                <w:p w14:paraId="6A70014A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Rodzaj umocowania lub pełniona funkcja</w:t>
                  </w:r>
                </w:p>
                <w:p w14:paraId="65EE701D" w14:textId="77777777" w:rsidR="007962E3" w:rsidRPr="00CC64DE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lang w:val="pl-PL"/>
                    </w:rPr>
                  </w:pPr>
                  <w:r w:rsidRPr="008C260D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(właściciel / członek zarządu / prezes / prokurent / pełnomocnik / itp.)</w:t>
                  </w:r>
                </w:p>
              </w:tc>
              <w:tc>
                <w:tcPr>
                  <w:tcW w:w="6095" w:type="dxa"/>
                </w:tcPr>
                <w:p w14:paraId="074FE886" w14:textId="77777777" w:rsidR="007962E3" w:rsidRPr="00590C5B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962E3" w:rsidRPr="00590C5B" w14:paraId="355EC2FA" w14:textId="77777777" w:rsidTr="00CB785A">
              <w:trPr>
                <w:trHeight w:val="370"/>
              </w:trPr>
              <w:tc>
                <w:tcPr>
                  <w:tcW w:w="3681" w:type="dxa"/>
                  <w:shd w:val="clear" w:color="auto" w:fill="D0CECE" w:themeFill="background2" w:themeFillShade="E6"/>
                  <w:vAlign w:val="center"/>
                </w:tcPr>
                <w:p w14:paraId="25DC1549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Umocowanie wynika z</w:t>
                  </w:r>
                </w:p>
                <w:p w14:paraId="0729581B" w14:textId="77777777" w:rsidR="007962E3" w:rsidRPr="003E5AEB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lang w:val="pl-PL"/>
                    </w:rPr>
                  </w:pPr>
                  <w:r w:rsidRPr="00BA7CF5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(proszę zaznaczyć wybrane)</w:t>
                  </w:r>
                </w:p>
              </w:tc>
              <w:tc>
                <w:tcPr>
                  <w:tcW w:w="6095" w:type="dxa"/>
                </w:tcPr>
                <w:p w14:paraId="5825BB54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DDB8CEF" wp14:editId="0ABA6B3E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221D95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</w:t>
                  </w:r>
                </w:p>
                <w:p w14:paraId="3A907635" w14:textId="77777777" w:rsidR="007962E3" w:rsidRPr="000D035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CB0E8C4" wp14:editId="19DE665F">
                            <wp:simplePos x="0" y="0"/>
                            <wp:positionH relativeFrom="column">
                              <wp:posOffset>1200150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4" name="Prostokąt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40991A3C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40A02B6" wp14:editId="0F16BC70">
                            <wp:simplePos x="0" y="0"/>
                            <wp:positionH relativeFrom="column">
                              <wp:posOffset>2451735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2" name="Prostoką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7A15316F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647D0A1" wp14:editId="3C1B9651">
                            <wp:simplePos x="0" y="0"/>
                            <wp:positionH relativeFrom="column">
                              <wp:posOffset>654050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3" name="Prostoką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2CFEA1C4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</w:t>
                  </w:r>
                  <w:proofErr w:type="spellStart"/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CEIDG</w:t>
                  </w:r>
                  <w:proofErr w:type="spellEnd"/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   KRS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Pełnomocnictwo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Inne</w:t>
                  </w:r>
                  <w:r w:rsidRPr="000D0353"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  <w:t>…………………………….</w:t>
                  </w:r>
                </w:p>
                <w:p w14:paraId="5313B049" w14:textId="77777777" w:rsidR="007962E3" w:rsidRPr="000D035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sz w:val="14"/>
                      <w:szCs w:val="14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                                                                                            </w:t>
                  </w:r>
                  <w:r w:rsidRPr="000D0353"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  <w:t>(np.: umowa spółki)</w:t>
                  </w:r>
                </w:p>
              </w:tc>
            </w:tr>
            <w:tr w:rsidR="007962E3" w:rsidRPr="00590C5B" w14:paraId="1842891D" w14:textId="77777777" w:rsidTr="00CB785A">
              <w:trPr>
                <w:trHeight w:val="1293"/>
              </w:trPr>
              <w:tc>
                <w:tcPr>
                  <w:tcW w:w="3681" w:type="dxa"/>
                  <w:shd w:val="clear" w:color="auto" w:fill="D0CECE" w:themeFill="background2" w:themeFillShade="E6"/>
                  <w:vAlign w:val="center"/>
                </w:tcPr>
                <w:p w14:paraId="0F6ABE39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Miejsce, w którym dostępne są informacje o umocowaniu w/w osoby</w:t>
                  </w:r>
                </w:p>
                <w:p w14:paraId="0D105C8A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 w:rsidRPr="00BA7CF5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(proszę zaznaczyć wybrane)</w:t>
                  </w:r>
                </w:p>
              </w:tc>
              <w:tc>
                <w:tcPr>
                  <w:tcW w:w="6095" w:type="dxa"/>
                </w:tcPr>
                <w:p w14:paraId="47BAC6B7" w14:textId="77777777" w:rsidR="007962E3" w:rsidRDefault="007962E3" w:rsidP="007962E3">
                  <w:pPr>
                    <w:pStyle w:val="Tekstprzypisudolnego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9627593" wp14:editId="21453B35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46008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2" name="Prostokąt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5A3177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</w:t>
                  </w:r>
                  <w:proofErr w:type="spellStart"/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CEIDG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</w:t>
                  </w:r>
                  <w:proofErr w:type="spellStart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https</w:t>
                  </w:r>
                  <w:proofErr w:type="spellEnd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://</w:t>
                  </w:r>
                  <w:proofErr w:type="spellStart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prod.ceidg.gov.pl</w:t>
                  </w:r>
                  <w:proofErr w:type="spellEnd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/</w:t>
                  </w:r>
                </w:p>
                <w:p w14:paraId="6366373D" w14:textId="77777777" w:rsidR="007962E3" w:rsidRDefault="007962E3" w:rsidP="007962E3">
                  <w:pPr>
                    <w:pStyle w:val="Tekstprzypisudolnego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7FD1992" wp14:editId="43CAF485">
                            <wp:simplePos x="0" y="0"/>
                            <wp:positionH relativeFrom="column">
                              <wp:posOffset>907</wp:posOffset>
                            </wp:positionH>
                            <wp:positionV relativeFrom="paragraph">
                              <wp:posOffset>33382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1" name="Prostokąt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4A11A5F6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KRS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</w:t>
                  </w:r>
                  <w:proofErr w:type="spellStart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https</w:t>
                  </w:r>
                  <w:proofErr w:type="spellEnd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://</w:t>
                  </w:r>
                  <w:proofErr w:type="spellStart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ems.ms.gov.pl</w:t>
                  </w:r>
                  <w:proofErr w:type="spellEnd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/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</w:t>
                  </w:r>
                </w:p>
                <w:p w14:paraId="63621A6A" w14:textId="77777777" w:rsidR="007962E3" w:rsidRDefault="007962E3" w:rsidP="007962E3">
                  <w:pPr>
                    <w:pStyle w:val="Tekstprzypisudolnego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C135D2B" wp14:editId="6DEA2611">
                            <wp:simplePos x="0" y="0"/>
                            <wp:positionH relativeFrom="column">
                              <wp:posOffset>371</wp:posOffset>
                            </wp:positionH>
                            <wp:positionV relativeFrom="paragraph">
                              <wp:posOffset>49489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ED201E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Pełnomocnictwo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– załączono do oferty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 </w:t>
                  </w:r>
                </w:p>
                <w:p w14:paraId="459C4CFE" w14:textId="77777777" w:rsidR="007962E3" w:rsidRPr="005F5FF8" w:rsidRDefault="007962E3" w:rsidP="007962E3">
                  <w:pPr>
                    <w:pStyle w:val="Tekstprzypisudolnego"/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AC34626" wp14:editId="4066EFE7">
                            <wp:simplePos x="0" y="0"/>
                            <wp:positionH relativeFrom="column">
                              <wp:posOffset>-519</wp:posOffset>
                            </wp:positionH>
                            <wp:positionV relativeFrom="paragraph">
                              <wp:posOffset>51320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0" name="Prostokąt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03D11423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Inne</w:t>
                  </w:r>
                  <w:r w:rsidRPr="000D0353"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  <w:t>…………………………….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– załączono do oferty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 </w:t>
                  </w: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                                                                                  </w:t>
                  </w:r>
                </w:p>
              </w:tc>
            </w:tr>
          </w:tbl>
          <w:p w14:paraId="4B92D309" w14:textId="77777777" w:rsidR="007962E3" w:rsidRDefault="007962E3" w:rsidP="007962E3">
            <w:pPr>
              <w:pStyle w:val="Tekstprzypisudolnego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Style w:val="Tabela-Siatka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6095"/>
            </w:tblGrid>
            <w:tr w:rsidR="007962E3" w:rsidRPr="00590C5B" w14:paraId="45DB1E22" w14:textId="77777777" w:rsidTr="00CB785A">
              <w:trPr>
                <w:trHeight w:val="370"/>
              </w:trPr>
              <w:tc>
                <w:tcPr>
                  <w:tcW w:w="3681" w:type="dxa"/>
                  <w:shd w:val="clear" w:color="auto" w:fill="D0CECE" w:themeFill="background2" w:themeFillShade="E6"/>
                  <w:vAlign w:val="center"/>
                </w:tcPr>
                <w:p w14:paraId="5AB6CE45" w14:textId="77777777" w:rsidR="007962E3" w:rsidRPr="00590C5B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 w:rsidRPr="00683628"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Imię i nazwisko</w:t>
                  </w:r>
                </w:p>
              </w:tc>
              <w:tc>
                <w:tcPr>
                  <w:tcW w:w="6095" w:type="dxa"/>
                </w:tcPr>
                <w:p w14:paraId="32140A47" w14:textId="77777777" w:rsidR="007962E3" w:rsidRPr="00590C5B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962E3" w:rsidRPr="00590C5B" w14:paraId="42A29394" w14:textId="77777777" w:rsidTr="00CB785A">
              <w:trPr>
                <w:trHeight w:val="370"/>
              </w:trPr>
              <w:tc>
                <w:tcPr>
                  <w:tcW w:w="3681" w:type="dxa"/>
                  <w:shd w:val="clear" w:color="auto" w:fill="D0CECE" w:themeFill="background2" w:themeFillShade="E6"/>
                  <w:vAlign w:val="center"/>
                </w:tcPr>
                <w:p w14:paraId="021FDE1D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Rodzaj umocowania lub pełniona funkcja</w:t>
                  </w:r>
                </w:p>
                <w:p w14:paraId="1B98B742" w14:textId="77777777" w:rsidR="007962E3" w:rsidRPr="00CC64DE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lang w:val="pl-PL"/>
                    </w:rPr>
                  </w:pPr>
                  <w:r w:rsidRPr="008C260D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(właściciel / członek zarządu / prezes / prokurent / pełnomocnik / itp.)</w:t>
                  </w:r>
                </w:p>
              </w:tc>
              <w:tc>
                <w:tcPr>
                  <w:tcW w:w="6095" w:type="dxa"/>
                </w:tcPr>
                <w:p w14:paraId="4CBB25B6" w14:textId="77777777" w:rsidR="007962E3" w:rsidRPr="00590C5B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962E3" w:rsidRPr="00590C5B" w14:paraId="22998594" w14:textId="77777777" w:rsidTr="00CB785A">
              <w:trPr>
                <w:trHeight w:val="370"/>
              </w:trPr>
              <w:tc>
                <w:tcPr>
                  <w:tcW w:w="3681" w:type="dxa"/>
                  <w:shd w:val="clear" w:color="auto" w:fill="D0CECE" w:themeFill="background2" w:themeFillShade="E6"/>
                  <w:vAlign w:val="center"/>
                </w:tcPr>
                <w:p w14:paraId="72047426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Umocowanie wynika z</w:t>
                  </w:r>
                </w:p>
                <w:p w14:paraId="2FE8B869" w14:textId="77777777" w:rsidR="007962E3" w:rsidRPr="003E5AEB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lang w:val="pl-PL"/>
                    </w:rPr>
                  </w:pPr>
                  <w:r w:rsidRPr="00BA7CF5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(proszę zaznaczyć wybrane)</w:t>
                  </w:r>
                </w:p>
              </w:tc>
              <w:tc>
                <w:tcPr>
                  <w:tcW w:w="6095" w:type="dxa"/>
                </w:tcPr>
                <w:p w14:paraId="0DF76F7C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80E516D" wp14:editId="68569AA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5" name="Prostoką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42C215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</w:t>
                  </w:r>
                </w:p>
                <w:p w14:paraId="687CABA1" w14:textId="77777777" w:rsidR="007962E3" w:rsidRPr="000D035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D774976" wp14:editId="444A236F">
                            <wp:simplePos x="0" y="0"/>
                            <wp:positionH relativeFrom="column">
                              <wp:posOffset>1200150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6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3742214F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B3E44EB" wp14:editId="4EE6E547">
                            <wp:simplePos x="0" y="0"/>
                            <wp:positionH relativeFrom="column">
                              <wp:posOffset>2451735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15ADD1FF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AF6C304" wp14:editId="37A42B59">
                            <wp:simplePos x="0" y="0"/>
                            <wp:positionH relativeFrom="column">
                              <wp:posOffset>654050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8" name="Prostokąt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0DFE6CF6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</w:t>
                  </w:r>
                  <w:proofErr w:type="spellStart"/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CEIDG</w:t>
                  </w:r>
                  <w:proofErr w:type="spellEnd"/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   KRS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Pełnomocnictwo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Inne</w:t>
                  </w:r>
                  <w:r w:rsidRPr="000D0353"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  <w:t>…………………………….</w:t>
                  </w:r>
                </w:p>
                <w:p w14:paraId="11D1398D" w14:textId="77777777" w:rsidR="007962E3" w:rsidRPr="000D035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sz w:val="14"/>
                      <w:szCs w:val="14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                                                                                            </w:t>
                  </w:r>
                  <w:r w:rsidRPr="000D0353"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  <w:t>(np.: umowa spółki)</w:t>
                  </w:r>
                </w:p>
              </w:tc>
            </w:tr>
            <w:tr w:rsidR="007962E3" w:rsidRPr="00590C5B" w14:paraId="036A3E10" w14:textId="77777777" w:rsidTr="00CB785A">
              <w:trPr>
                <w:trHeight w:val="1293"/>
              </w:trPr>
              <w:tc>
                <w:tcPr>
                  <w:tcW w:w="3681" w:type="dxa"/>
                  <w:shd w:val="clear" w:color="auto" w:fill="D0CECE" w:themeFill="background2" w:themeFillShade="E6"/>
                  <w:vAlign w:val="center"/>
                </w:tcPr>
                <w:p w14:paraId="76A650CF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lastRenderedPageBreak/>
                    <w:t>Miejsce, w którym dostępne są informacje o umocowaniu w/w osoby</w:t>
                  </w:r>
                </w:p>
                <w:p w14:paraId="6577116E" w14:textId="77777777" w:rsidR="007962E3" w:rsidRDefault="007962E3" w:rsidP="007962E3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 w:rsidRPr="00BA7CF5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(proszę zaznaczyć wybrane)</w:t>
                  </w:r>
                </w:p>
              </w:tc>
              <w:tc>
                <w:tcPr>
                  <w:tcW w:w="6095" w:type="dxa"/>
                </w:tcPr>
                <w:p w14:paraId="23E48919" w14:textId="77777777" w:rsidR="007962E3" w:rsidRDefault="007962E3" w:rsidP="007962E3">
                  <w:pPr>
                    <w:pStyle w:val="Tekstprzypisudolnego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01FC655" wp14:editId="4E086BEB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46008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3" name="Prostokąt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72092E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</w:t>
                  </w:r>
                  <w:proofErr w:type="spellStart"/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CEIDG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</w:t>
                  </w:r>
                  <w:proofErr w:type="spellStart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https</w:t>
                  </w:r>
                  <w:proofErr w:type="spellEnd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://</w:t>
                  </w:r>
                  <w:proofErr w:type="spellStart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prod.ceidg.gov.pl</w:t>
                  </w:r>
                  <w:proofErr w:type="spellEnd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/</w:t>
                  </w:r>
                </w:p>
                <w:p w14:paraId="116C3949" w14:textId="77777777" w:rsidR="007962E3" w:rsidRDefault="007962E3" w:rsidP="007962E3">
                  <w:pPr>
                    <w:pStyle w:val="Tekstprzypisudolnego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420E353" wp14:editId="6CBDAF88">
                            <wp:simplePos x="0" y="0"/>
                            <wp:positionH relativeFrom="column">
                              <wp:posOffset>907</wp:posOffset>
                            </wp:positionH>
                            <wp:positionV relativeFrom="paragraph">
                              <wp:posOffset>33382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4" name="Prostokąt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3E16CBF6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KRS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</w:t>
                  </w:r>
                  <w:proofErr w:type="spellStart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https</w:t>
                  </w:r>
                  <w:proofErr w:type="spellEnd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://</w:t>
                  </w:r>
                  <w:proofErr w:type="spellStart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ems.ms.gov.pl</w:t>
                  </w:r>
                  <w:proofErr w:type="spellEnd"/>
                  <w:r w:rsidRPr="005F5FF8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/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</w:t>
                  </w:r>
                </w:p>
                <w:p w14:paraId="7FDE57A5" w14:textId="77777777" w:rsidR="007962E3" w:rsidRDefault="007962E3" w:rsidP="007962E3">
                  <w:pPr>
                    <w:pStyle w:val="Tekstprzypisudolnego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403E014" wp14:editId="63B839DA">
                            <wp:simplePos x="0" y="0"/>
                            <wp:positionH relativeFrom="column">
                              <wp:posOffset>371</wp:posOffset>
                            </wp:positionH>
                            <wp:positionV relativeFrom="paragraph">
                              <wp:posOffset>49489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9F4573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Pełnomocnictwo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– załączono do oferty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 </w:t>
                  </w:r>
                </w:p>
                <w:p w14:paraId="0FD542A4" w14:textId="77777777" w:rsidR="007962E3" w:rsidRPr="005F5FF8" w:rsidRDefault="007962E3" w:rsidP="007962E3">
                  <w:pPr>
                    <w:pStyle w:val="Tekstprzypisudolnego"/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lang w:val="pl-PL" w:eastAsia="pl-PL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D905130" wp14:editId="148774FC">
                            <wp:simplePos x="0" y="0"/>
                            <wp:positionH relativeFrom="column">
                              <wp:posOffset>-519</wp:posOffset>
                            </wp:positionH>
                            <wp:positionV relativeFrom="paragraph">
                              <wp:posOffset>51320</wp:posOffset>
                            </wp:positionV>
                            <wp:extent cx="142875" cy="133350"/>
                            <wp:effectExtent l="0" t="0" r="28575" b="19050"/>
                            <wp:wrapNone/>
                            <wp:docPr id="16" name="Prostokąt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296166CC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Inne</w:t>
                  </w:r>
                  <w:r w:rsidRPr="000D0353"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  <w:t>…………………………….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– załączono do oferty</w:t>
                  </w:r>
                  <w:r w:rsidRPr="000D035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 xml:space="preserve">        </w:t>
                  </w:r>
                  <w:r>
                    <w:rPr>
                      <w:rFonts w:asciiTheme="minorHAnsi" w:hAnsiTheme="minorHAnsi" w:cstheme="minorHAnsi"/>
                      <w:lang w:val="pl-PL"/>
                    </w:rPr>
                    <w:t xml:space="preserve">                                                                                        </w:t>
                  </w:r>
                </w:p>
              </w:tc>
            </w:tr>
          </w:tbl>
          <w:p w14:paraId="3034ED13" w14:textId="77777777" w:rsidR="00424DD4" w:rsidRPr="00E97FA2" w:rsidRDefault="00424DD4" w:rsidP="00CB785A">
            <w:pPr>
              <w:widowControl w:val="0"/>
              <w:suppressAutoHyphens/>
              <w:spacing w:after="0" w:line="240" w:lineRule="auto"/>
              <w:ind w:firstLine="4712"/>
              <w:textAlignment w:val="baseline"/>
              <w:rPr>
                <w:rFonts w:eastAsia="Tahoma" w:cs="Calibri"/>
                <w:b/>
                <w:color w:val="000000"/>
                <w:kern w:val="1"/>
                <w:u w:val="single"/>
                <w:shd w:val="clear" w:color="auto" w:fill="FFFFFF"/>
                <w:lang w:val="x-none" w:eastAsia="ja-JP" w:bidi="fa-IR"/>
              </w:rPr>
            </w:pPr>
          </w:p>
          <w:p w14:paraId="0A99273B" w14:textId="3AEEC05A" w:rsidR="001869ED" w:rsidRPr="00E97FA2" w:rsidRDefault="001869ED" w:rsidP="001869ED">
            <w:pPr>
              <w:widowControl w:val="0"/>
              <w:suppressAutoHyphens/>
              <w:spacing w:after="0" w:line="240" w:lineRule="auto"/>
              <w:ind w:left="459" w:hanging="459"/>
              <w:jc w:val="both"/>
              <w:textAlignment w:val="baseline"/>
              <w:rPr>
                <w:rFonts w:eastAsia="MS PMincho" w:cs="Calibri"/>
                <w:color w:val="000000"/>
                <w:kern w:val="1"/>
                <w:lang w:eastAsia="ja-JP" w:bidi="fa-IR"/>
              </w:rPr>
            </w:pPr>
            <w:r>
              <w:rPr>
                <w:rFonts w:eastAsia="MS PMincho" w:cs="Calibri"/>
                <w:b/>
                <w:color w:val="000000"/>
                <w:kern w:val="1"/>
                <w:shd w:val="clear" w:color="auto" w:fill="FFFFFF"/>
                <w:lang w:eastAsia="ja-JP" w:bidi="fa-IR"/>
              </w:rPr>
              <w:t>5</w:t>
            </w:r>
            <w:r w:rsidRPr="00E97FA2">
              <w:rPr>
                <w:rFonts w:eastAsia="MS PMincho" w:cs="Calibri"/>
                <w:b/>
                <w:color w:val="000000"/>
                <w:kern w:val="1"/>
                <w:shd w:val="clear" w:color="auto" w:fill="FFFFFF"/>
                <w:lang w:eastAsia="ja-JP" w:bidi="fa-IR"/>
              </w:rPr>
              <w:t>. OFEROWANY PRZEDMIOT ZAMÓWIENIA:</w:t>
            </w:r>
          </w:p>
          <w:p w14:paraId="3082A880" w14:textId="6268C368" w:rsidR="001869ED" w:rsidRPr="00E97FA2" w:rsidRDefault="001869ED" w:rsidP="001869E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="Calibri"/>
                <w:color w:val="000000"/>
                <w:kern w:val="1"/>
                <w:lang w:eastAsia="ja-JP" w:bidi="fa-IR"/>
              </w:rPr>
            </w:pPr>
            <w:r w:rsidRPr="00E97FA2">
              <w:rPr>
                <w:rFonts w:eastAsia="MS PMincho" w:cs="Calibri"/>
                <w:color w:val="000000"/>
                <w:kern w:val="1"/>
                <w:shd w:val="clear" w:color="auto" w:fill="FFFFFF"/>
                <w:lang w:eastAsia="ja-JP" w:bidi="fa-IR"/>
              </w:rPr>
              <w:t xml:space="preserve">Przedmiotem zamówienia jest </w:t>
            </w:r>
            <w:bookmarkStart w:id="1" w:name="_Hlk5959820"/>
            <w:r w:rsidRPr="00E97FA2">
              <w:rPr>
                <w:rFonts w:cs="Calibri"/>
                <w:b/>
                <w:color w:val="000000"/>
                <w:kern w:val="1"/>
                <w:lang w:eastAsia="ja-JP" w:bidi="fa-IR"/>
              </w:rPr>
              <w:t>„</w:t>
            </w:r>
            <w:r w:rsidR="00276B88" w:rsidRPr="00B43A4F">
              <w:rPr>
                <w:rFonts w:eastAsia="Lucida Sans Unicode"/>
                <w:b/>
                <w:bCs/>
                <w:kern w:val="1"/>
              </w:rPr>
              <w:t>Dostawa oleju opałowego lekkiego d</w:t>
            </w:r>
            <w:r w:rsidR="00276B88">
              <w:rPr>
                <w:rFonts w:eastAsia="Lucida Sans Unicode"/>
                <w:b/>
                <w:bCs/>
                <w:kern w:val="1"/>
              </w:rPr>
              <w:t>o</w:t>
            </w:r>
            <w:r w:rsidR="00276B88" w:rsidRPr="00B43A4F">
              <w:rPr>
                <w:rFonts w:eastAsia="Lucida Sans Unicode"/>
                <w:b/>
                <w:bCs/>
                <w:kern w:val="1"/>
              </w:rPr>
              <w:t xml:space="preserve"> szkół </w:t>
            </w:r>
            <w:r w:rsidR="00276B88">
              <w:rPr>
                <w:rFonts w:eastAsia="Lucida Sans Unicode"/>
                <w:b/>
                <w:bCs/>
                <w:kern w:val="1"/>
              </w:rPr>
              <w:t>z</w:t>
            </w:r>
            <w:r w:rsidR="00276B88" w:rsidRPr="00B43A4F">
              <w:rPr>
                <w:rFonts w:eastAsia="Lucida Sans Unicode"/>
                <w:b/>
                <w:bCs/>
                <w:kern w:val="1"/>
              </w:rPr>
              <w:t xml:space="preserve"> teren</w:t>
            </w:r>
            <w:r w:rsidR="00276B88">
              <w:rPr>
                <w:rFonts w:eastAsia="Lucida Sans Unicode"/>
                <w:b/>
                <w:bCs/>
                <w:kern w:val="1"/>
              </w:rPr>
              <w:t>u</w:t>
            </w:r>
            <w:r w:rsidR="00276B88" w:rsidRPr="00B43A4F">
              <w:rPr>
                <w:rFonts w:eastAsia="Lucida Sans Unicode"/>
                <w:b/>
                <w:bCs/>
                <w:kern w:val="1"/>
              </w:rPr>
              <w:t xml:space="preserve"> Gminy Trzebnica w  </w:t>
            </w:r>
            <w:r w:rsidR="00276B88">
              <w:rPr>
                <w:rFonts w:eastAsia="Lucida Sans Unicode"/>
                <w:b/>
                <w:bCs/>
                <w:kern w:val="1"/>
              </w:rPr>
              <w:t>roku szkolnym</w:t>
            </w:r>
            <w:r w:rsidR="00276B88" w:rsidRPr="00B43A4F">
              <w:rPr>
                <w:rFonts w:eastAsia="Lucida Sans Unicode"/>
                <w:b/>
                <w:bCs/>
                <w:kern w:val="1"/>
              </w:rPr>
              <w:t xml:space="preserve"> 20</w:t>
            </w:r>
            <w:r w:rsidR="00276B88">
              <w:rPr>
                <w:rFonts w:eastAsia="Lucida Sans Unicode"/>
                <w:b/>
                <w:bCs/>
                <w:kern w:val="1"/>
              </w:rPr>
              <w:t>2</w:t>
            </w:r>
            <w:r w:rsidR="00286438">
              <w:rPr>
                <w:rFonts w:eastAsia="Lucida Sans Unicode"/>
                <w:b/>
                <w:bCs/>
                <w:kern w:val="1"/>
              </w:rPr>
              <w:t>4</w:t>
            </w:r>
            <w:r w:rsidR="00276B88" w:rsidRPr="00B43A4F">
              <w:rPr>
                <w:rFonts w:eastAsia="Lucida Sans Unicode"/>
                <w:b/>
                <w:bCs/>
                <w:kern w:val="1"/>
              </w:rPr>
              <w:t>/202</w:t>
            </w:r>
            <w:r w:rsidR="00286438">
              <w:rPr>
                <w:rFonts w:eastAsia="Lucida Sans Unicode"/>
                <w:b/>
                <w:bCs/>
                <w:kern w:val="1"/>
              </w:rPr>
              <w:t>5</w:t>
            </w:r>
            <w:r w:rsidRPr="00E97FA2">
              <w:rPr>
                <w:rFonts w:eastAsia="Lucida Sans Unicode" w:cs="Calibri"/>
                <w:b/>
                <w:bCs/>
                <w:color w:val="000000"/>
                <w:kern w:val="1"/>
                <w:sz w:val="24"/>
                <w:szCs w:val="24"/>
              </w:rPr>
              <w:t>.</w:t>
            </w:r>
            <w:r w:rsidRPr="00E97FA2">
              <w:rPr>
                <w:rFonts w:cs="Calibri"/>
                <w:b/>
                <w:color w:val="000000"/>
                <w:kern w:val="1"/>
                <w:lang w:eastAsia="ja-JP" w:bidi="fa-IR"/>
              </w:rPr>
              <w:t xml:space="preserve">” </w:t>
            </w:r>
          </w:p>
          <w:bookmarkEnd w:id="1"/>
          <w:p w14:paraId="31DDD22B" w14:textId="77777777" w:rsidR="00424DD4" w:rsidRPr="00E97FA2" w:rsidRDefault="00424DD4" w:rsidP="007962E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Tahoma" w:cs="Calibri"/>
                <w:color w:val="000000"/>
                <w:kern w:val="1"/>
                <w:lang w:val="x-none" w:eastAsia="ja-JP" w:bidi="fa-IR"/>
              </w:rPr>
            </w:pPr>
          </w:p>
        </w:tc>
      </w:tr>
      <w:tr w:rsidR="00424DD4" w:rsidRPr="00546531" w14:paraId="61BEC342" w14:textId="77777777" w:rsidTr="00CB785A">
        <w:trPr>
          <w:trHeight w:val="1586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CEE89" w14:textId="6E9C26E1" w:rsidR="009203FB" w:rsidRPr="00847C26" w:rsidRDefault="009203FB" w:rsidP="00D568F1">
            <w:pPr>
              <w:pStyle w:val="Standarduser"/>
              <w:numPr>
                <w:ilvl w:val="0"/>
                <w:numId w:val="4"/>
              </w:numPr>
              <w:ind w:left="200" w:hanging="200"/>
              <w:jc w:val="both"/>
            </w:pPr>
            <w:r w:rsidRPr="009B5E79">
              <w:rPr>
                <w:rFonts w:ascii="Calibri" w:hAnsi="Calibri" w:cs="Calibri"/>
                <w:b/>
              </w:rPr>
              <w:lastRenderedPageBreak/>
              <w:t>ŁĄCZNA CENA OFERTOWA BRUTTO:</w:t>
            </w:r>
          </w:p>
          <w:p w14:paraId="2DF23C38" w14:textId="77777777" w:rsidR="009203FB" w:rsidRDefault="009203FB" w:rsidP="00CB785A">
            <w:pPr>
              <w:widowControl w:val="0"/>
              <w:suppressAutoHyphens/>
              <w:spacing w:after="0" w:line="240" w:lineRule="auto"/>
              <w:textAlignment w:val="baseline"/>
              <w:rPr>
                <w:rFonts w:cs="Calibri"/>
                <w:b/>
                <w:color w:val="000000"/>
                <w:kern w:val="1"/>
                <w:lang w:eastAsia="zh-CN" w:bidi="hi-IN"/>
              </w:rPr>
            </w:pPr>
          </w:p>
          <w:p w14:paraId="691F2D59" w14:textId="60029FDC" w:rsidR="00424DD4" w:rsidRPr="00A313AE" w:rsidRDefault="00424DD4" w:rsidP="00CB785A">
            <w:pPr>
              <w:widowControl w:val="0"/>
              <w:suppressAutoHyphens/>
              <w:spacing w:after="0" w:line="240" w:lineRule="auto"/>
              <w:textAlignment w:val="baseline"/>
              <w:rPr>
                <w:rFonts w:cs="Calibri"/>
                <w:b/>
                <w:color w:val="000000"/>
                <w:kern w:val="1"/>
                <w:lang w:eastAsia="zh-CN" w:bidi="hi-IN"/>
              </w:rPr>
            </w:pPr>
            <w:r w:rsidRPr="00A313AE">
              <w:rPr>
                <w:rFonts w:cs="Calibri"/>
                <w:b/>
                <w:color w:val="000000"/>
                <w:kern w:val="1"/>
                <w:lang w:eastAsia="zh-CN" w:bidi="hi-IN"/>
              </w:rPr>
              <w:t xml:space="preserve">CENY JEDNOSTKOWE I CENA OFERTOWA BRUTTO (C): </w:t>
            </w:r>
          </w:p>
          <w:p w14:paraId="6C1B90E3" w14:textId="58A1DAD8" w:rsidR="00424DD4" w:rsidRPr="00F778E3" w:rsidRDefault="00424DD4" w:rsidP="009203FB">
            <w:pPr>
              <w:widowControl w:val="0"/>
              <w:suppressAutoHyphens/>
              <w:spacing w:after="0" w:line="240" w:lineRule="auto"/>
              <w:textAlignment w:val="baseline"/>
              <w:rPr>
                <w:rFonts w:cs="Calibri"/>
                <w:kern w:val="1"/>
                <w:lang w:eastAsia="zh-CN" w:bidi="hi-IN"/>
              </w:rPr>
            </w:pPr>
            <w:r w:rsidRPr="009203FB">
              <w:rPr>
                <w:rFonts w:cs="Calibri"/>
                <w:b/>
                <w:color w:val="000000"/>
                <w:kern w:val="1"/>
                <w:lang w:eastAsia="zh-CN" w:bidi="hi-IN"/>
              </w:rPr>
              <w:t>Niniejszym</w:t>
            </w:r>
            <w:r w:rsidRPr="00A313AE">
              <w:rPr>
                <w:rFonts w:cs="Calibri"/>
                <w:color w:val="000000"/>
                <w:kern w:val="1"/>
                <w:lang w:eastAsia="zh-CN" w:bidi="hi-IN"/>
              </w:rPr>
              <w:t xml:space="preserve"> oferuję realizację przedmiotu zamówienia na dostawę </w:t>
            </w:r>
            <w:r w:rsidR="006A08B6">
              <w:rPr>
                <w:rFonts w:cs="Calibri"/>
                <w:kern w:val="1"/>
                <w:lang w:eastAsia="zh-CN" w:bidi="hi-IN"/>
              </w:rPr>
              <w:t>58</w:t>
            </w:r>
            <w:r w:rsidRPr="00F778E3">
              <w:rPr>
                <w:rFonts w:cs="Calibri"/>
                <w:kern w:val="1"/>
                <w:lang w:eastAsia="zh-CN" w:bidi="hi-IN"/>
              </w:rPr>
              <w:t xml:space="preserve"> 000 litrów oleju opałowego wg aktualnej ceny producenta …………………………………………………….., na dzień </w:t>
            </w:r>
            <w:r w:rsidR="00230C0B">
              <w:rPr>
                <w:rFonts w:cs="Calibri"/>
                <w:b/>
                <w:bCs/>
                <w:color w:val="000000" w:themeColor="text1"/>
                <w:kern w:val="1"/>
                <w:lang w:eastAsia="zh-CN" w:bidi="hi-IN"/>
              </w:rPr>
              <w:t>2</w:t>
            </w:r>
            <w:r w:rsidR="006A08B6">
              <w:rPr>
                <w:rFonts w:cs="Calibri"/>
                <w:b/>
                <w:bCs/>
                <w:color w:val="000000" w:themeColor="text1"/>
                <w:kern w:val="1"/>
                <w:lang w:eastAsia="zh-CN" w:bidi="hi-IN"/>
              </w:rPr>
              <w:t>1</w:t>
            </w:r>
            <w:r w:rsidR="00CE13EA" w:rsidRPr="00CE13EA">
              <w:rPr>
                <w:rFonts w:cs="Calibri"/>
                <w:b/>
                <w:bCs/>
                <w:color w:val="000000" w:themeColor="text1"/>
                <w:kern w:val="1"/>
                <w:lang w:eastAsia="zh-CN" w:bidi="hi-IN"/>
              </w:rPr>
              <w:t>.0</w:t>
            </w:r>
            <w:r w:rsidR="00230C0B">
              <w:rPr>
                <w:rFonts w:cs="Calibri"/>
                <w:b/>
                <w:bCs/>
                <w:color w:val="000000" w:themeColor="text1"/>
                <w:kern w:val="1"/>
                <w:lang w:eastAsia="zh-CN" w:bidi="hi-IN"/>
              </w:rPr>
              <w:t>8</w:t>
            </w:r>
            <w:r w:rsidRPr="00CE13EA">
              <w:rPr>
                <w:rFonts w:cs="Calibri"/>
                <w:b/>
                <w:bCs/>
                <w:color w:val="000000" w:themeColor="text1"/>
                <w:kern w:val="1"/>
                <w:lang w:eastAsia="zh-CN" w:bidi="hi-IN"/>
              </w:rPr>
              <w:t>.202</w:t>
            </w:r>
            <w:r w:rsidR="00230C0B">
              <w:rPr>
                <w:rFonts w:cs="Calibri"/>
                <w:b/>
                <w:bCs/>
                <w:color w:val="000000" w:themeColor="text1"/>
                <w:kern w:val="1"/>
                <w:lang w:eastAsia="zh-CN" w:bidi="hi-IN"/>
              </w:rPr>
              <w:t>4</w:t>
            </w:r>
            <w:r w:rsidRPr="00CE13EA">
              <w:rPr>
                <w:rFonts w:cs="Calibri"/>
                <w:b/>
                <w:bCs/>
                <w:color w:val="000000" w:themeColor="text1"/>
                <w:kern w:val="1"/>
                <w:lang w:eastAsia="zh-CN" w:bidi="hi-IN"/>
              </w:rPr>
              <w:t xml:space="preserve"> r godz. 10.00</w:t>
            </w:r>
            <w:r w:rsidRPr="00F778E3">
              <w:rPr>
                <w:rFonts w:cs="Calibri"/>
                <w:kern w:val="1"/>
                <w:lang w:eastAsia="zh-CN" w:bidi="hi-IN"/>
              </w:rPr>
              <w:t>, zgodnie z poniższym</w:t>
            </w:r>
          </w:p>
          <w:p w14:paraId="78924155" w14:textId="77777777" w:rsidR="00424DD4" w:rsidRPr="00F778E3" w:rsidRDefault="00424DD4" w:rsidP="00CB785A">
            <w:pPr>
              <w:tabs>
                <w:tab w:val="left" w:pos="284"/>
                <w:tab w:val="left" w:pos="4421"/>
              </w:tabs>
              <w:spacing w:after="0" w:line="240" w:lineRule="auto"/>
              <w:jc w:val="both"/>
              <w:rPr>
                <w:rFonts w:cs="Calibri"/>
                <w:kern w:val="1"/>
                <w:sz w:val="16"/>
                <w:szCs w:val="16"/>
                <w:lang w:eastAsia="zh-CN" w:bidi="hi-IN"/>
              </w:rPr>
            </w:pPr>
            <w:r w:rsidRPr="00F778E3">
              <w:rPr>
                <w:rFonts w:cs="Calibri"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(nazwa producenta oleju opałowego)</w:t>
            </w:r>
          </w:p>
          <w:p w14:paraId="1DE1573D" w14:textId="77777777" w:rsidR="00424DD4" w:rsidRPr="00A313AE" w:rsidRDefault="00424DD4" w:rsidP="00CB785A">
            <w:pPr>
              <w:tabs>
                <w:tab w:val="left" w:pos="284"/>
                <w:tab w:val="left" w:pos="4421"/>
              </w:tabs>
              <w:jc w:val="both"/>
              <w:rPr>
                <w:rFonts w:cs="Calibri"/>
                <w:color w:val="000000"/>
                <w:kern w:val="1"/>
                <w:lang w:eastAsia="zh-CN" w:bidi="hi-IN"/>
              </w:rPr>
            </w:pPr>
            <w:r w:rsidRPr="00A313AE">
              <w:rPr>
                <w:rFonts w:cs="Calibri"/>
                <w:color w:val="000000"/>
                <w:kern w:val="1"/>
                <w:lang w:eastAsia="zh-CN" w:bidi="hi-IN"/>
              </w:rPr>
              <w:t xml:space="preserve"> zestawieniem: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1881"/>
              <w:gridCol w:w="1881"/>
              <w:gridCol w:w="1881"/>
              <w:gridCol w:w="1881"/>
            </w:tblGrid>
            <w:tr w:rsidR="00424DD4" w:rsidRPr="00546531" w14:paraId="19CC3127" w14:textId="77777777" w:rsidTr="00CB785A">
              <w:tc>
                <w:tcPr>
                  <w:tcW w:w="1880" w:type="dxa"/>
                </w:tcPr>
                <w:p w14:paraId="68DC6E4A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6531">
                    <w:rPr>
                      <w:color w:val="000000"/>
                      <w:sz w:val="20"/>
                      <w:szCs w:val="20"/>
                    </w:rPr>
                    <w:t>Cena netto za 1 litr oleju opałowego</w:t>
                  </w:r>
                </w:p>
                <w:p w14:paraId="6B7FF063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1" w:type="dxa"/>
                </w:tcPr>
                <w:p w14:paraId="2635E833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6531">
                    <w:rPr>
                      <w:color w:val="000000"/>
                      <w:sz w:val="20"/>
                      <w:szCs w:val="20"/>
                    </w:rPr>
                    <w:t>Rabat/marża procentowa od ceny za 1 litr oleju</w:t>
                  </w:r>
                </w:p>
              </w:tc>
              <w:tc>
                <w:tcPr>
                  <w:tcW w:w="1881" w:type="dxa"/>
                </w:tcPr>
                <w:p w14:paraId="7D19A518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6531">
                    <w:rPr>
                      <w:color w:val="000000"/>
                      <w:sz w:val="20"/>
                      <w:szCs w:val="20"/>
                    </w:rPr>
                    <w:t>Cena netto za 1 litr oleju opałowego po rabacie</w:t>
                  </w:r>
                </w:p>
              </w:tc>
              <w:tc>
                <w:tcPr>
                  <w:tcW w:w="1881" w:type="dxa"/>
                </w:tcPr>
                <w:p w14:paraId="5BDF8F3D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6531">
                    <w:rPr>
                      <w:color w:val="000000"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1881" w:type="dxa"/>
                </w:tcPr>
                <w:p w14:paraId="2A870B60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46531">
                    <w:rPr>
                      <w:color w:val="000000"/>
                      <w:sz w:val="20"/>
                      <w:szCs w:val="20"/>
                    </w:rPr>
                    <w:t>Cna brutto za 1 litr oleju opałowego</w:t>
                  </w:r>
                </w:p>
              </w:tc>
            </w:tr>
            <w:tr w:rsidR="00424DD4" w:rsidRPr="00546531" w14:paraId="30EEB757" w14:textId="77777777" w:rsidTr="00CB785A">
              <w:tc>
                <w:tcPr>
                  <w:tcW w:w="1880" w:type="dxa"/>
                </w:tcPr>
                <w:p w14:paraId="49865F63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546531">
                    <w:rPr>
                      <w:color w:val="000000"/>
                    </w:rPr>
                    <w:t>[zł/l]</w:t>
                  </w:r>
                </w:p>
              </w:tc>
              <w:tc>
                <w:tcPr>
                  <w:tcW w:w="1881" w:type="dxa"/>
                </w:tcPr>
                <w:p w14:paraId="430637F9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546531">
                    <w:rPr>
                      <w:color w:val="000000"/>
                    </w:rPr>
                    <w:t>[%]</w:t>
                  </w:r>
                </w:p>
              </w:tc>
              <w:tc>
                <w:tcPr>
                  <w:tcW w:w="1881" w:type="dxa"/>
                </w:tcPr>
                <w:p w14:paraId="609E3195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546531">
                    <w:rPr>
                      <w:color w:val="000000"/>
                    </w:rPr>
                    <w:t>[zł/l]</w:t>
                  </w:r>
                </w:p>
              </w:tc>
              <w:tc>
                <w:tcPr>
                  <w:tcW w:w="1881" w:type="dxa"/>
                </w:tcPr>
                <w:p w14:paraId="2FE11113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546531">
                    <w:rPr>
                      <w:color w:val="000000"/>
                    </w:rPr>
                    <w:t>[%]</w:t>
                  </w:r>
                </w:p>
              </w:tc>
              <w:tc>
                <w:tcPr>
                  <w:tcW w:w="1881" w:type="dxa"/>
                </w:tcPr>
                <w:p w14:paraId="6858C79D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546531">
                    <w:rPr>
                      <w:color w:val="000000"/>
                    </w:rPr>
                    <w:t>[zł/l]</w:t>
                  </w:r>
                </w:p>
              </w:tc>
            </w:tr>
            <w:tr w:rsidR="00424DD4" w:rsidRPr="00546531" w14:paraId="0C300ABD" w14:textId="77777777" w:rsidTr="00CB785A">
              <w:tc>
                <w:tcPr>
                  <w:tcW w:w="1880" w:type="dxa"/>
                </w:tcPr>
                <w:p w14:paraId="50FC4E42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14:paraId="7A532904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14:paraId="635985FF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</w:tcPr>
                <w:p w14:paraId="7C76781A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</w:tcPr>
                <w:p w14:paraId="67EA6FEF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</w:tcPr>
                <w:p w14:paraId="27D512A5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81" w:type="dxa"/>
                </w:tcPr>
                <w:p w14:paraId="34391038" w14:textId="77777777" w:rsidR="00424DD4" w:rsidRPr="00546531" w:rsidRDefault="00424DD4" w:rsidP="00CB785A">
                  <w:pPr>
                    <w:tabs>
                      <w:tab w:val="left" w:pos="284"/>
                      <w:tab w:val="left" w:pos="4421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2A18B8B2" w14:textId="77777777" w:rsidR="00424DD4" w:rsidRDefault="00424DD4" w:rsidP="00CB785A">
            <w:pPr>
              <w:pStyle w:val="Akapitzlist"/>
              <w:tabs>
                <w:tab w:val="left" w:pos="992"/>
                <w:tab w:val="left" w:pos="4421"/>
              </w:tabs>
              <w:ind w:left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  <w:p w14:paraId="11725BCF" w14:textId="77777777" w:rsidR="00424DD4" w:rsidRDefault="00424DD4" w:rsidP="00CB785A">
            <w:pPr>
              <w:pStyle w:val="Akapitzlist"/>
              <w:tabs>
                <w:tab w:val="left" w:pos="992"/>
                <w:tab w:val="left" w:pos="4421"/>
              </w:tabs>
              <w:ind w:left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brutto za 1 litr oleju opałowego ……….. słownie zł ……………………………………………………………………………..</w:t>
            </w:r>
          </w:p>
          <w:p w14:paraId="6B38D130" w14:textId="77777777" w:rsidR="00424DD4" w:rsidRPr="00D07761" w:rsidRDefault="00424DD4" w:rsidP="00CB785A">
            <w:pPr>
              <w:pStyle w:val="Akapitzlist"/>
              <w:tabs>
                <w:tab w:val="left" w:pos="992"/>
                <w:tab w:val="left" w:pos="4421"/>
              </w:tabs>
              <w:ind w:left="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( cenę należy podać do dwóch miejsc po przecinku)</w:t>
            </w:r>
          </w:p>
          <w:p w14:paraId="7DBE1917" w14:textId="77777777" w:rsidR="00424DD4" w:rsidRPr="00A313AE" w:rsidRDefault="00424DD4" w:rsidP="00CB785A">
            <w:pPr>
              <w:pStyle w:val="Akapitzlist"/>
              <w:tabs>
                <w:tab w:val="left" w:pos="992"/>
                <w:tab w:val="left" w:pos="4421"/>
              </w:tabs>
              <w:ind w:left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0D594E6" w14:textId="77777777" w:rsidR="00424DD4" w:rsidRPr="00A313AE" w:rsidRDefault="00424DD4" w:rsidP="00CB785A">
            <w:pPr>
              <w:pStyle w:val="Akapitzlist"/>
              <w:tabs>
                <w:tab w:val="left" w:pos="992"/>
                <w:tab w:val="left" w:pos="4421"/>
              </w:tabs>
              <w:ind w:left="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Pr="00A313AE">
              <w:rPr>
                <w:rFonts w:ascii="Calibri" w:hAnsi="Calibri"/>
                <w:b/>
                <w:color w:val="000000"/>
                <w:sz w:val="22"/>
                <w:szCs w:val="22"/>
              </w:rPr>
              <w:t>Wyjaśnienie:</w:t>
            </w:r>
          </w:p>
          <w:p w14:paraId="1CBDF3AE" w14:textId="6DD053DE" w:rsidR="00424DD4" w:rsidRPr="00A313AE" w:rsidRDefault="00424DD4" w:rsidP="00CB785A">
            <w:pPr>
              <w:pStyle w:val="Akapitzlist"/>
              <w:tabs>
                <w:tab w:val="left" w:pos="992"/>
                <w:tab w:val="left" w:pos="4421"/>
              </w:tabs>
              <w:ind w:left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" w:name="_Hlk14244021"/>
            <w:r w:rsidRPr="00A313A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- </w:t>
            </w:r>
            <w:r w:rsidRPr="00A313AE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 xml:space="preserve">Cena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 xml:space="preserve">netto </w:t>
            </w:r>
            <w:r w:rsidRPr="00A313AE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 xml:space="preserve">za 1 litr oleju opałowego – </w:t>
            </w: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 xml:space="preserve">należy rozumieć cenę netto podaną na stronie internetowej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       </w:t>
            </w: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 xml:space="preserve">producenta   oleju </w:t>
            </w:r>
            <w:r w:rsidRPr="00F778E3">
              <w:rPr>
                <w:rFonts w:ascii="Calibri" w:eastAsia="Calibri" w:hAnsi="Calibri" w:cs="Calibri"/>
                <w:sz w:val="22"/>
                <w:szCs w:val="22"/>
                <w:lang w:eastAsia="zh-CN" w:bidi="hi-IN"/>
              </w:rPr>
              <w:t xml:space="preserve">na </w:t>
            </w:r>
            <w:r w:rsidRPr="008E61A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dzień </w:t>
            </w:r>
            <w:r w:rsidR="00DE4DA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zh-CN" w:bidi="hi-IN"/>
              </w:rPr>
              <w:t>2</w:t>
            </w:r>
            <w:r w:rsidR="006A08B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zh-CN" w:bidi="hi-IN"/>
              </w:rPr>
              <w:t>1</w:t>
            </w:r>
            <w:r w:rsidR="008E61A2" w:rsidRPr="008E61A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zh-CN" w:bidi="hi-IN"/>
              </w:rPr>
              <w:t>.0</w:t>
            </w:r>
            <w:r w:rsidR="00DE4DA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zh-CN" w:bidi="hi-IN"/>
              </w:rPr>
              <w:t>8</w:t>
            </w:r>
            <w:r w:rsidRPr="008E61A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zh-CN" w:bidi="hi-IN"/>
              </w:rPr>
              <w:t>.202</w:t>
            </w:r>
            <w:r w:rsidR="00DE4DA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zh-CN" w:bidi="hi-IN"/>
              </w:rPr>
              <w:t>4</w:t>
            </w:r>
            <w:r w:rsidRPr="008E61A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 r., godz. 10:00</w:t>
            </w:r>
            <w:r w:rsidRPr="00A313AE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. Natomiast podczas realizacji zamówienia</w:t>
            </w: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 xml:space="preserve"> cena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      </w:t>
            </w: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 xml:space="preserve"> netto podana 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>stronie internetowej producenta z dnia poprzedzającego dostawę oleju.</w:t>
            </w:r>
          </w:p>
          <w:p w14:paraId="3E3A0F90" w14:textId="77777777" w:rsidR="00424DD4" w:rsidRPr="00A313AE" w:rsidRDefault="00424DD4" w:rsidP="00CB785A">
            <w:pPr>
              <w:pStyle w:val="Akapitzlist"/>
              <w:tabs>
                <w:tab w:val="left" w:pos="992"/>
                <w:tab w:val="left" w:pos="4421"/>
              </w:tabs>
              <w:ind w:left="0"/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 xml:space="preserve">      - </w:t>
            </w:r>
            <w:r w:rsidRPr="00A313AE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 xml:space="preserve">Rabat /marża – </w:t>
            </w: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t xml:space="preserve">należy rozumieć upust określony procentowo od ceny za jeden litr oleju opałowego </w:t>
            </w:r>
            <w:r w:rsidRPr="00A313AE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       obowiązujący przez cały okres umowy.   </w:t>
            </w:r>
          </w:p>
          <w:bookmarkEnd w:id="2"/>
          <w:p w14:paraId="5473D2E0" w14:textId="77777777" w:rsidR="00424DD4" w:rsidRPr="00A313AE" w:rsidRDefault="00424DD4" w:rsidP="00CB785A">
            <w:pPr>
              <w:widowControl w:val="0"/>
              <w:suppressAutoHyphens/>
              <w:spacing w:after="0" w:line="240" w:lineRule="auto"/>
              <w:textAlignment w:val="baseline"/>
              <w:rPr>
                <w:rFonts w:cs="Calibri"/>
                <w:color w:val="000000"/>
                <w:kern w:val="1"/>
                <w:lang w:eastAsia="zh-CN" w:bidi="hi-IN"/>
              </w:rPr>
            </w:pPr>
          </w:p>
          <w:p w14:paraId="7A6DCF83" w14:textId="77777777" w:rsidR="00424DD4" w:rsidRPr="00A313AE" w:rsidRDefault="00424DD4" w:rsidP="00CB785A">
            <w:pPr>
              <w:widowControl w:val="0"/>
              <w:suppressAutoHyphens/>
              <w:spacing w:after="0" w:line="240" w:lineRule="auto"/>
              <w:textAlignment w:val="baseline"/>
              <w:rPr>
                <w:rFonts w:cs="Calibri"/>
                <w:b/>
                <w:color w:val="000000"/>
                <w:kern w:val="1"/>
                <w:lang w:eastAsia="zh-CN" w:bidi="hi-IN"/>
              </w:rPr>
            </w:pPr>
          </w:p>
        </w:tc>
      </w:tr>
      <w:tr w:rsidR="00424DD4" w:rsidRPr="00546531" w14:paraId="65DE94B7" w14:textId="77777777" w:rsidTr="00CB785A">
        <w:trPr>
          <w:trHeight w:val="53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559FC1" w14:textId="77777777" w:rsidR="00424DD4" w:rsidRPr="0086155D" w:rsidRDefault="00424DD4" w:rsidP="00CB785A">
            <w:pPr>
              <w:widowControl w:val="0"/>
              <w:suppressAutoHyphens/>
              <w:spacing w:after="0" w:line="240" w:lineRule="auto"/>
              <w:ind w:left="317" w:hanging="317"/>
              <w:jc w:val="both"/>
              <w:textAlignment w:val="baseline"/>
              <w:rPr>
                <w:rFonts w:eastAsia="MS PMincho" w:cs="Calibri"/>
                <w:color w:val="FF0000"/>
                <w:kern w:val="1"/>
                <w:lang w:eastAsia="ja-JP" w:bidi="fa-IR"/>
              </w:rPr>
            </w:pPr>
          </w:p>
        </w:tc>
      </w:tr>
      <w:tr w:rsidR="00424DD4" w:rsidRPr="00546531" w14:paraId="7D8DED12" w14:textId="77777777" w:rsidTr="00CB785A">
        <w:trPr>
          <w:trHeight w:hRule="exact" w:val="2572"/>
        </w:trPr>
        <w:tc>
          <w:tcPr>
            <w:tcW w:w="100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FC1603" w14:textId="511147C0" w:rsidR="00424DD4" w:rsidRPr="00901D8A" w:rsidRDefault="00424DD4" w:rsidP="00CB785A">
            <w:pPr>
              <w:widowControl w:val="0"/>
              <w:suppressAutoHyphens/>
              <w:spacing w:after="0" w:line="240" w:lineRule="auto"/>
              <w:ind w:left="459" w:hanging="459"/>
              <w:textAlignment w:val="baseline"/>
              <w:rPr>
                <w:rFonts w:eastAsia="MS PMincho"/>
                <w:color w:val="000000"/>
                <w:kern w:val="1"/>
                <w:lang w:eastAsia="ja-JP" w:bidi="fa-IR"/>
              </w:rPr>
            </w:pPr>
            <w:r w:rsidRPr="00901D8A">
              <w:rPr>
                <w:rFonts w:eastAsia="MS PMincho" w:cs="Arial"/>
                <w:b/>
                <w:color w:val="000000"/>
                <w:kern w:val="1"/>
                <w:lang w:eastAsia="ja-JP" w:bidi="fa-IR"/>
              </w:rPr>
              <w:t xml:space="preserve"> TERMIN PŁATNOŚCI FAKTURY (T):</w:t>
            </w:r>
          </w:p>
          <w:p w14:paraId="2FE5294A" w14:textId="77777777" w:rsidR="00424DD4" w:rsidRPr="00901D8A" w:rsidRDefault="00424DD4" w:rsidP="00CB785A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MS PMincho"/>
                <w:color w:val="000000"/>
                <w:kern w:val="1"/>
                <w:lang w:eastAsia="ja-JP" w:bidi="fa-IR"/>
              </w:rPr>
            </w:pPr>
            <w:r w:rsidRPr="00901D8A">
              <w:rPr>
                <w:rFonts w:cs="Arial"/>
                <w:color w:val="000000"/>
                <w:kern w:val="1"/>
                <w:lang w:bidi="fa-IR"/>
              </w:rPr>
              <w:t>Niniejszym oferuję realizację przedmiotu zamówienia z następującym TERMINEM PŁATNOŚCI FAKTURY: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97"/>
              <w:gridCol w:w="4035"/>
            </w:tblGrid>
            <w:tr w:rsidR="00424DD4" w:rsidRPr="00546531" w14:paraId="0982F736" w14:textId="77777777" w:rsidTr="00CB785A">
              <w:trPr>
                <w:trHeight w:val="684"/>
              </w:trPr>
              <w:tc>
                <w:tcPr>
                  <w:tcW w:w="569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056DB834" w14:textId="77777777" w:rsidR="00424DD4" w:rsidRPr="00901D8A" w:rsidRDefault="00424DD4" w:rsidP="00CB785A">
                  <w:pPr>
                    <w:widowControl w:val="0"/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eastAsia="MS PMincho"/>
                      <w:color w:val="000000"/>
                      <w:kern w:val="1"/>
                      <w:lang w:eastAsia="ja-JP" w:bidi="fa-IR"/>
                    </w:rPr>
                  </w:pPr>
                  <w:r w:rsidRPr="00901D8A">
                    <w:rPr>
                      <w:rFonts w:eastAsia="MS PMincho" w:cs="Arial"/>
                      <w:b/>
                      <w:color w:val="000000"/>
                      <w:kern w:val="1"/>
                      <w:lang w:eastAsia="ja-JP" w:bidi="fa-IR"/>
                    </w:rPr>
                    <w:t>TERMIN PŁATNOŚCI FAKTURY (DNI):</w:t>
                  </w:r>
                </w:p>
              </w:tc>
              <w:tc>
                <w:tcPr>
                  <w:tcW w:w="403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5D405ED5" w14:textId="77777777" w:rsidR="00424DD4" w:rsidRPr="00901D8A" w:rsidRDefault="00424DD4" w:rsidP="00CB785A">
                  <w:pPr>
                    <w:widowControl w:val="0"/>
                    <w:suppressAutoHyphens/>
                    <w:spacing w:after="0" w:line="240" w:lineRule="auto"/>
                    <w:jc w:val="both"/>
                    <w:textAlignment w:val="baseline"/>
                    <w:rPr>
                      <w:rFonts w:eastAsia="MS PMincho"/>
                      <w:color w:val="000000"/>
                      <w:kern w:val="1"/>
                      <w:lang w:eastAsia="ja-JP" w:bidi="fa-IR"/>
                    </w:rPr>
                  </w:pPr>
                  <w:r w:rsidRPr="00901D8A">
                    <w:rPr>
                      <w:rFonts w:eastAsia="Arial" w:cs="Arial"/>
                      <w:b/>
                      <w:color w:val="000000"/>
                      <w:kern w:val="1"/>
                      <w:lang w:eastAsia="ja-JP" w:bidi="fa-IR"/>
                    </w:rPr>
                    <w:t>…</w:t>
                  </w:r>
                  <w:r w:rsidRPr="00901D8A">
                    <w:rPr>
                      <w:rFonts w:eastAsia="MS PMincho" w:cs="Arial"/>
                      <w:b/>
                      <w:color w:val="000000"/>
                      <w:kern w:val="1"/>
                      <w:lang w:eastAsia="ja-JP" w:bidi="fa-IR"/>
                    </w:rPr>
                    <w:t>.............................................. dni</w:t>
                  </w:r>
                </w:p>
              </w:tc>
            </w:tr>
          </w:tbl>
          <w:p w14:paraId="00528054" w14:textId="77777777" w:rsidR="00424DD4" w:rsidRPr="00901D8A" w:rsidRDefault="00424DD4" w:rsidP="00CB785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/>
                <w:color w:val="000000"/>
                <w:kern w:val="1"/>
                <w:lang w:eastAsia="ja-JP" w:bidi="fa-IR"/>
              </w:rPr>
            </w:pPr>
            <w:r w:rsidRPr="00901D8A"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  <w:t>Należy wpisać : 14, 21 lub 30 wg wyboru Wykonawcy.</w:t>
            </w:r>
          </w:p>
          <w:p w14:paraId="7811C258" w14:textId="2987512B" w:rsidR="00424DD4" w:rsidRDefault="00424DD4" w:rsidP="00CB785A">
            <w:pPr>
              <w:widowControl w:val="0"/>
              <w:suppressAutoHyphens/>
              <w:spacing w:after="0" w:line="240" w:lineRule="auto"/>
              <w:ind w:left="459"/>
              <w:textAlignment w:val="baseline"/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</w:pPr>
            <w:r w:rsidRPr="00901D8A"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  <w:t>Za oferowany termin płatności faktury zostaną przyznane Wykonawcy punkty wg opisu zawartego w rozdziale X</w:t>
            </w:r>
            <w:r w:rsidR="00D817BC"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  <w:t>V</w:t>
            </w:r>
            <w:r w:rsidRPr="00901D8A"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  <w:t xml:space="preserve">III pkt. 6 </w:t>
            </w:r>
            <w:proofErr w:type="spellStart"/>
            <w:r w:rsidRPr="00901D8A"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  <w:t>SWZ</w:t>
            </w:r>
            <w:proofErr w:type="spellEnd"/>
          </w:p>
          <w:p w14:paraId="5C59B423" w14:textId="77777777" w:rsidR="00424DD4" w:rsidRDefault="00424DD4" w:rsidP="00CB785A">
            <w:pPr>
              <w:widowControl w:val="0"/>
              <w:suppressAutoHyphens/>
              <w:spacing w:after="0" w:line="240" w:lineRule="auto"/>
              <w:ind w:left="459"/>
              <w:textAlignment w:val="baseline"/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</w:pPr>
          </w:p>
          <w:p w14:paraId="786088D7" w14:textId="77777777" w:rsidR="00424DD4" w:rsidRDefault="00424DD4" w:rsidP="00CB785A">
            <w:pPr>
              <w:widowControl w:val="0"/>
              <w:suppressAutoHyphens/>
              <w:spacing w:after="0" w:line="240" w:lineRule="auto"/>
              <w:ind w:left="459"/>
              <w:textAlignment w:val="baseline"/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</w:pPr>
          </w:p>
          <w:p w14:paraId="2A6E900D" w14:textId="77777777" w:rsidR="00424DD4" w:rsidRDefault="00424DD4" w:rsidP="00CB785A">
            <w:pPr>
              <w:widowControl w:val="0"/>
              <w:suppressAutoHyphens/>
              <w:spacing w:after="0" w:line="240" w:lineRule="auto"/>
              <w:ind w:left="459"/>
              <w:textAlignment w:val="baseline"/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</w:pPr>
          </w:p>
          <w:p w14:paraId="6E990495" w14:textId="77777777" w:rsidR="00424DD4" w:rsidRDefault="00424DD4" w:rsidP="00CB785A">
            <w:pPr>
              <w:widowControl w:val="0"/>
              <w:suppressAutoHyphens/>
              <w:spacing w:after="0" w:line="240" w:lineRule="auto"/>
              <w:ind w:left="459"/>
              <w:textAlignment w:val="baseline"/>
              <w:rPr>
                <w:rFonts w:eastAsia="MS PMincho" w:cs="Arial"/>
                <w:color w:val="000000"/>
                <w:kern w:val="1"/>
                <w:shd w:val="clear" w:color="auto" w:fill="FFFFFF"/>
                <w:lang w:eastAsia="ja-JP" w:bidi="fa-IR"/>
              </w:rPr>
            </w:pPr>
          </w:p>
          <w:p w14:paraId="7F51BB5D" w14:textId="77777777" w:rsidR="00424DD4" w:rsidRPr="0086155D" w:rsidRDefault="00424DD4" w:rsidP="00CB785A">
            <w:pPr>
              <w:widowControl w:val="0"/>
              <w:suppressAutoHyphens/>
              <w:spacing w:after="0" w:line="240" w:lineRule="auto"/>
              <w:ind w:left="459"/>
              <w:textAlignment w:val="baseline"/>
              <w:rPr>
                <w:rFonts w:eastAsia="MS PMincho"/>
                <w:color w:val="FF0000"/>
                <w:kern w:val="1"/>
                <w:lang w:eastAsia="ja-JP" w:bidi="fa-IR"/>
              </w:rPr>
            </w:pPr>
          </w:p>
        </w:tc>
      </w:tr>
      <w:tr w:rsidR="00424DD4" w:rsidRPr="00546531" w14:paraId="60427B30" w14:textId="77777777" w:rsidTr="00CB785A">
        <w:tc>
          <w:tcPr>
            <w:tcW w:w="100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6B5BE8" w14:textId="77777777" w:rsidR="00EF4BCF" w:rsidRPr="00F03880" w:rsidRDefault="00EF4BCF" w:rsidP="00EF4BCF">
            <w:pPr>
              <w:pStyle w:val="Tekstprzypisudolnego"/>
              <w:ind w:left="708"/>
              <w:jc w:val="both"/>
              <w:rPr>
                <w:rFonts w:asciiTheme="minorHAnsi" w:hAnsiTheme="minorHAnsi" w:cstheme="minorHAnsi"/>
                <w:bCs/>
                <w:i/>
                <w:color w:val="FF0000"/>
                <w:sz w:val="24"/>
                <w:szCs w:val="24"/>
              </w:rPr>
            </w:pPr>
            <w:r w:rsidRPr="00F03880">
              <w:rPr>
                <w:rFonts w:asciiTheme="minorHAnsi" w:hAnsiTheme="minorHAnsi" w:cstheme="minorHAnsi"/>
                <w:bCs/>
                <w:i/>
                <w:color w:val="FF0000"/>
                <w:sz w:val="24"/>
                <w:szCs w:val="24"/>
              </w:rPr>
              <w:t xml:space="preserve">UWAGA! </w:t>
            </w:r>
          </w:p>
          <w:p w14:paraId="55B1D37C" w14:textId="36D46ADC" w:rsidR="00EF4BCF" w:rsidRDefault="00EF4BCF" w:rsidP="00EF4BCF">
            <w:pPr>
              <w:pStyle w:val="Tekstprzypisudolnego"/>
              <w:jc w:val="both"/>
              <w:rPr>
                <w:rFonts w:asciiTheme="minorHAnsi" w:hAnsiTheme="minorHAnsi" w:cstheme="minorHAnsi"/>
                <w:bCs/>
                <w:i/>
                <w:color w:val="FF0000"/>
                <w:lang w:val="pl-PL"/>
              </w:rPr>
            </w:pPr>
            <w:r w:rsidRPr="00F03880">
              <w:rPr>
                <w:rFonts w:asciiTheme="minorHAnsi" w:hAnsiTheme="minorHAnsi" w:cstheme="minorHAnsi"/>
                <w:bCs/>
                <w:i/>
                <w:color w:val="FF0000"/>
                <w:lang w:val="pl-PL"/>
              </w:rPr>
              <w:t xml:space="preserve">Łączna cena ofertowa brutto </w:t>
            </w:r>
            <w:r>
              <w:rPr>
                <w:rFonts w:asciiTheme="minorHAnsi" w:hAnsiTheme="minorHAnsi" w:cstheme="minorHAnsi"/>
                <w:bCs/>
                <w:i/>
                <w:color w:val="FF0000"/>
                <w:lang w:val="pl-PL"/>
              </w:rPr>
              <w:t>s</w:t>
            </w:r>
            <w:r w:rsidRPr="00F03880">
              <w:rPr>
                <w:rFonts w:asciiTheme="minorHAnsi" w:hAnsiTheme="minorHAnsi" w:cstheme="minorHAnsi"/>
                <w:bCs/>
                <w:i/>
                <w:color w:val="FF0000"/>
                <w:lang w:val="pl-PL"/>
              </w:rPr>
              <w:t>tanowi całkowite wynagrodzenie Wykonawcy, uwzględniające wszystkie koszty związane z realizacją przedmiotu zamówienia o</w:t>
            </w:r>
            <w:r>
              <w:rPr>
                <w:rFonts w:asciiTheme="minorHAnsi" w:hAnsiTheme="minorHAnsi" w:cstheme="minorHAnsi"/>
                <w:bCs/>
                <w:i/>
                <w:color w:val="FF0000"/>
                <w:lang w:val="pl-PL"/>
              </w:rPr>
              <w:t>bejmującego zadanie zgodnie ze Specyfikacją Warunków Zamówienia (zwaną dalej „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FF0000"/>
                <w:lang w:val="pl-PL"/>
              </w:rPr>
              <w:t>SWZ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FF0000"/>
                <w:lang w:val="pl-PL"/>
              </w:rPr>
              <w:t xml:space="preserve">). </w:t>
            </w:r>
          </w:p>
          <w:p w14:paraId="0E1450D8" w14:textId="77777777" w:rsidR="004516D1" w:rsidRPr="00F03880" w:rsidRDefault="004516D1" w:rsidP="00EF4BCF">
            <w:pPr>
              <w:pStyle w:val="Tekstprzypisudolnego"/>
              <w:jc w:val="both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  <w:p w14:paraId="220B0DCC" w14:textId="77777777" w:rsidR="00EF4BCF" w:rsidRPr="00AF69DF" w:rsidRDefault="00EF4BCF" w:rsidP="00EF4BC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D1D051B" w14:textId="77777777" w:rsidR="00EF4BCF" w:rsidRDefault="00EF4BCF" w:rsidP="00D568F1">
            <w:pPr>
              <w:pStyle w:val="Standarduser"/>
              <w:numPr>
                <w:ilvl w:val="0"/>
                <w:numId w:val="4"/>
              </w:numPr>
              <w:spacing w:after="40"/>
              <w:ind w:left="0" w:hanging="1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D4009">
              <w:rPr>
                <w:rFonts w:asciiTheme="minorHAnsi" w:hAnsiTheme="minorHAnsi" w:cstheme="minorHAnsi"/>
                <w:b/>
                <w:bCs/>
              </w:rPr>
              <w:t>OŚWIADCZENIA:</w:t>
            </w:r>
          </w:p>
          <w:p w14:paraId="7D59A6E9" w14:textId="77777777" w:rsidR="00EF4BCF" w:rsidRPr="00B51934" w:rsidRDefault="00EF4BCF" w:rsidP="00EF4BCF">
            <w:pPr>
              <w:pStyle w:val="Tekstpodstawowywcity22"/>
              <w:spacing w:after="0"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ascii="Calibri" w:hAnsi="Calibri" w:cs="Calibri"/>
                <w:b/>
                <w:bCs/>
                <w:sz w:val="22"/>
                <w:szCs w:val="22"/>
              </w:rPr>
              <w:t>1)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zamówienie zostanie zrealizow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ane w terminie określonym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B51934">
              <w:rPr>
                <w:rFonts w:ascii="Calibri" w:hAnsi="Calibri" w:cs="Calibri"/>
                <w:sz w:val="22"/>
                <w:szCs w:val="22"/>
              </w:rPr>
              <w:t>WZ</w:t>
            </w:r>
            <w:proofErr w:type="spellEnd"/>
            <w:r w:rsidRPr="00B51934">
              <w:rPr>
                <w:rFonts w:ascii="Calibri" w:hAnsi="Calibri" w:cs="Calibri"/>
                <w:sz w:val="22"/>
                <w:szCs w:val="22"/>
              </w:rPr>
              <w:t xml:space="preserve"> oraz we wzorze umowy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73652B22" w14:textId="77777777" w:rsidR="00EF4BCF" w:rsidRPr="00B51934" w:rsidRDefault="00EF4BCF" w:rsidP="00EF4BCF">
            <w:pPr>
              <w:pStyle w:val="Tekstpodstawowywcity22"/>
              <w:tabs>
                <w:tab w:val="left" w:pos="1377"/>
              </w:tabs>
              <w:spacing w:after="0"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ascii="Calibri" w:hAnsi="Calibri" w:cs="Calibri"/>
                <w:b/>
                <w:bCs/>
                <w:sz w:val="22"/>
                <w:szCs w:val="22"/>
              </w:rPr>
              <w:t>2)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wartość wynagrodzenia przedstawiona w ofercie jest wiążąca i niezmienna</w:t>
            </w:r>
            <w:r w:rsidRPr="00B51934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51934">
              <w:rPr>
                <w:rFonts w:ascii="Calibri" w:hAnsi="Calibri" w:cs="Calibri"/>
                <w:sz w:val="22"/>
                <w:szCs w:val="22"/>
              </w:rPr>
              <w:t>przez cały okres realizacji przedmiotu zamówienia oraz określona została na podstawie</w:t>
            </w:r>
            <w:r w:rsidRPr="00B51934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51934">
              <w:rPr>
                <w:rFonts w:ascii="Calibri" w:hAnsi="Calibri" w:cs="Calibri"/>
                <w:sz w:val="22"/>
                <w:szCs w:val="22"/>
              </w:rPr>
              <w:t>kalkulacji własnych składającego ofertę;</w:t>
            </w:r>
          </w:p>
          <w:p w14:paraId="0B34A62D" w14:textId="77777777" w:rsidR="00EF4BCF" w:rsidRPr="00B51934" w:rsidRDefault="00EF4BCF" w:rsidP="00EF4BCF">
            <w:pPr>
              <w:pStyle w:val="Tekstpodstawowywcity22"/>
              <w:tabs>
                <w:tab w:val="left" w:pos="1377"/>
              </w:tabs>
              <w:spacing w:after="0"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ascii="Calibri" w:hAnsi="Calibri" w:cs="Calibri"/>
                <w:b/>
                <w:bCs/>
                <w:sz w:val="22"/>
                <w:szCs w:val="22"/>
              </w:rPr>
              <w:t>3)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zapoznaliśmy się ze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SWZ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51934">
              <w:rPr>
                <w:rFonts w:ascii="Calibri" w:hAnsi="Calibri" w:cs="Calibri"/>
                <w:sz w:val="22"/>
                <w:szCs w:val="22"/>
              </w:rPr>
              <w:t>Opisem przedmiotu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zwanym dalej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OPZ</w:t>
            </w:r>
            <w:proofErr w:type="spellEnd"/>
            <w:r w:rsidRPr="00B51934">
              <w:rPr>
                <w:rFonts w:ascii="Calibri" w:hAnsi="Calibri" w:cs="Calibri"/>
                <w:sz w:val="22"/>
                <w:szCs w:val="22"/>
              </w:rPr>
              <w:t xml:space="preserve"> oraz wzorem umowy i nie</w:t>
            </w:r>
            <w:r w:rsidRPr="00B51934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51934">
              <w:rPr>
                <w:rFonts w:ascii="Calibri" w:hAnsi="Calibri" w:cs="Calibri"/>
                <w:sz w:val="22"/>
                <w:szCs w:val="22"/>
              </w:rPr>
              <w:t>wnosimy do nich zastrzeżeń oraz przyjmujemy warunki w nich zawarte;</w:t>
            </w:r>
          </w:p>
          <w:p w14:paraId="7DD7B255" w14:textId="77777777" w:rsidR="00EF4BCF" w:rsidRPr="00B51934" w:rsidRDefault="00EF4BCF" w:rsidP="00EF4BCF">
            <w:pPr>
              <w:pStyle w:val="Tekstpodstawowywcity22"/>
              <w:tabs>
                <w:tab w:val="left" w:pos="459"/>
              </w:tabs>
              <w:spacing w:after="0"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ascii="Calibri" w:hAnsi="Calibri" w:cs="Calibri"/>
                <w:b/>
                <w:bCs/>
                <w:sz w:val="22"/>
                <w:szCs w:val="22"/>
              </w:rPr>
              <w:t>4)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oferowany przedmiot zamówienia spełnia wszystkie wymagania Zamawiającego wynikające 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OPZ</w:t>
            </w:r>
            <w:proofErr w:type="spellEnd"/>
            <w:r w:rsidRPr="00B51934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56E16A9A" w14:textId="77777777" w:rsidR="00EF4BCF" w:rsidRPr="00B51934" w:rsidRDefault="00EF4BCF" w:rsidP="00EF4BCF">
            <w:pPr>
              <w:pStyle w:val="Tekstpodstawowywcity22"/>
              <w:tabs>
                <w:tab w:val="left" w:pos="1377"/>
              </w:tabs>
              <w:spacing w:after="0"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ascii="Calibri" w:hAnsi="Calibri" w:cs="Calibri"/>
                <w:b/>
                <w:bCs/>
                <w:sz w:val="22"/>
                <w:szCs w:val="22"/>
              </w:rPr>
              <w:t>5)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uważamy się za związanych niniejszą ofertą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do dnia określonego w rozdz. XIV ust. 1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SWZ</w:t>
            </w:r>
            <w:proofErr w:type="spellEnd"/>
            <w:r w:rsidRPr="00B51934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20C37C60" w14:textId="77777777" w:rsidR="00EF4BCF" w:rsidRDefault="00EF4BCF" w:rsidP="00EF4BCF">
            <w:pPr>
              <w:pStyle w:val="pkt"/>
              <w:spacing w:before="0" w:after="0" w:line="276" w:lineRule="auto"/>
              <w:ind w:left="142" w:firstLine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B51934">
              <w:rPr>
                <w:rFonts w:ascii="Calibri" w:hAnsi="Calibri" w:cs="Calibri"/>
                <w:b/>
                <w:bCs/>
                <w:sz w:val="22"/>
                <w:szCs w:val="22"/>
              </w:rPr>
              <w:t>6)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akceptujemy, iż zapłata za zr</w:t>
            </w:r>
            <w:r w:rsidRPr="00B5193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ealizowanie zamówienia następować będzie na zasadach</w:t>
            </w:r>
            <w:r w:rsidRPr="00B51934">
              <w:rPr>
                <w:rFonts w:ascii="Calibri" w:eastAsia="Arial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B5193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opisanych we wzorze umowy;</w:t>
            </w:r>
          </w:p>
          <w:p w14:paraId="06872DF8" w14:textId="77777777" w:rsidR="00EF4BCF" w:rsidRPr="00B51934" w:rsidRDefault="00EF4BCF" w:rsidP="00EF4BCF">
            <w:pPr>
              <w:pStyle w:val="Tekstpodstawowywcity22"/>
              <w:tabs>
                <w:tab w:val="left" w:pos="459"/>
              </w:tabs>
              <w:spacing w:after="0"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7</w:t>
            </w:r>
            <w:r w:rsidRPr="00B51934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firma nasza zalicza się do:</w:t>
            </w:r>
          </w:p>
          <w:p w14:paraId="0AFB3453" w14:textId="77777777" w:rsidR="00EF4BCF" w:rsidRPr="00B51934" w:rsidRDefault="00EF4BCF" w:rsidP="00EF4BCF">
            <w:pPr>
              <w:pStyle w:val="Tekstpodstawowy"/>
              <w:spacing w:after="0" w:line="276" w:lineRule="auto"/>
              <w:ind w:left="142" w:firstLine="566"/>
              <w:jc w:val="both"/>
              <w:rPr>
                <w:sz w:val="28"/>
                <w:szCs w:val="28"/>
              </w:rPr>
            </w:pPr>
            <w:r w:rsidRPr="00391302">
              <w:rPr>
                <w:rFonts w:cs="Arial"/>
                <w:b/>
                <w:bCs/>
                <w:sz w:val="22"/>
                <w:szCs w:val="22"/>
                <w:lang w:val="pl-PL"/>
              </w:rPr>
              <w:t>a)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 xml:space="preserve"> dużych przedsiębiorstw, tj.: - zatrudnia co najmniej 250 pracowników)</w:t>
            </w:r>
            <w:r w:rsidRPr="00B51934">
              <w:rPr>
                <w:rFonts w:cs="Arial"/>
                <w:b/>
                <w:bCs/>
                <w:sz w:val="22"/>
                <w:szCs w:val="22"/>
                <w:lang w:val="pl-PL"/>
              </w:rPr>
              <w:t xml:space="preserve"> *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 xml:space="preserve"> oraz</w:t>
            </w:r>
          </w:p>
          <w:p w14:paraId="62131497" w14:textId="77777777" w:rsidR="00EF4BCF" w:rsidRPr="00B51934" w:rsidRDefault="00EF4BCF" w:rsidP="00EF4BCF">
            <w:pPr>
              <w:pStyle w:val="Tekstpodstawowy"/>
              <w:spacing w:after="0"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cs="Arial"/>
                <w:sz w:val="22"/>
                <w:szCs w:val="22"/>
                <w:lang w:val="pl-PL"/>
              </w:rPr>
              <w:t>- jego roczny obrót wynosi co najmniej 50 milionów euro lub roczna suma bilansowa wynosi co najmniej 43 miliony euro;)*</w:t>
            </w:r>
          </w:p>
          <w:p w14:paraId="1109C6CA" w14:textId="77777777" w:rsidR="00EF4BCF" w:rsidRPr="00B51934" w:rsidRDefault="00EF4BCF" w:rsidP="00EF4BCF">
            <w:pPr>
              <w:pStyle w:val="Tekstpodstawowy"/>
              <w:spacing w:after="0" w:line="276" w:lineRule="auto"/>
              <w:ind w:left="142" w:firstLine="566"/>
              <w:jc w:val="both"/>
              <w:rPr>
                <w:sz w:val="28"/>
                <w:szCs w:val="28"/>
              </w:rPr>
            </w:pPr>
            <w:r w:rsidRPr="00391302">
              <w:rPr>
                <w:rFonts w:cs="Arial"/>
                <w:b/>
                <w:bCs/>
                <w:sz w:val="22"/>
                <w:szCs w:val="22"/>
                <w:lang w:val="pl-PL"/>
              </w:rPr>
              <w:t>b)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 xml:space="preserve"> średnich przedsiębiorstw, tj.: - zatrudnia mniej niż 250 pracowników) * oraz</w:t>
            </w:r>
          </w:p>
          <w:p w14:paraId="3F1BF65E" w14:textId="77777777" w:rsidR="00EF4BCF" w:rsidRPr="00B51934" w:rsidRDefault="00EF4BCF" w:rsidP="00EF4BCF">
            <w:pPr>
              <w:pStyle w:val="Tekstpodstawowy"/>
              <w:spacing w:after="0"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cs="Arial"/>
                <w:sz w:val="22"/>
                <w:szCs w:val="22"/>
                <w:lang w:val="pl-PL"/>
              </w:rPr>
              <w:t>- jego roczny obrót nie przekracza 50 milionów euro lub roczna suma bilansowa nie przekracza 43 milionów euro;)*</w:t>
            </w:r>
          </w:p>
          <w:p w14:paraId="2EC75CD3" w14:textId="77777777" w:rsidR="00EF4BCF" w:rsidRPr="00B51934" w:rsidRDefault="00EF4BCF" w:rsidP="00EF4BCF">
            <w:pPr>
              <w:pStyle w:val="Tekstpodstawowy"/>
              <w:spacing w:after="0" w:line="276" w:lineRule="auto"/>
              <w:ind w:left="142" w:firstLine="566"/>
              <w:jc w:val="both"/>
              <w:rPr>
                <w:sz w:val="28"/>
                <w:szCs w:val="28"/>
              </w:rPr>
            </w:pPr>
            <w:r w:rsidRPr="00391302">
              <w:rPr>
                <w:rFonts w:cs="Arial"/>
                <w:b/>
                <w:bCs/>
                <w:sz w:val="22"/>
                <w:szCs w:val="22"/>
                <w:lang w:val="pl-PL"/>
              </w:rPr>
              <w:t>c)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 xml:space="preserve"> małych przedsiębiorstw, tj.: - zatrudnia mniej niż 50 pracowników) * oraz</w:t>
            </w:r>
          </w:p>
          <w:p w14:paraId="3140DAFA" w14:textId="77777777" w:rsidR="00EF4BCF" w:rsidRDefault="00EF4BCF" w:rsidP="00EF4BCF">
            <w:pPr>
              <w:pStyle w:val="Tekstpodstawowy"/>
              <w:spacing w:after="0" w:line="276" w:lineRule="auto"/>
              <w:ind w:left="142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B51934">
              <w:rPr>
                <w:rFonts w:cs="Arial"/>
                <w:sz w:val="22"/>
                <w:szCs w:val="22"/>
                <w:lang w:val="pl-PL"/>
              </w:rPr>
              <w:t>-  jego roczny obrót nie przekracza 10 milionów euro lub roczna suma bilansowa nie przekracza 10 milionów euro;)*</w:t>
            </w:r>
          </w:p>
          <w:p w14:paraId="201D77DF" w14:textId="77777777" w:rsidR="00EF4BCF" w:rsidRPr="00B51934" w:rsidRDefault="00EF4BCF" w:rsidP="00EF4BCF">
            <w:pPr>
              <w:pStyle w:val="Tekstpodstawowy"/>
              <w:spacing w:after="0" w:line="276" w:lineRule="auto"/>
              <w:ind w:left="142" w:firstLine="566"/>
              <w:jc w:val="both"/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pl-PL"/>
              </w:rPr>
              <w:t>d</w:t>
            </w:r>
            <w:r w:rsidRPr="00391302">
              <w:rPr>
                <w:rFonts w:cs="Arial"/>
                <w:b/>
                <w:bCs/>
                <w:sz w:val="22"/>
                <w:szCs w:val="22"/>
                <w:lang w:val="pl-PL"/>
              </w:rPr>
              <w:t>)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cs="Arial"/>
                <w:sz w:val="22"/>
                <w:szCs w:val="22"/>
                <w:lang w:val="pl-PL"/>
              </w:rPr>
              <w:t>mikro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 xml:space="preserve">przedsiębiorstw, tj.: - zatrudnia mniej niż </w:t>
            </w:r>
            <w:r>
              <w:rPr>
                <w:rFonts w:cs="Arial"/>
                <w:sz w:val="22"/>
                <w:szCs w:val="22"/>
                <w:lang w:val="pl-PL"/>
              </w:rPr>
              <w:t>1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>0 pracowników) * oraz</w:t>
            </w:r>
          </w:p>
          <w:p w14:paraId="258C71B1" w14:textId="77777777" w:rsidR="00EF4BCF" w:rsidRDefault="00EF4BCF" w:rsidP="00EF4BCF">
            <w:pPr>
              <w:pStyle w:val="Tekstpodstawowy"/>
              <w:spacing w:after="0" w:line="276" w:lineRule="auto"/>
              <w:ind w:left="142"/>
              <w:jc w:val="both"/>
              <w:rPr>
                <w:rFonts w:cs="Arial"/>
                <w:sz w:val="22"/>
                <w:szCs w:val="22"/>
                <w:lang w:val="pl-PL"/>
              </w:rPr>
            </w:pPr>
            <w:r w:rsidRPr="00B51934">
              <w:rPr>
                <w:rFonts w:cs="Arial"/>
                <w:sz w:val="22"/>
                <w:szCs w:val="22"/>
                <w:lang w:val="pl-PL"/>
              </w:rPr>
              <w:t xml:space="preserve">-  jego roczny obrót nie przekracza </w:t>
            </w:r>
            <w:r>
              <w:rPr>
                <w:rFonts w:cs="Arial"/>
                <w:sz w:val="22"/>
                <w:szCs w:val="22"/>
                <w:lang w:val="pl-PL"/>
              </w:rPr>
              <w:t>2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 xml:space="preserve"> milionów euro lub roczna suma bilansowa nie przekracza </w:t>
            </w:r>
            <w:r>
              <w:rPr>
                <w:rFonts w:cs="Arial"/>
                <w:sz w:val="22"/>
                <w:szCs w:val="22"/>
                <w:lang w:val="pl-PL"/>
              </w:rPr>
              <w:t xml:space="preserve">2 </w:t>
            </w:r>
            <w:r w:rsidRPr="00B51934">
              <w:rPr>
                <w:rFonts w:cs="Arial"/>
                <w:sz w:val="22"/>
                <w:szCs w:val="22"/>
                <w:lang w:val="pl-PL"/>
              </w:rPr>
              <w:t>milionów euro;)*</w:t>
            </w:r>
          </w:p>
          <w:p w14:paraId="17F25850" w14:textId="77777777" w:rsidR="00EF4BCF" w:rsidRPr="00F03880" w:rsidRDefault="00EF4BCF" w:rsidP="00EF4BCF">
            <w:pPr>
              <w:pStyle w:val="Style10"/>
              <w:tabs>
                <w:tab w:val="left" w:pos="211"/>
              </w:tabs>
              <w:spacing w:line="276" w:lineRule="auto"/>
              <w:ind w:left="142"/>
              <w:jc w:val="both"/>
              <w:rPr>
                <w:rStyle w:val="FontStyle13"/>
                <w:rFonts w:cs="Arial"/>
                <w:bCs/>
                <w:i/>
                <w:iCs/>
                <w:color w:val="FF0000"/>
                <w:szCs w:val="20"/>
                <w:shd w:val="clear" w:color="auto" w:fill="FFFFFF"/>
                <w:lang w:eastAsia="pl-PL"/>
              </w:rPr>
            </w:pPr>
            <w:r w:rsidRPr="00F03880">
              <w:rPr>
                <w:rStyle w:val="FontStyle13"/>
                <w:rFonts w:cs="Arial"/>
                <w:bCs/>
                <w:i/>
                <w:iCs/>
                <w:color w:val="FF0000"/>
                <w:szCs w:val="20"/>
                <w:shd w:val="clear" w:color="auto" w:fill="FFFFFF"/>
                <w:lang w:eastAsia="pl-PL"/>
              </w:rPr>
              <w:t>) *- niepotrzebne skreślić.</w:t>
            </w:r>
          </w:p>
          <w:p w14:paraId="4732B3B4" w14:textId="77777777" w:rsidR="00EF4BCF" w:rsidRPr="00B51934" w:rsidRDefault="00EF4BCF" w:rsidP="00EF4BCF">
            <w:pPr>
              <w:pStyle w:val="Tekstpodstawowywcity22"/>
              <w:tabs>
                <w:tab w:val="left" w:pos="459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B51934">
              <w:rPr>
                <w:rFonts w:ascii="Calibri" w:hAnsi="Calibri" w:cs="Calibri"/>
                <w:b/>
                <w:bCs/>
                <w:sz w:val="22"/>
                <w:szCs w:val="22"/>
              </w:rPr>
              <w:t>8)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wypełniłem obowiązki informacyjne przewidziane w art. 13 lub art. 14 </w:t>
            </w:r>
            <w:proofErr w:type="spellStart"/>
            <w:r w:rsidRPr="00B51934">
              <w:rPr>
                <w:rFonts w:ascii="Calibri" w:hAnsi="Calibri" w:cs="Calibri"/>
                <w:sz w:val="22"/>
                <w:szCs w:val="22"/>
              </w:rPr>
              <w:t>RODO</w:t>
            </w:r>
            <w:r w:rsidRPr="00B51934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  <w:proofErr w:type="spellEnd"/>
            <w:r w:rsidRPr="00B51934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 w:rsidRPr="00B51934">
              <w:rPr>
                <w:rFonts w:ascii="Calibri" w:hAnsi="Calibri" w:cs="Calibri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postępowaniu.) **</w:t>
            </w:r>
          </w:p>
          <w:p w14:paraId="7F24D488" w14:textId="77777777" w:rsidR="00EF4BCF" w:rsidRPr="00B51934" w:rsidRDefault="00EF4BCF" w:rsidP="00EF4BCF">
            <w:pPr>
              <w:pStyle w:val="Tekstprzypisudolnego"/>
              <w:spacing w:line="276" w:lineRule="auto"/>
              <w:ind w:left="142"/>
              <w:jc w:val="both"/>
              <w:rPr>
                <w:sz w:val="22"/>
                <w:szCs w:val="22"/>
              </w:rPr>
            </w:pPr>
            <w:r w:rsidRPr="00B51934">
              <w:rPr>
                <w:rFonts w:ascii="Calibri" w:hAnsi="Calibri" w:cs="Calibri"/>
                <w:i/>
                <w:color w:val="000000"/>
                <w:vertAlign w:val="superscript"/>
                <w:lang w:val="pl-PL"/>
              </w:rPr>
              <w:t xml:space="preserve">1) </w:t>
            </w:r>
            <w:r w:rsidRPr="00B51934">
              <w:rPr>
                <w:rFonts w:ascii="Calibri" w:hAnsi="Calibri" w:cs="Calibri"/>
                <w:i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2FA64EF" w14:textId="77777777" w:rsidR="00EF4BCF" w:rsidRPr="00B51934" w:rsidRDefault="00EF4BCF" w:rsidP="00EF4BCF">
            <w:pPr>
              <w:spacing w:after="40" w:line="276" w:lineRule="auto"/>
              <w:ind w:left="142"/>
              <w:rPr>
                <w:rFonts w:cs="Arial"/>
                <w:i/>
                <w:sz w:val="20"/>
                <w:szCs w:val="20"/>
              </w:rPr>
            </w:pPr>
            <w:r w:rsidRPr="00B51934">
              <w:rPr>
                <w:rFonts w:eastAsia="MS PMincho" w:cs="Arial"/>
                <w:i/>
                <w:sz w:val="20"/>
                <w:szCs w:val="20"/>
                <w:lang w:eastAsia="ja-JP" w:bidi="fa-IR"/>
              </w:rPr>
              <w:t>*</w:t>
            </w:r>
            <w:r w:rsidRPr="00B51934">
              <w:rPr>
                <w:rFonts w:cs="Arial"/>
                <w:i/>
                <w:sz w:val="20"/>
                <w:szCs w:val="20"/>
              </w:rPr>
              <w:t xml:space="preserve">* W przypadku, gdy wykonawca nie przekazuje danych osobowych innych niż bezpośrednio jego dotyczących lub zachodzi wyłączenie stosowania obowiązku informacyjnego, stosownie do art. 13 ust. 4 lub art. 14 ust. 5 </w:t>
            </w:r>
            <w:proofErr w:type="spellStart"/>
            <w:r w:rsidRPr="00B51934">
              <w:rPr>
                <w:rFonts w:cs="Arial"/>
                <w:i/>
                <w:sz w:val="20"/>
                <w:szCs w:val="20"/>
              </w:rPr>
              <w:t>RODO</w:t>
            </w:r>
            <w:proofErr w:type="spellEnd"/>
            <w:r w:rsidRPr="00B51934">
              <w:rPr>
                <w:rFonts w:cs="Arial"/>
                <w:i/>
                <w:sz w:val="20"/>
                <w:szCs w:val="20"/>
              </w:rPr>
              <w:t xml:space="preserve"> treści oświadczenia wykonawca nie składa (usunięcie treści oświadczenia np. przez jego wykreślenie).</w:t>
            </w:r>
          </w:p>
          <w:p w14:paraId="70E818CC" w14:textId="77777777" w:rsidR="00EF4BCF" w:rsidRPr="00505D97" w:rsidRDefault="00EF4BCF" w:rsidP="00EF4BCF">
            <w:pPr>
              <w:spacing w:line="0" w:lineRule="atLeast"/>
              <w:jc w:val="both"/>
            </w:pPr>
          </w:p>
          <w:p w14:paraId="130C3BA1" w14:textId="77777777" w:rsidR="00EF4BCF" w:rsidRPr="006F1D19" w:rsidRDefault="00EF4BCF" w:rsidP="00D568F1">
            <w:pPr>
              <w:pStyle w:val="Akapitzlist"/>
              <w:numPr>
                <w:ilvl w:val="0"/>
                <w:numId w:val="4"/>
              </w:numPr>
              <w:ind w:left="709" w:hanging="709"/>
              <w:jc w:val="both"/>
              <w:rPr>
                <w:sz w:val="32"/>
                <w:szCs w:val="32"/>
              </w:rPr>
            </w:pPr>
            <w:bookmarkStart w:id="3" w:name="_Hlk52351862"/>
            <w:r w:rsidRPr="009D4009">
              <w:rPr>
                <w:rFonts w:ascii="Calibri" w:hAnsi="Calibri" w:cs="Calibri"/>
                <w:b/>
                <w:shd w:val="clear" w:color="auto" w:fill="FFFFFF"/>
              </w:rPr>
              <w:t>ZOBOWIĄZANIA W PRZYPADKU PRZYZNANIA ZAMÓWIENIA:</w:t>
            </w:r>
            <w:bookmarkEnd w:id="3"/>
          </w:p>
          <w:p w14:paraId="57584A28" w14:textId="77777777" w:rsidR="00EF4BCF" w:rsidRPr="003216BD" w:rsidRDefault="00EF4BCF" w:rsidP="00D568F1">
            <w:pPr>
              <w:pStyle w:val="Standarduser"/>
              <w:numPr>
                <w:ilvl w:val="1"/>
                <w:numId w:val="4"/>
              </w:numPr>
              <w:tabs>
                <w:tab w:val="left" w:pos="851"/>
              </w:tabs>
              <w:ind w:left="567" w:firstLine="0"/>
              <w:jc w:val="both"/>
              <w:textAlignment w:val="auto"/>
              <w:rPr>
                <w:sz w:val="28"/>
                <w:szCs w:val="28"/>
              </w:rPr>
            </w:pPr>
            <w:r w:rsidRPr="003216BD">
              <w:rPr>
                <w:rFonts w:ascii="Calibri" w:hAnsi="Calibri" w:cs="Calibri"/>
                <w:sz w:val="22"/>
                <w:szCs w:val="22"/>
                <w:highlight w:val="white"/>
              </w:rPr>
              <w:t>zobowiązujemy się do zawarcia umowy w miejscu i terminie wyznaczonym przez Zamawiającego;</w:t>
            </w:r>
          </w:p>
          <w:p w14:paraId="7121C2FC" w14:textId="77777777" w:rsidR="00EF4BCF" w:rsidRPr="00C0029A" w:rsidRDefault="00EF4BCF" w:rsidP="00D568F1">
            <w:pPr>
              <w:pStyle w:val="Standarduser"/>
              <w:numPr>
                <w:ilvl w:val="1"/>
                <w:numId w:val="4"/>
              </w:numPr>
              <w:tabs>
                <w:tab w:val="left" w:pos="851"/>
              </w:tabs>
              <w:ind w:left="567" w:firstLine="0"/>
              <w:jc w:val="both"/>
              <w:textAlignment w:val="auto"/>
              <w:rPr>
                <w:sz w:val="28"/>
                <w:szCs w:val="28"/>
              </w:rPr>
            </w:pPr>
            <w:r w:rsidRPr="003216B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osobą upoważnioną do kontaktów z Zamawiającym w sprawach dotyczących realizacji umowy jest:</w:t>
            </w:r>
          </w:p>
          <w:p w14:paraId="37423150" w14:textId="77777777" w:rsidR="00EF4BCF" w:rsidRPr="003216BD" w:rsidRDefault="00EF4BCF" w:rsidP="00EF4BCF">
            <w:pPr>
              <w:pStyle w:val="Standarduser"/>
              <w:tabs>
                <w:tab w:val="left" w:pos="851"/>
              </w:tabs>
              <w:ind w:left="567"/>
              <w:jc w:val="both"/>
              <w:textAlignment w:val="auto"/>
              <w:rPr>
                <w:sz w:val="28"/>
                <w:szCs w:val="28"/>
              </w:rPr>
            </w:pP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512"/>
            </w:tblGrid>
            <w:tr w:rsidR="00EF4BCF" w:rsidRPr="00590C5B" w14:paraId="5AC0D895" w14:textId="77777777" w:rsidTr="00CB785A">
              <w:trPr>
                <w:trHeight w:val="370"/>
              </w:trPr>
              <w:tc>
                <w:tcPr>
                  <w:tcW w:w="1555" w:type="dxa"/>
                  <w:shd w:val="clear" w:color="auto" w:fill="D0CECE" w:themeFill="background2" w:themeFillShade="E6"/>
                  <w:vAlign w:val="center"/>
                </w:tcPr>
                <w:p w14:paraId="016A95F8" w14:textId="77777777" w:rsidR="00EF4BCF" w:rsidRPr="00590C5B" w:rsidRDefault="00EF4BCF" w:rsidP="00EF4BCF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 w:rsidRPr="00683628"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Imię i nazwisko</w:t>
                  </w:r>
                </w:p>
              </w:tc>
              <w:tc>
                <w:tcPr>
                  <w:tcW w:w="7512" w:type="dxa"/>
                </w:tcPr>
                <w:p w14:paraId="7107FEA4" w14:textId="77777777" w:rsidR="00EF4BCF" w:rsidRPr="00590C5B" w:rsidRDefault="00EF4BCF" w:rsidP="00EF4BCF">
                  <w:pPr>
                    <w:pStyle w:val="Tekstprzypisudolneg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F4BCF" w:rsidRPr="00590C5B" w14:paraId="35CAD651" w14:textId="77777777" w:rsidTr="00CB785A">
              <w:trPr>
                <w:trHeight w:val="370"/>
              </w:trPr>
              <w:tc>
                <w:tcPr>
                  <w:tcW w:w="1555" w:type="dxa"/>
                  <w:shd w:val="clear" w:color="auto" w:fill="D0CECE" w:themeFill="background2" w:themeFillShade="E6"/>
                  <w:vAlign w:val="center"/>
                </w:tcPr>
                <w:p w14:paraId="3341AD03" w14:textId="77777777" w:rsidR="00EF4BCF" w:rsidRPr="00683628" w:rsidRDefault="00EF4BCF" w:rsidP="00EF4BCF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Nr telefonu</w:t>
                  </w:r>
                </w:p>
              </w:tc>
              <w:tc>
                <w:tcPr>
                  <w:tcW w:w="7512" w:type="dxa"/>
                </w:tcPr>
                <w:p w14:paraId="7997209B" w14:textId="77777777" w:rsidR="00EF4BCF" w:rsidRPr="00590C5B" w:rsidRDefault="00EF4BCF" w:rsidP="00EF4BCF">
                  <w:pPr>
                    <w:pStyle w:val="Tekstprzypisudolneg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F4BCF" w:rsidRPr="00590C5B" w14:paraId="5167B6B2" w14:textId="77777777" w:rsidTr="00CB785A">
              <w:trPr>
                <w:trHeight w:val="370"/>
              </w:trPr>
              <w:tc>
                <w:tcPr>
                  <w:tcW w:w="1555" w:type="dxa"/>
                  <w:shd w:val="clear" w:color="auto" w:fill="D0CECE" w:themeFill="background2" w:themeFillShade="E6"/>
                  <w:vAlign w:val="center"/>
                </w:tcPr>
                <w:p w14:paraId="418CAC94" w14:textId="77777777" w:rsidR="00EF4BCF" w:rsidRPr="00683628" w:rsidRDefault="00EF4BCF" w:rsidP="00EF4BCF">
                  <w:pPr>
                    <w:pStyle w:val="Tekstprzypisudolnego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  <w:r w:rsidRPr="00683628"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  <w:t>Adres e-mail</w:t>
                  </w:r>
                </w:p>
              </w:tc>
              <w:tc>
                <w:tcPr>
                  <w:tcW w:w="7512" w:type="dxa"/>
                </w:tcPr>
                <w:p w14:paraId="4CC58AB9" w14:textId="77777777" w:rsidR="00EF4BCF" w:rsidRPr="00590C5B" w:rsidRDefault="00EF4BCF" w:rsidP="00EF4BCF">
                  <w:pPr>
                    <w:pStyle w:val="Tekstprzypisudolneg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2D89C30" w14:textId="1070F2DD" w:rsidR="00EF4BCF" w:rsidRDefault="00EF4BCF" w:rsidP="00EF4BCF">
            <w:pPr>
              <w:pStyle w:val="Akapitzlist"/>
              <w:ind w:left="709"/>
              <w:jc w:val="both"/>
              <w:rPr>
                <w:sz w:val="32"/>
                <w:szCs w:val="32"/>
              </w:rPr>
            </w:pPr>
          </w:p>
          <w:p w14:paraId="5821CE31" w14:textId="23F019B3" w:rsidR="007821F3" w:rsidRDefault="007821F3" w:rsidP="00EF4BCF">
            <w:pPr>
              <w:pStyle w:val="Akapitzlist"/>
              <w:ind w:left="709"/>
              <w:jc w:val="both"/>
              <w:rPr>
                <w:sz w:val="32"/>
                <w:szCs w:val="32"/>
              </w:rPr>
            </w:pPr>
          </w:p>
          <w:p w14:paraId="4D16B115" w14:textId="77777777" w:rsidR="007821F3" w:rsidRPr="009D4009" w:rsidRDefault="007821F3" w:rsidP="00EF4BCF">
            <w:pPr>
              <w:pStyle w:val="Akapitzlist"/>
              <w:ind w:left="709"/>
              <w:jc w:val="both"/>
              <w:rPr>
                <w:sz w:val="32"/>
                <w:szCs w:val="32"/>
              </w:rPr>
            </w:pPr>
          </w:p>
          <w:p w14:paraId="1AECA8E5" w14:textId="77777777" w:rsidR="00EF4BCF" w:rsidRPr="000C75D1" w:rsidRDefault="00EF4BCF" w:rsidP="00D568F1">
            <w:pPr>
              <w:pStyle w:val="Akapitzlist"/>
              <w:numPr>
                <w:ilvl w:val="0"/>
                <w:numId w:val="4"/>
              </w:numPr>
              <w:ind w:left="0" w:hanging="11"/>
              <w:jc w:val="both"/>
              <w:rPr>
                <w:b/>
                <w:sz w:val="32"/>
                <w:szCs w:val="32"/>
              </w:rPr>
            </w:pPr>
            <w:r w:rsidRPr="006F1D19">
              <w:rPr>
                <w:rFonts w:ascii="Calibri" w:hAnsi="Calibri" w:cs="Calibri"/>
                <w:b/>
                <w:shd w:val="clear" w:color="auto" w:fill="FFFFFF"/>
              </w:rPr>
              <w:t>PODWYKONAWC</w:t>
            </w:r>
            <w:r>
              <w:rPr>
                <w:rFonts w:ascii="Calibri" w:hAnsi="Calibri" w:cs="Calibri"/>
                <w:b/>
                <w:shd w:val="clear" w:color="auto" w:fill="FFFFFF"/>
              </w:rPr>
              <w:t>Y:</w:t>
            </w:r>
          </w:p>
          <w:p w14:paraId="0418094D" w14:textId="77777777" w:rsidR="00EF4BCF" w:rsidRDefault="00EF4BCF" w:rsidP="00EF4BCF">
            <w:pPr>
              <w:pStyle w:val="Standarduser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3216B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Podwykonawcom zamierzam powie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rzyć następujący zakres zamówienia:</w:t>
            </w:r>
          </w:p>
          <w:p w14:paraId="2929739D" w14:textId="77777777" w:rsidR="00EF4BCF" w:rsidRDefault="00EF4BCF" w:rsidP="00EF4BCF">
            <w:pPr>
              <w:pStyle w:val="Standarduser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1511F9D2" w14:textId="77777777" w:rsidR="00EF4BCF" w:rsidRPr="003216BD" w:rsidRDefault="00EF4BCF" w:rsidP="00EF4BCF">
            <w:pPr>
              <w:pStyle w:val="Standarduser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3787"/>
            </w:tblGrid>
            <w:tr w:rsidR="00EF4BCF" w14:paraId="52A86E11" w14:textId="77777777" w:rsidTr="00CB785A">
              <w:tc>
                <w:tcPr>
                  <w:tcW w:w="511" w:type="dxa"/>
                  <w:shd w:val="clear" w:color="auto" w:fill="BFBFBF" w:themeFill="background1" w:themeFillShade="BF"/>
                </w:tcPr>
                <w:p w14:paraId="6DA997B2" w14:textId="77777777" w:rsidR="00EF4BCF" w:rsidRPr="00C11593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bookmarkStart w:id="4" w:name="_Hlk52179706"/>
                  <w:r w:rsidRPr="00C11593">
                    <w:rPr>
                      <w:rFonts w:asciiTheme="minorHAnsi" w:hAnsiTheme="minorHAnsi" w:cstheme="minorHAnsi"/>
                      <w:b/>
                    </w:rPr>
                    <w:t>Lp.</w:t>
                  </w:r>
                </w:p>
              </w:tc>
              <w:tc>
                <w:tcPr>
                  <w:tcW w:w="3787" w:type="dxa"/>
                  <w:shd w:val="clear" w:color="auto" w:fill="BFBFBF" w:themeFill="background1" w:themeFillShade="BF"/>
                </w:tcPr>
                <w:p w14:paraId="1E2D8087" w14:textId="77777777" w:rsidR="00EF4BCF" w:rsidRPr="00C11593" w:rsidRDefault="00EF4BCF" w:rsidP="00EF4BCF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Zakres</w:t>
                  </w:r>
                  <w:r w:rsidRPr="00C11593">
                    <w:rPr>
                      <w:rFonts w:asciiTheme="minorHAnsi" w:hAnsiTheme="minorHAnsi" w:cstheme="minorHAnsi"/>
                      <w:b/>
                    </w:rPr>
                    <w:t xml:space="preserve"> zamówienia</w:t>
                  </w:r>
                </w:p>
              </w:tc>
            </w:tr>
            <w:tr w:rsidR="00EF4BCF" w14:paraId="49A46AFB" w14:textId="77777777" w:rsidTr="00CB785A">
              <w:trPr>
                <w:trHeight w:val="637"/>
              </w:trPr>
              <w:tc>
                <w:tcPr>
                  <w:tcW w:w="511" w:type="dxa"/>
                  <w:vAlign w:val="center"/>
                </w:tcPr>
                <w:p w14:paraId="229376C4" w14:textId="77777777" w:rsidR="00EF4BCF" w:rsidRPr="00C11593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11593">
                    <w:rPr>
                      <w:rFonts w:asciiTheme="minorHAnsi" w:hAnsiTheme="minorHAnsi" w:cstheme="minorHAnsi"/>
                      <w:b/>
                    </w:rPr>
                    <w:t>1.</w:t>
                  </w:r>
                </w:p>
              </w:tc>
              <w:tc>
                <w:tcPr>
                  <w:tcW w:w="3787" w:type="dxa"/>
                </w:tcPr>
                <w:p w14:paraId="0E4008F6" w14:textId="77777777" w:rsidR="00EF4BCF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</w:tr>
            <w:tr w:rsidR="00EF4BCF" w14:paraId="1CAE624F" w14:textId="77777777" w:rsidTr="00CB785A">
              <w:trPr>
                <w:trHeight w:val="689"/>
              </w:trPr>
              <w:tc>
                <w:tcPr>
                  <w:tcW w:w="511" w:type="dxa"/>
                  <w:vAlign w:val="center"/>
                </w:tcPr>
                <w:p w14:paraId="43A90011" w14:textId="77777777" w:rsidR="00EF4BCF" w:rsidRPr="00C11593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11593">
                    <w:rPr>
                      <w:rFonts w:asciiTheme="minorHAnsi" w:hAnsiTheme="minorHAnsi" w:cstheme="minorHAnsi"/>
                      <w:b/>
                    </w:rPr>
                    <w:t>2.</w:t>
                  </w:r>
                </w:p>
              </w:tc>
              <w:tc>
                <w:tcPr>
                  <w:tcW w:w="3787" w:type="dxa"/>
                </w:tcPr>
                <w:p w14:paraId="457460B2" w14:textId="77777777" w:rsidR="00EF4BCF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</w:tr>
            <w:bookmarkEnd w:id="4"/>
          </w:tbl>
          <w:p w14:paraId="68FE3BC6" w14:textId="77777777" w:rsidR="00EF4BCF" w:rsidRDefault="00EF4BCF" w:rsidP="00EF4BCF">
            <w:pPr>
              <w:spacing w:after="40"/>
              <w:rPr>
                <w:rFonts w:eastAsia="Tahoma"/>
                <w:b/>
                <w:bCs/>
                <w:lang w:eastAsia="ja-JP" w:bidi="fa-IR"/>
              </w:rPr>
            </w:pPr>
          </w:p>
          <w:p w14:paraId="7C481B47" w14:textId="77777777" w:rsidR="00EF4BCF" w:rsidRPr="00A7561D" w:rsidRDefault="00EF4BCF" w:rsidP="00D568F1">
            <w:pPr>
              <w:pStyle w:val="Akapitzlist"/>
              <w:numPr>
                <w:ilvl w:val="0"/>
                <w:numId w:val="4"/>
              </w:numPr>
              <w:ind w:left="0" w:hanging="11"/>
              <w:jc w:val="both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hd w:val="clear" w:color="auto" w:fill="FFFFFF"/>
              </w:rPr>
              <w:t>SPIS TREŚCI</w:t>
            </w:r>
          </w:p>
          <w:p w14:paraId="754B78C3" w14:textId="77777777" w:rsidR="00EF4BCF" w:rsidRDefault="00EF4BCF" w:rsidP="00EF4BCF">
            <w:pPr>
              <w:spacing w:after="40"/>
              <w:rPr>
                <w:rFonts w:eastAsia="Tahoma"/>
                <w:lang w:eastAsia="ja-JP" w:bidi="fa-IR"/>
              </w:rPr>
            </w:pPr>
            <w:r w:rsidRPr="00424C20">
              <w:rPr>
                <w:rFonts w:eastAsia="Tahoma"/>
                <w:lang w:eastAsia="ja-JP" w:bidi="fa-IR"/>
              </w:rPr>
              <w:t>Integralną część oferty stanowią następujące dokumenty</w:t>
            </w:r>
          </w:p>
          <w:p w14:paraId="6B64C859" w14:textId="77777777" w:rsidR="00EF4BCF" w:rsidRPr="00424C20" w:rsidRDefault="00EF4BCF" w:rsidP="00EF4BCF">
            <w:pPr>
              <w:spacing w:after="40"/>
              <w:rPr>
                <w:rFonts w:eastAsia="Tahoma"/>
                <w:lang w:eastAsia="ja-JP" w:bidi="fa-IR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5296"/>
            </w:tblGrid>
            <w:tr w:rsidR="00EF4BCF" w14:paraId="723BDB0D" w14:textId="77777777" w:rsidTr="00CB785A">
              <w:trPr>
                <w:trHeight w:val="606"/>
              </w:trPr>
              <w:tc>
                <w:tcPr>
                  <w:tcW w:w="511" w:type="dxa"/>
                  <w:shd w:val="clear" w:color="auto" w:fill="BFBFBF" w:themeFill="background1" w:themeFillShade="BF"/>
                  <w:vAlign w:val="center"/>
                </w:tcPr>
                <w:p w14:paraId="1466F3BF" w14:textId="77777777" w:rsidR="00EF4BCF" w:rsidRPr="00C11593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11593">
                    <w:rPr>
                      <w:rFonts w:asciiTheme="minorHAnsi" w:hAnsiTheme="minorHAnsi" w:cstheme="minorHAnsi"/>
                      <w:b/>
                    </w:rPr>
                    <w:t>Lp.</w:t>
                  </w:r>
                </w:p>
              </w:tc>
              <w:tc>
                <w:tcPr>
                  <w:tcW w:w="5296" w:type="dxa"/>
                  <w:shd w:val="clear" w:color="auto" w:fill="BFBFBF" w:themeFill="background1" w:themeFillShade="BF"/>
                  <w:vAlign w:val="center"/>
                </w:tcPr>
                <w:p w14:paraId="4CA1B224" w14:textId="77777777" w:rsidR="00EF4BCF" w:rsidRPr="00C11593" w:rsidRDefault="00EF4BCF" w:rsidP="00EF4BCF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Załączniki do oferty</w:t>
                  </w:r>
                </w:p>
              </w:tc>
            </w:tr>
            <w:tr w:rsidR="00EF4BCF" w14:paraId="7ADE4A9F" w14:textId="77777777" w:rsidTr="00CB785A">
              <w:trPr>
                <w:trHeight w:val="387"/>
              </w:trPr>
              <w:tc>
                <w:tcPr>
                  <w:tcW w:w="511" w:type="dxa"/>
                  <w:vAlign w:val="center"/>
                </w:tcPr>
                <w:p w14:paraId="7D4F88F7" w14:textId="77777777" w:rsidR="00EF4BCF" w:rsidRPr="00424C20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24C2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296" w:type="dxa"/>
                  <w:vAlign w:val="center"/>
                </w:tcPr>
                <w:p w14:paraId="6F4666AF" w14:textId="29946F74" w:rsidR="00EF4BCF" w:rsidRPr="00BD5F3D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BD5F3D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Załącznik nr </w:t>
                  </w:r>
                  <w:r w:rsidR="00C045DE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single"/>
                    </w:rPr>
                    <w:t>3</w:t>
                  </w:r>
                  <w:r w:rsidRPr="00BD5F3D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 – Oświadczenie Wykonawcy</w:t>
                  </w:r>
                </w:p>
              </w:tc>
            </w:tr>
            <w:tr w:rsidR="00EF4BCF" w14:paraId="4D3A4BF4" w14:textId="77777777" w:rsidTr="00CB785A">
              <w:trPr>
                <w:trHeight w:val="420"/>
              </w:trPr>
              <w:tc>
                <w:tcPr>
                  <w:tcW w:w="511" w:type="dxa"/>
                  <w:vAlign w:val="center"/>
                </w:tcPr>
                <w:p w14:paraId="3CE1AA20" w14:textId="77777777" w:rsidR="00EF4BCF" w:rsidRPr="00424C20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24C2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296" w:type="dxa"/>
                  <w:vAlign w:val="center"/>
                </w:tcPr>
                <w:p w14:paraId="38486AE9" w14:textId="77777777" w:rsidR="00EF4BCF" w:rsidRPr="00BD5F3D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Cs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EF4BCF" w14:paraId="38585AD3" w14:textId="77777777" w:rsidTr="00CB785A">
              <w:tc>
                <w:tcPr>
                  <w:tcW w:w="511" w:type="dxa"/>
                  <w:vAlign w:val="center"/>
                </w:tcPr>
                <w:p w14:paraId="5080AB47" w14:textId="77777777" w:rsidR="00EF4BCF" w:rsidRPr="00424C20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424C2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296" w:type="dxa"/>
                  <w:vAlign w:val="center"/>
                </w:tcPr>
                <w:p w14:paraId="7337A240" w14:textId="77777777" w:rsidR="00EF4BCF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</w:tr>
            <w:tr w:rsidR="00EF4BCF" w14:paraId="0565DF86" w14:textId="77777777" w:rsidTr="00CB785A">
              <w:tc>
                <w:tcPr>
                  <w:tcW w:w="511" w:type="dxa"/>
                  <w:vAlign w:val="center"/>
                </w:tcPr>
                <w:p w14:paraId="30A127F2" w14:textId="77777777" w:rsidR="00EF4BCF" w:rsidRPr="00424C20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4</w:t>
                  </w:r>
                  <w:r w:rsidRPr="00424C2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96" w:type="dxa"/>
                  <w:vAlign w:val="center"/>
                </w:tcPr>
                <w:p w14:paraId="318639D8" w14:textId="77777777" w:rsidR="00EF4BCF" w:rsidRDefault="00EF4BCF" w:rsidP="00EF4BCF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303CD92B" w14:textId="77777777" w:rsidR="00EF4BCF" w:rsidRDefault="00EF4BCF" w:rsidP="00EF4BCF">
            <w:pPr>
              <w:spacing w:after="40"/>
              <w:rPr>
                <w:rFonts w:eastAsia="Tahoma"/>
                <w:lang w:eastAsia="ja-JP" w:bidi="fa-IR"/>
              </w:rPr>
            </w:pPr>
          </w:p>
          <w:p w14:paraId="29641705" w14:textId="77777777" w:rsidR="00EF4BCF" w:rsidRPr="00BF6195" w:rsidRDefault="00EF4BCF" w:rsidP="00EF4BCF">
            <w:pPr>
              <w:jc w:val="both"/>
              <w:rPr>
                <w:rFonts w:eastAsia="Arial" w:cs="Arial"/>
                <w:b/>
                <w:bCs/>
                <w:i/>
                <w:color w:val="FF0000"/>
                <w:u w:val="single"/>
                <w:lang w:eastAsia="ja-JP" w:bidi="fa-IR"/>
              </w:rPr>
            </w:pPr>
            <w:r w:rsidRPr="00BF6195">
              <w:rPr>
                <w:rFonts w:eastAsia="Arial" w:cs="Arial"/>
                <w:b/>
                <w:bCs/>
                <w:i/>
                <w:color w:val="FF0000"/>
                <w:u w:val="single"/>
                <w:lang w:eastAsia="ja-JP" w:bidi="fa-IR"/>
              </w:rPr>
              <w:t xml:space="preserve">Uwaga!!!  </w:t>
            </w:r>
          </w:p>
          <w:p w14:paraId="7FD3F0D5" w14:textId="77777777" w:rsidR="00EF4BCF" w:rsidRDefault="00EF4BCF" w:rsidP="00EF4BCF">
            <w:pPr>
              <w:spacing w:after="40"/>
              <w:rPr>
                <w:rFonts w:eastAsia="Tahoma"/>
                <w:u w:val="single"/>
                <w:lang w:eastAsia="ja-JP" w:bidi="fa-IR"/>
              </w:rPr>
            </w:pPr>
          </w:p>
          <w:p w14:paraId="00CB094E" w14:textId="77777777" w:rsidR="00EF4BCF" w:rsidRPr="002B27C1" w:rsidRDefault="00EF4BCF" w:rsidP="00EF4BCF">
            <w:pPr>
              <w:jc w:val="both"/>
              <w:rPr>
                <w:rFonts w:eastAsia="Arial" w:cs="Arial"/>
                <w:b/>
                <w:bCs/>
                <w:i/>
                <w:color w:val="FF0000"/>
                <w:lang w:eastAsia="ja-JP" w:bidi="fa-IR"/>
              </w:rPr>
            </w:pPr>
            <w:r>
              <w:rPr>
                <w:rFonts w:eastAsia="Arial" w:cs="Arial"/>
                <w:bCs/>
                <w:i/>
                <w:color w:val="FF0000"/>
                <w:lang w:eastAsia="ja-JP" w:bidi="fa-IR"/>
              </w:rPr>
              <w:t>1</w:t>
            </w:r>
            <w:r w:rsidRPr="00180D88">
              <w:rPr>
                <w:rFonts w:eastAsia="Arial" w:cs="Arial"/>
                <w:bCs/>
                <w:i/>
                <w:color w:val="FF0000"/>
                <w:lang w:eastAsia="ja-JP" w:bidi="fa-IR"/>
              </w:rPr>
              <w:t xml:space="preserve">. Po wypełnieniu oraz dokładnym sprawdzeniu </w:t>
            </w:r>
            <w:r>
              <w:rPr>
                <w:rFonts w:eastAsia="Arial" w:cs="Arial"/>
                <w:bCs/>
                <w:i/>
                <w:color w:val="FF0000"/>
                <w:lang w:eastAsia="ja-JP" w:bidi="fa-IR"/>
              </w:rPr>
              <w:t>formularza ofertowego</w:t>
            </w:r>
            <w:r w:rsidRPr="00180D88">
              <w:rPr>
                <w:rFonts w:eastAsia="Arial" w:cs="Arial"/>
                <w:bCs/>
                <w:i/>
                <w:color w:val="FF0000"/>
                <w:lang w:eastAsia="ja-JP" w:bidi="fa-IR"/>
              </w:rPr>
              <w:t xml:space="preserve"> zaleca się</w:t>
            </w:r>
            <w:r w:rsidRPr="002B27C1">
              <w:rPr>
                <w:rFonts w:eastAsia="Arial" w:cs="Arial"/>
                <w:b/>
                <w:bCs/>
                <w:i/>
                <w:color w:val="FF0000"/>
                <w:lang w:eastAsia="ja-JP" w:bidi="fa-IR"/>
              </w:rPr>
              <w:t xml:space="preserve"> </w:t>
            </w:r>
            <w:r w:rsidRPr="00180D88">
              <w:rPr>
                <w:rFonts w:eastAsia="Arial" w:cs="Arial"/>
                <w:b/>
                <w:bCs/>
                <w:i/>
                <w:color w:val="FF0000"/>
                <w:u w:val="single"/>
                <w:lang w:eastAsia="ja-JP" w:bidi="fa-IR"/>
              </w:rPr>
              <w:t>przekonwertowanie pliku do formatu .pdf.</w:t>
            </w:r>
          </w:p>
          <w:p w14:paraId="0830946F" w14:textId="77777777" w:rsidR="00EF4BCF" w:rsidRPr="002B27C1" w:rsidRDefault="00EF4BCF" w:rsidP="00EF4BCF">
            <w:pPr>
              <w:jc w:val="both"/>
              <w:rPr>
                <w:rFonts w:eastAsia="Arial" w:cs="Arial"/>
                <w:b/>
                <w:bCs/>
                <w:i/>
                <w:color w:val="FF0000"/>
                <w:lang w:eastAsia="ja-JP" w:bidi="fa-IR"/>
              </w:rPr>
            </w:pPr>
            <w:r w:rsidRPr="002B27C1">
              <w:rPr>
                <w:rFonts w:eastAsia="Arial" w:cs="Arial"/>
                <w:b/>
                <w:bCs/>
                <w:i/>
                <w:color w:val="FF0000"/>
                <w:lang w:eastAsia="ja-JP" w:bidi="fa-IR"/>
              </w:rPr>
              <w:t xml:space="preserve"> </w:t>
            </w:r>
          </w:p>
          <w:p w14:paraId="4ABB2869" w14:textId="77777777" w:rsidR="00EF4BCF" w:rsidRDefault="00EF4BCF" w:rsidP="00EF4BCF">
            <w:pPr>
              <w:jc w:val="both"/>
              <w:rPr>
                <w:rFonts w:eastAsia="Arial" w:cs="Arial"/>
                <w:bCs/>
                <w:i/>
                <w:color w:val="FF0000"/>
                <w:lang w:eastAsia="ja-JP" w:bidi="fa-IR"/>
              </w:rPr>
            </w:pPr>
            <w:r>
              <w:rPr>
                <w:rFonts w:eastAsia="Arial" w:cs="Arial"/>
                <w:bCs/>
                <w:i/>
                <w:color w:val="FF0000"/>
                <w:lang w:eastAsia="ja-JP" w:bidi="fa-IR"/>
              </w:rPr>
              <w:t>2</w:t>
            </w:r>
            <w:r w:rsidRPr="00180D88">
              <w:rPr>
                <w:rFonts w:eastAsia="Arial" w:cs="Arial"/>
                <w:bCs/>
                <w:i/>
                <w:color w:val="FF0000"/>
                <w:lang w:eastAsia="ja-JP" w:bidi="fa-IR"/>
              </w:rPr>
              <w:t>.</w:t>
            </w:r>
            <w:r w:rsidRPr="002B27C1">
              <w:rPr>
                <w:rFonts w:eastAsia="Arial" w:cs="Arial"/>
                <w:b/>
                <w:bCs/>
                <w:i/>
                <w:color w:val="FF0000"/>
                <w:lang w:eastAsia="ja-JP" w:bidi="fa-IR"/>
              </w:rPr>
              <w:t xml:space="preserve"> </w:t>
            </w:r>
            <w:r w:rsidRPr="00180D88">
              <w:rPr>
                <w:rFonts w:eastAsia="Arial" w:cs="Arial"/>
                <w:b/>
                <w:bCs/>
                <w:i/>
                <w:color w:val="FF0000"/>
                <w:u w:val="single"/>
                <w:lang w:eastAsia="ja-JP" w:bidi="fa-IR"/>
              </w:rPr>
              <w:t>Plik należy podpisać elektronicznie</w:t>
            </w:r>
            <w:r w:rsidRPr="002B27C1">
              <w:rPr>
                <w:rFonts w:eastAsia="Arial" w:cs="Arial"/>
                <w:b/>
                <w:bCs/>
                <w:i/>
                <w:color w:val="FF0000"/>
                <w:lang w:eastAsia="ja-JP" w:bidi="fa-IR"/>
              </w:rPr>
              <w:t xml:space="preserve"> </w:t>
            </w:r>
            <w:r w:rsidRPr="00180D88">
              <w:rPr>
                <w:rFonts w:eastAsia="Arial" w:cs="Arial"/>
                <w:bCs/>
                <w:i/>
                <w:color w:val="FF0000"/>
                <w:lang w:eastAsia="ja-JP" w:bidi="fa-IR"/>
              </w:rPr>
              <w:t>za pomocą kwalifikowanego podpisu elektronicznego, podpisu zaufanego lub podpisu osobistego (poprzez e-dowód).</w:t>
            </w:r>
          </w:p>
          <w:p w14:paraId="090A316E" w14:textId="77777777" w:rsidR="00EF4BCF" w:rsidRDefault="00EF4BCF" w:rsidP="00EF4BCF">
            <w:pPr>
              <w:jc w:val="both"/>
              <w:rPr>
                <w:rFonts w:eastAsia="Arial" w:cs="Arial"/>
                <w:bCs/>
                <w:i/>
                <w:color w:val="FF0000"/>
                <w:lang w:eastAsia="ja-JP" w:bidi="fa-IR"/>
              </w:rPr>
            </w:pPr>
          </w:p>
          <w:p w14:paraId="67170CB2" w14:textId="77777777" w:rsidR="00EF4BCF" w:rsidRPr="00B45075" w:rsidRDefault="00EF4BCF" w:rsidP="00EF4BCF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3. </w:t>
            </w:r>
            <w:r w:rsidRPr="00B45075">
              <w:rPr>
                <w:i/>
                <w:color w:val="FF0000"/>
              </w:rPr>
              <w:t>Wymagania techniczne i organizacyjne sporządzania, wysyłania i odbierania korespondencji elektronicznej.</w:t>
            </w:r>
          </w:p>
          <w:p w14:paraId="7A4EEA4B" w14:textId="77777777" w:rsidR="00EF4BCF" w:rsidRDefault="00EF4BCF" w:rsidP="00EF4BCF">
            <w:pPr>
              <w:spacing w:after="40"/>
              <w:rPr>
                <w:rFonts w:eastAsia="Tahoma"/>
                <w:u w:val="single"/>
                <w:lang w:eastAsia="ja-JP" w:bidi="fa-IR"/>
              </w:rPr>
            </w:pPr>
          </w:p>
          <w:p w14:paraId="407F3316" w14:textId="77777777" w:rsidR="00EF4BCF" w:rsidRPr="00CE6EFE" w:rsidRDefault="00EF4BCF" w:rsidP="00EF4BCF">
            <w:pPr>
              <w:spacing w:after="40"/>
              <w:rPr>
                <w:rFonts w:eastAsia="Tahoma"/>
                <w:b/>
                <w:bCs/>
                <w:lang w:eastAsia="ja-JP" w:bidi="fa-IR"/>
              </w:rPr>
            </w:pPr>
          </w:p>
          <w:p w14:paraId="572C799E" w14:textId="3E699AFB" w:rsidR="00424DD4" w:rsidRPr="00125375" w:rsidRDefault="00424DD4" w:rsidP="00CB785A">
            <w:pPr>
              <w:widowControl w:val="0"/>
              <w:tabs>
                <w:tab w:val="left" w:pos="211"/>
              </w:tabs>
              <w:suppressAutoHyphens/>
              <w:spacing w:after="0" w:line="240" w:lineRule="auto"/>
              <w:ind w:left="340"/>
              <w:textAlignment w:val="baseline"/>
              <w:rPr>
                <w:rFonts w:cs="Calibri"/>
                <w:color w:val="000000"/>
                <w:kern w:val="1"/>
                <w:lang w:eastAsia="zh-CN" w:bidi="hi-IN"/>
              </w:rPr>
            </w:pPr>
          </w:p>
        </w:tc>
      </w:tr>
    </w:tbl>
    <w:p w14:paraId="32D5E650" w14:textId="77777777" w:rsidR="00424DD4" w:rsidRPr="0086155D" w:rsidRDefault="00424DD4" w:rsidP="00FF36AD">
      <w:pPr>
        <w:spacing w:after="0" w:line="240" w:lineRule="auto"/>
        <w:jc w:val="both"/>
        <w:textAlignment w:val="baseline"/>
        <w:rPr>
          <w:rFonts w:eastAsia="Times New Roman" w:cs="Arial"/>
          <w:color w:val="FF0000"/>
          <w:lang w:eastAsia="pl-PL" w:bidi="hi-IN"/>
        </w:rPr>
      </w:pPr>
    </w:p>
    <w:sectPr w:rsidR="00424DD4" w:rsidRPr="0086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51A"/>
    <w:multiLevelType w:val="hybridMultilevel"/>
    <w:tmpl w:val="FD2AF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904CDE">
      <w:start w:val="1"/>
      <w:numFmt w:val="decimal"/>
      <w:lvlText w:val="%2)"/>
      <w:lvlJc w:val="left"/>
      <w:pPr>
        <w:ind w:left="1353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B61E1"/>
    <w:multiLevelType w:val="hybridMultilevel"/>
    <w:tmpl w:val="8878DBC0"/>
    <w:lvl w:ilvl="0" w:tplc="BD76E696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6066">
    <w:abstractNumId w:val="2"/>
  </w:num>
  <w:num w:numId="2" w16cid:durableId="1189373878">
    <w:abstractNumId w:val="0"/>
  </w:num>
  <w:num w:numId="3" w16cid:durableId="965965646">
    <w:abstractNumId w:val="1"/>
  </w:num>
  <w:num w:numId="4" w16cid:durableId="141350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D4"/>
    <w:rsid w:val="00001AFD"/>
    <w:rsid w:val="000A7362"/>
    <w:rsid w:val="001869ED"/>
    <w:rsid w:val="001B6BFE"/>
    <w:rsid w:val="00230C0B"/>
    <w:rsid w:val="00276B88"/>
    <w:rsid w:val="002820E5"/>
    <w:rsid w:val="00284538"/>
    <w:rsid w:val="00286438"/>
    <w:rsid w:val="002A2F03"/>
    <w:rsid w:val="002D15B4"/>
    <w:rsid w:val="002E2CFD"/>
    <w:rsid w:val="0032014C"/>
    <w:rsid w:val="003528E3"/>
    <w:rsid w:val="003656B1"/>
    <w:rsid w:val="004072D3"/>
    <w:rsid w:val="00424DD4"/>
    <w:rsid w:val="00431FB0"/>
    <w:rsid w:val="004516D1"/>
    <w:rsid w:val="004E2227"/>
    <w:rsid w:val="00520210"/>
    <w:rsid w:val="00546279"/>
    <w:rsid w:val="006A08B6"/>
    <w:rsid w:val="006B1EB8"/>
    <w:rsid w:val="006F148B"/>
    <w:rsid w:val="007821F3"/>
    <w:rsid w:val="007962E3"/>
    <w:rsid w:val="007B5448"/>
    <w:rsid w:val="008011CA"/>
    <w:rsid w:val="00893F92"/>
    <w:rsid w:val="008E61A2"/>
    <w:rsid w:val="009203FB"/>
    <w:rsid w:val="00933702"/>
    <w:rsid w:val="00956739"/>
    <w:rsid w:val="00A91C61"/>
    <w:rsid w:val="00B17E2E"/>
    <w:rsid w:val="00BB417B"/>
    <w:rsid w:val="00C045DE"/>
    <w:rsid w:val="00C75055"/>
    <w:rsid w:val="00CE13EA"/>
    <w:rsid w:val="00D568F1"/>
    <w:rsid w:val="00D817BC"/>
    <w:rsid w:val="00DB7370"/>
    <w:rsid w:val="00DE4DA7"/>
    <w:rsid w:val="00EA630E"/>
    <w:rsid w:val="00EF4BCF"/>
    <w:rsid w:val="00FB452D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9CA4"/>
  <w15:chartTrackingRefBased/>
  <w15:docId w15:val="{DB05E281-F059-48B4-820D-50121C48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D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DD4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/>
      <w:kern w:val="1"/>
      <w:sz w:val="24"/>
      <w:szCs w:val="24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7962E3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62E3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79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9203F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FontStyle13">
    <w:name w:val="Font Style13"/>
    <w:rsid w:val="00EF4BCF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EF4BCF"/>
    <w:pPr>
      <w:widowControl w:val="0"/>
      <w:suppressAutoHyphens/>
      <w:spacing w:after="140" w:line="288" w:lineRule="auto"/>
      <w:textAlignment w:val="baseline"/>
    </w:pPr>
    <w:rPr>
      <w:rFonts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F4BCF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pkt">
    <w:name w:val="pkt"/>
    <w:basedOn w:val="Standarduser"/>
    <w:rsid w:val="00EF4BCF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2">
    <w:name w:val="Tekst podstawowy wcięty 22"/>
    <w:basedOn w:val="Standarduser"/>
    <w:rsid w:val="00EF4BCF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EF4BCF"/>
    <w:pPr>
      <w:widowControl w:val="0"/>
      <w:suppressAutoHyphens/>
      <w:spacing w:after="0" w:line="240" w:lineRule="auto"/>
      <w:textAlignment w:val="baseline"/>
    </w:pPr>
    <w:rPr>
      <w:rFonts w:cs="Calibri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2023-09-01T08:21:00Z</dcterms:created>
  <dcterms:modified xsi:type="dcterms:W3CDTF">2024-08-06T12:19:00Z</dcterms:modified>
</cp:coreProperties>
</file>