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A1" w:rsidRDefault="00EF7A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7AA1" w:rsidRDefault="002D037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Żyrardów,  </w:t>
      </w:r>
      <w:r w:rsidR="00413FBF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1347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.2023 r.</w:t>
      </w:r>
    </w:p>
    <w:p w:rsidR="00EF7AA1" w:rsidRDefault="00EF7A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AA1" w:rsidRDefault="00EF7A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AA1" w:rsidRDefault="002D0377">
      <w:pPr>
        <w:spacing w:after="139"/>
        <w:ind w:right="7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ZP.271.2.</w:t>
      </w:r>
      <w:r w:rsidR="002134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37.2023</w:t>
      </w:r>
    </w:p>
    <w:p w:rsidR="00EF7AA1" w:rsidRDefault="00EF7A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AA1" w:rsidRDefault="002D0377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 137 ustawy z dnia 11 września 2019 r. Prawo Zamówień Publicznych (Dz. U. 202</w:t>
      </w:r>
      <w:r w:rsidR="002134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r., poz. 1</w:t>
      </w:r>
      <w:r w:rsidR="00213475">
        <w:rPr>
          <w:rFonts w:ascii="Times New Roman" w:hAnsi="Times New Roman" w:cs="Times New Roman"/>
          <w:sz w:val="24"/>
          <w:szCs w:val="24"/>
        </w:rPr>
        <w:t xml:space="preserve">605 </w:t>
      </w:r>
      <w:proofErr w:type="spellStart"/>
      <w:r w:rsidR="0021347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134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Zamawiający  dokonuje zmiany treści SWZ w postępowaniu </w:t>
      </w:r>
      <w:r w:rsidR="002134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213475" w:rsidRPr="00213475">
        <w:rPr>
          <w:rFonts w:ascii="Times New Roman" w:hAnsi="Times New Roman"/>
          <w:b/>
          <w:sz w:val="24"/>
          <w:szCs w:val="24"/>
        </w:rPr>
        <w:t>„Dostawa energii elektrycznej dla Miasta Żyrardowa na okres od 01.01.2024 r. do 31.12.2025 r.”</w:t>
      </w:r>
    </w:p>
    <w:p w:rsidR="00EF7AA1" w:rsidRDefault="002D03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F7AA1" w:rsidRPr="001C67E2" w:rsidRDefault="00213475" w:rsidP="001C67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D0377" w:rsidRPr="001C67E2">
        <w:rPr>
          <w:rFonts w:ascii="Times New Roman" w:hAnsi="Times New Roman" w:cs="Times New Roman"/>
        </w:rPr>
        <w:t xml:space="preserve"> Rozdział 1</w:t>
      </w:r>
      <w:r>
        <w:rPr>
          <w:rFonts w:ascii="Times New Roman" w:hAnsi="Times New Roman" w:cs="Times New Roman"/>
        </w:rPr>
        <w:t>4 ust. 14.3</w:t>
      </w:r>
      <w:r w:rsidR="002D0377" w:rsidRPr="001C67E2">
        <w:rPr>
          <w:rFonts w:ascii="Times New Roman" w:hAnsi="Times New Roman" w:cs="Times New Roman"/>
        </w:rPr>
        <w:t xml:space="preserve"> SWZ otrzymuje brzmienie:</w:t>
      </w:r>
    </w:p>
    <w:p w:rsidR="004922C6" w:rsidRDefault="002D0377" w:rsidP="001C67E2">
      <w:pPr>
        <w:tabs>
          <w:tab w:val="center" w:pos="1878"/>
        </w:tabs>
        <w:spacing w:after="120" w:line="360" w:lineRule="auto"/>
        <w:ind w:right="7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C67E2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="00213475" w:rsidRPr="00213475">
        <w:rPr>
          <w:rFonts w:ascii="Times New Roman" w:eastAsia="Calibri" w:hAnsi="Times New Roman" w:cs="Times New Roman"/>
          <w:sz w:val="24"/>
          <w:szCs w:val="24"/>
          <w:lang w:eastAsia="pl-PL"/>
        </w:rPr>
        <w:t>14.3.</w:t>
      </w:r>
      <w:r w:rsidR="00213475" w:rsidRPr="0021347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Termin składania ofert do dnia:  </w:t>
      </w:r>
      <w:r w:rsidR="00213475" w:rsidRPr="002134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12.09.2023 r.  godz. 11.00.”</w:t>
      </w:r>
      <w:bookmarkStart w:id="0" w:name="_GoBack"/>
      <w:bookmarkEnd w:id="0"/>
    </w:p>
    <w:p w:rsidR="00EF7AA1" w:rsidRPr="004922C6" w:rsidRDefault="00213475" w:rsidP="001C67E2">
      <w:pPr>
        <w:tabs>
          <w:tab w:val="center" w:pos="1878"/>
        </w:tabs>
        <w:spacing w:after="120" w:line="360" w:lineRule="auto"/>
        <w:ind w:right="7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2D0377" w:rsidRPr="001C67E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Rozdział 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4</w:t>
      </w:r>
      <w:r w:rsidR="002D0377" w:rsidRPr="001C67E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ust. 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4.4</w:t>
      </w:r>
      <w:r w:rsidR="002D0377" w:rsidRPr="001C67E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SWZ otrzymuje brzmienie:</w:t>
      </w:r>
    </w:p>
    <w:p w:rsidR="00EF7AA1" w:rsidRPr="00213475" w:rsidRDefault="002D0377" w:rsidP="001C67E2">
      <w:pPr>
        <w:tabs>
          <w:tab w:val="center" w:pos="1878"/>
        </w:tabs>
        <w:spacing w:after="120" w:line="360" w:lineRule="auto"/>
        <w:ind w:right="7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C67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„</w:t>
      </w:r>
      <w:r w:rsidR="00213475" w:rsidRPr="00213475">
        <w:rPr>
          <w:rFonts w:ascii="Times New Roman" w:eastAsia="Calibri" w:hAnsi="Times New Roman" w:cs="Times New Roman"/>
          <w:sz w:val="24"/>
          <w:szCs w:val="24"/>
          <w:lang w:eastAsia="pl-PL"/>
        </w:rPr>
        <w:t>14.4.</w:t>
      </w:r>
      <w:r w:rsidR="00213475" w:rsidRPr="0021347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Termin otwarcia ofert: </w:t>
      </w:r>
      <w:r w:rsidR="00213475" w:rsidRPr="002134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12.09.2023 r. godz. 11.15.”</w:t>
      </w:r>
    </w:p>
    <w:p w:rsidR="00EF7AA1" w:rsidRPr="001C67E2" w:rsidRDefault="00213475" w:rsidP="001C67E2">
      <w:pPr>
        <w:spacing w:after="120" w:line="360" w:lineRule="auto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0377" w:rsidRPr="001C67E2">
        <w:rPr>
          <w:rFonts w:ascii="Times New Roman" w:hAnsi="Times New Roman" w:cs="Times New Roman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D0377" w:rsidRPr="001C67E2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15.1</w:t>
      </w:r>
      <w:r w:rsidR="002D0377" w:rsidRPr="001C67E2">
        <w:rPr>
          <w:rFonts w:ascii="Times New Roman" w:hAnsi="Times New Roman" w:cs="Times New Roman"/>
          <w:sz w:val="24"/>
          <w:szCs w:val="24"/>
        </w:rPr>
        <w:t xml:space="preserve"> SWZ otrzymuje brzmienie:</w:t>
      </w:r>
    </w:p>
    <w:p w:rsidR="00213475" w:rsidRPr="004922C6" w:rsidRDefault="002D0377" w:rsidP="0031596D">
      <w:pPr>
        <w:spacing w:after="120" w:line="360" w:lineRule="auto"/>
        <w:ind w:right="7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1C67E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„</w:t>
      </w:r>
      <w:r w:rsidR="00213475" w:rsidRPr="002134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15.1.</w:t>
      </w:r>
      <w:r w:rsidR="00213475" w:rsidRPr="002134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Wykonawca jest związany ofertą </w:t>
      </w:r>
      <w:r w:rsidR="00213475" w:rsidRPr="004922C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do dnia </w:t>
      </w:r>
      <w:r w:rsidR="004922C6" w:rsidRPr="004922C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10.12</w:t>
      </w:r>
      <w:r w:rsidR="00213475" w:rsidRPr="004922C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.2023 r.”</w:t>
      </w:r>
    </w:p>
    <w:p w:rsidR="0031596D" w:rsidRDefault="002D0377" w:rsidP="0031596D">
      <w:pPr>
        <w:spacing w:after="120" w:line="360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C67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:rsidR="00EF7AA1" w:rsidRPr="007A7386" w:rsidRDefault="002D0377" w:rsidP="0031596D">
      <w:pPr>
        <w:spacing w:after="120" w:line="360" w:lineRule="auto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A7386">
        <w:rPr>
          <w:rFonts w:ascii="Times New Roman" w:hAnsi="Times New Roman" w:cs="Times New Roman"/>
          <w:sz w:val="24"/>
          <w:szCs w:val="24"/>
        </w:rPr>
        <w:t>Z uwagi na powyższe, Zamawiający dokonuje zmiany treści ogłoszenia o zamówieniu.</w:t>
      </w:r>
    </w:p>
    <w:p w:rsidR="00EF7AA1" w:rsidRPr="001C67E2" w:rsidRDefault="00EF7AA1" w:rsidP="001C67E2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EF7AA1" w:rsidRPr="001C67E2" w:rsidRDefault="002D0377" w:rsidP="001C67E2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E2">
        <w:rPr>
          <w:rFonts w:ascii="Times New Roman" w:hAnsi="Times New Roman" w:cs="Times New Roman"/>
          <w:sz w:val="24"/>
          <w:szCs w:val="24"/>
        </w:rPr>
        <w:t xml:space="preserve">Zamawiający informuje, że wszystkie zmiany treści SWZ są wiążące dla Wykonawców. </w:t>
      </w:r>
    </w:p>
    <w:p w:rsidR="00EF7AA1" w:rsidRPr="001C67E2" w:rsidRDefault="00EF7AA1" w:rsidP="001C67E2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AC35CA" w:rsidRPr="001C67E2" w:rsidRDefault="00AC35CA" w:rsidP="001C67E2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AC35CA" w:rsidRPr="001C67E2" w:rsidRDefault="00AC35CA" w:rsidP="00C75AFE">
      <w:pPr>
        <w:pStyle w:val="Default"/>
        <w:spacing w:line="360" w:lineRule="auto"/>
        <w:ind w:left="3540"/>
        <w:jc w:val="right"/>
        <w:rPr>
          <w:rFonts w:ascii="Times New Roman" w:hAnsi="Times New Roman" w:cs="Times New Roman"/>
        </w:rPr>
      </w:pPr>
      <w:r w:rsidRPr="001C67E2">
        <w:rPr>
          <w:rFonts w:ascii="Times New Roman" w:hAnsi="Times New Roman" w:cs="Times New Roman"/>
        </w:rPr>
        <w:t>(-) Prezydent Miasta Żyrardowa</w:t>
      </w:r>
    </w:p>
    <w:p w:rsidR="00AC35CA" w:rsidRDefault="00AC35CA" w:rsidP="00C75AFE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1C67E2">
        <w:rPr>
          <w:rFonts w:ascii="Times New Roman" w:hAnsi="Times New Roman" w:cs="Times New Roman"/>
        </w:rPr>
        <w:t xml:space="preserve">                                                                                 Lucjan Krzysztof Chrzan</w:t>
      </w:r>
      <w:r>
        <w:rPr>
          <w:rFonts w:ascii="Times New Roman" w:hAnsi="Times New Roman" w:cs="Times New Roman"/>
        </w:rPr>
        <w:t>owski</w:t>
      </w:r>
    </w:p>
    <w:sectPr w:rsidR="00AC35CA">
      <w:headerReference w:type="default" r:id="rId7"/>
      <w:pgSz w:w="11906" w:h="16838"/>
      <w:pgMar w:top="993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B2" w:rsidRDefault="002D0377">
      <w:pPr>
        <w:spacing w:after="0" w:line="240" w:lineRule="auto"/>
      </w:pPr>
      <w:r>
        <w:separator/>
      </w:r>
    </w:p>
  </w:endnote>
  <w:endnote w:type="continuationSeparator" w:id="0">
    <w:p w:rsidR="004D59B2" w:rsidRDefault="002D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B2" w:rsidRDefault="002D0377">
      <w:pPr>
        <w:spacing w:after="0" w:line="240" w:lineRule="auto"/>
      </w:pPr>
      <w:r>
        <w:separator/>
      </w:r>
    </w:p>
  </w:footnote>
  <w:footnote w:type="continuationSeparator" w:id="0">
    <w:p w:rsidR="004D59B2" w:rsidRDefault="002D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AA1" w:rsidRDefault="002D0377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>
      <w:rPr>
        <w:noProof/>
        <w:lang w:eastAsia="pl-PL"/>
      </w:rPr>
      <w:drawing>
        <wp:anchor distT="0" distB="0" distL="114300" distR="114300" simplePos="0" relativeHeight="24" behindDoc="1" locked="0" layoutInCell="0" allowOverlap="1">
          <wp:simplePos x="0" y="0"/>
          <wp:positionH relativeFrom="column">
            <wp:posOffset>243840</wp:posOffset>
          </wp:positionH>
          <wp:positionV relativeFrom="paragraph">
            <wp:posOffset>635</wp:posOffset>
          </wp:positionV>
          <wp:extent cx="560705" cy="746760"/>
          <wp:effectExtent l="0" t="0" r="0" b="0"/>
          <wp:wrapSquare wrapText="bothSides"/>
          <wp:docPr id="1" name="Obraz 1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erb bez nazw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EF7AA1" w:rsidRDefault="002D0377">
    <w:pPr>
      <w:tabs>
        <w:tab w:val="right" w:pos="9072"/>
      </w:tabs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46 858-15-60</w:t>
    </w:r>
  </w:p>
  <w:p w:rsidR="00EF7AA1" w:rsidRDefault="002D0377">
    <w:pPr>
      <w:pStyle w:val="Nagwek"/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www.zyrardow.pl, </w:t>
    </w:r>
    <w:hyperlink r:id="rId2">
      <w:r>
        <w:rPr>
          <w:rStyle w:val="czeinternetowe"/>
          <w:rFonts w:ascii="Times New Roman" w:eastAsia="Times New Roman" w:hAnsi="Times New Roman" w:cs="Times New Roman"/>
          <w:sz w:val="24"/>
          <w:szCs w:val="24"/>
          <w:lang w:val="x-none" w:eastAsia="x-none"/>
        </w:rPr>
        <w:t>www.bip.zyrardow.pl</w:t>
      </w:r>
    </w:hyperlink>
  </w:p>
  <w:p w:rsidR="00EF7AA1" w:rsidRDefault="00EF7A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173" w:hanging="360"/>
      </w:pPr>
      <w:rPr>
        <w:rFonts w:ascii="Times New Roman" w:hAnsi="Times New Roman" w:cs="Times New Roman" w:hint="default"/>
        <w:b w:val="0"/>
        <w:color w:val="000000"/>
        <w:sz w:val="24"/>
      </w:r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9E13ED"/>
    <w:multiLevelType w:val="multilevel"/>
    <w:tmpl w:val="25709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4C4C3E"/>
    <w:multiLevelType w:val="multilevel"/>
    <w:tmpl w:val="667286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2E24CC"/>
    <w:multiLevelType w:val="multilevel"/>
    <w:tmpl w:val="A0E86A3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DB5E5D"/>
    <w:multiLevelType w:val="multilevel"/>
    <w:tmpl w:val="B63823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5EE70E4"/>
    <w:multiLevelType w:val="multilevel"/>
    <w:tmpl w:val="396665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163510F7"/>
    <w:multiLevelType w:val="multilevel"/>
    <w:tmpl w:val="145A3E6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E0964B1"/>
    <w:multiLevelType w:val="multilevel"/>
    <w:tmpl w:val="3A02DC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A82A5F"/>
    <w:multiLevelType w:val="multilevel"/>
    <w:tmpl w:val="5762C9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526247"/>
    <w:multiLevelType w:val="multilevel"/>
    <w:tmpl w:val="1ABE5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F85EED"/>
    <w:multiLevelType w:val="multilevel"/>
    <w:tmpl w:val="F36C0CF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D013C23"/>
    <w:multiLevelType w:val="multilevel"/>
    <w:tmpl w:val="B07C20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9B52655"/>
    <w:multiLevelType w:val="multilevel"/>
    <w:tmpl w:val="6890C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E29644D"/>
    <w:multiLevelType w:val="multilevel"/>
    <w:tmpl w:val="3C68BC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6D651EA"/>
    <w:multiLevelType w:val="multilevel"/>
    <w:tmpl w:val="952078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E1107FE"/>
    <w:multiLevelType w:val="hybridMultilevel"/>
    <w:tmpl w:val="C916D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C515E"/>
    <w:multiLevelType w:val="multilevel"/>
    <w:tmpl w:val="9912ED00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4F84E5B"/>
    <w:multiLevelType w:val="multilevel"/>
    <w:tmpl w:val="9336109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52C127D"/>
    <w:multiLevelType w:val="multilevel"/>
    <w:tmpl w:val="E18C68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CAD65BA"/>
    <w:multiLevelType w:val="multilevel"/>
    <w:tmpl w:val="9A5AE6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CE04E6"/>
    <w:multiLevelType w:val="multilevel"/>
    <w:tmpl w:val="5CCC82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7"/>
  </w:num>
  <w:num w:numId="5">
    <w:abstractNumId w:val="16"/>
  </w:num>
  <w:num w:numId="6">
    <w:abstractNumId w:val="6"/>
  </w:num>
  <w:num w:numId="7">
    <w:abstractNumId w:val="22"/>
  </w:num>
  <w:num w:numId="8">
    <w:abstractNumId w:val="18"/>
  </w:num>
  <w:num w:numId="9">
    <w:abstractNumId w:val="19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8"/>
  </w:num>
  <w:num w:numId="15">
    <w:abstractNumId w:val="4"/>
  </w:num>
  <w:num w:numId="16">
    <w:abstractNumId w:val="10"/>
  </w:num>
  <w:num w:numId="17">
    <w:abstractNumId w:val="21"/>
  </w:num>
  <w:num w:numId="18">
    <w:abstractNumId w:val="20"/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0"/>
  </w:num>
  <w:num w:numId="24">
    <w:abstractNumId w:val="1"/>
  </w:num>
  <w:num w:numId="25">
    <w:abstractNumId w:val="2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A1"/>
    <w:rsid w:val="000C59E9"/>
    <w:rsid w:val="000F4BAE"/>
    <w:rsid w:val="00150DEC"/>
    <w:rsid w:val="00195FF1"/>
    <w:rsid w:val="001A050F"/>
    <w:rsid w:val="001C67E2"/>
    <w:rsid w:val="00213475"/>
    <w:rsid w:val="002808CD"/>
    <w:rsid w:val="002822F2"/>
    <w:rsid w:val="002D0377"/>
    <w:rsid w:val="002F27EA"/>
    <w:rsid w:val="0031596D"/>
    <w:rsid w:val="003A1E00"/>
    <w:rsid w:val="003E21FE"/>
    <w:rsid w:val="00413FBF"/>
    <w:rsid w:val="00476394"/>
    <w:rsid w:val="004922C6"/>
    <w:rsid w:val="004D59B2"/>
    <w:rsid w:val="00574D7C"/>
    <w:rsid w:val="005A6F43"/>
    <w:rsid w:val="00701EA4"/>
    <w:rsid w:val="00724E9D"/>
    <w:rsid w:val="00741181"/>
    <w:rsid w:val="0074158E"/>
    <w:rsid w:val="007A7386"/>
    <w:rsid w:val="008111C9"/>
    <w:rsid w:val="00822DDE"/>
    <w:rsid w:val="00907BDF"/>
    <w:rsid w:val="00942678"/>
    <w:rsid w:val="00A42C85"/>
    <w:rsid w:val="00AC35CA"/>
    <w:rsid w:val="00AC3C03"/>
    <w:rsid w:val="00B0719E"/>
    <w:rsid w:val="00BE4D6F"/>
    <w:rsid w:val="00C56827"/>
    <w:rsid w:val="00C75AFE"/>
    <w:rsid w:val="00CC5AD8"/>
    <w:rsid w:val="00CD137F"/>
    <w:rsid w:val="00CD22C4"/>
    <w:rsid w:val="00D04E29"/>
    <w:rsid w:val="00D06D3F"/>
    <w:rsid w:val="00D211D1"/>
    <w:rsid w:val="00DB6D88"/>
    <w:rsid w:val="00EA4991"/>
    <w:rsid w:val="00EF294A"/>
    <w:rsid w:val="00EF7AA1"/>
    <w:rsid w:val="00F377A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0C62C-4C2A-486E-AF4A-157C485A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615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27C7"/>
  </w:style>
  <w:style w:type="character" w:customStyle="1" w:styleId="StopkaZnak">
    <w:name w:val="Stopka Znak"/>
    <w:basedOn w:val="Domylnaczcionkaakapitu"/>
    <w:link w:val="Stopka"/>
    <w:uiPriority w:val="99"/>
    <w:qFormat/>
    <w:rsid w:val="00D827C7"/>
  </w:style>
  <w:style w:type="character" w:customStyle="1" w:styleId="WW-Absatz-Standardschriftart">
    <w:name w:val="WW-Absatz-Standardschriftart"/>
    <w:qFormat/>
    <w:rsid w:val="00254601"/>
  </w:style>
  <w:style w:type="character" w:customStyle="1" w:styleId="czeinternetowe">
    <w:name w:val="Łącze internetowe"/>
    <w:basedOn w:val="Domylnaczcionkaakapitu"/>
    <w:uiPriority w:val="99"/>
    <w:unhideWhenUsed/>
    <w:rsid w:val="000F4600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B05B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9z0">
    <w:name w:val="WW8Num9z0"/>
    <w:qFormat/>
    <w:rPr>
      <w:bCs/>
      <w:sz w:val="24"/>
      <w:szCs w:val="24"/>
    </w:rPr>
  </w:style>
  <w:style w:type="character" w:customStyle="1" w:styleId="Numeracjawierszy">
    <w:name w:val="Numeracja wierszy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A444F"/>
    <w:rPr>
      <w:b/>
      <w:bCs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BB05B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nhideWhenUsed/>
    <w:qFormat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qFormat/>
    <w:rsid w:val="004A239F"/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A444F"/>
    <w:rPr>
      <w:b/>
      <w:bCs/>
    </w:rPr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zyrardow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dc:description/>
  <cp:lastModifiedBy>Agnieszka Rdest</cp:lastModifiedBy>
  <cp:revision>5</cp:revision>
  <cp:lastPrinted>2023-04-24T09:26:00Z</cp:lastPrinted>
  <dcterms:created xsi:type="dcterms:W3CDTF">2023-08-28T12:01:00Z</dcterms:created>
  <dcterms:modified xsi:type="dcterms:W3CDTF">2023-08-30T13:18:00Z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