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5F81" w14:textId="77777777" w:rsidR="000170F1" w:rsidRPr="00F20557" w:rsidRDefault="000170F1" w:rsidP="000170F1">
      <w:pPr>
        <w:spacing w:after="0"/>
        <w:rPr>
          <w:rFonts w:ascii="Verdana" w:hAnsi="Verdana" w:cs="Arial"/>
          <w:sz w:val="20"/>
        </w:rPr>
      </w:pPr>
    </w:p>
    <w:p w14:paraId="03778C8B" w14:textId="77777777" w:rsidR="000170F1" w:rsidRPr="00E410A1" w:rsidRDefault="000170F1" w:rsidP="000170F1">
      <w:pPr>
        <w:spacing w:after="0"/>
        <w:jc w:val="right"/>
        <w:rPr>
          <w:rFonts w:ascii="Verdana" w:hAnsi="Verdana" w:cs="Arial"/>
          <w:b/>
          <w:sz w:val="20"/>
          <w:szCs w:val="20"/>
        </w:rPr>
      </w:pPr>
      <w:r w:rsidRPr="00E410A1">
        <w:rPr>
          <w:rFonts w:ascii="Verdana" w:hAnsi="Verdana" w:cs="Arial"/>
          <w:b/>
          <w:sz w:val="20"/>
          <w:szCs w:val="20"/>
        </w:rPr>
        <w:t xml:space="preserve">   Postępowanie nr </w:t>
      </w:r>
      <w:bookmarkStart w:id="0" w:name="_Hlk127963228"/>
      <w:r w:rsidRPr="00E410A1">
        <w:rPr>
          <w:rFonts w:ascii="Verdana" w:hAnsi="Verdana" w:cs="Arial"/>
          <w:b/>
          <w:sz w:val="20"/>
          <w:szCs w:val="20"/>
        </w:rPr>
        <w:t>BZP.2710.</w:t>
      </w:r>
      <w:r>
        <w:rPr>
          <w:rFonts w:ascii="Verdana" w:hAnsi="Verdana" w:cs="Arial"/>
          <w:b/>
          <w:sz w:val="20"/>
          <w:szCs w:val="20"/>
        </w:rPr>
        <w:t>49</w:t>
      </w:r>
      <w:r w:rsidRPr="00E410A1">
        <w:rPr>
          <w:rFonts w:ascii="Verdana" w:hAnsi="Verdana" w:cs="Arial"/>
          <w:b/>
          <w:sz w:val="20"/>
          <w:szCs w:val="20"/>
        </w:rPr>
        <w:t>.2023.</w:t>
      </w:r>
      <w:bookmarkEnd w:id="0"/>
      <w:r>
        <w:rPr>
          <w:rFonts w:ascii="Verdana" w:hAnsi="Verdana" w:cs="Arial"/>
          <w:b/>
          <w:sz w:val="20"/>
          <w:szCs w:val="20"/>
        </w:rPr>
        <w:t>KR</w:t>
      </w:r>
    </w:p>
    <w:p w14:paraId="1C575836" w14:textId="77777777" w:rsidR="000170F1" w:rsidRPr="00F20557" w:rsidRDefault="000170F1" w:rsidP="000170F1">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0170F1" w:rsidRPr="00F20557" w14:paraId="6DD8EF8B" w14:textId="77777777" w:rsidTr="001D6107">
        <w:tc>
          <w:tcPr>
            <w:tcW w:w="9889" w:type="dxa"/>
            <w:shd w:val="clear" w:color="auto" w:fill="EEECE1"/>
          </w:tcPr>
          <w:p w14:paraId="5DDFCD6E" w14:textId="77777777" w:rsidR="000170F1" w:rsidRPr="00F20557" w:rsidRDefault="000170F1" w:rsidP="001D610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Pr>
                <w:rFonts w:ascii="Verdana" w:hAnsi="Verdana" w:cs="Arial"/>
                <w:b/>
                <w:color w:val="FFFFFF"/>
                <w:sz w:val="20"/>
                <w:szCs w:val="20"/>
              </w:rPr>
              <w:t xml:space="preserve">/ </w:t>
            </w:r>
            <w:r w:rsidRPr="00F20557">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366A87A1" w14:textId="77777777" w:rsidR="000170F1" w:rsidRPr="00F20557" w:rsidRDefault="000170F1" w:rsidP="000170F1">
      <w:pPr>
        <w:numPr>
          <w:ilvl w:val="0"/>
          <w:numId w:val="3"/>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FE20720" w14:textId="77777777" w:rsidR="000170F1" w:rsidRPr="00F20557" w:rsidRDefault="000170F1" w:rsidP="000170F1">
      <w:pPr>
        <w:numPr>
          <w:ilvl w:val="0"/>
          <w:numId w:val="3"/>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0D383616" w14:textId="77777777" w:rsidR="000170F1" w:rsidRPr="00F20557" w:rsidRDefault="000170F1" w:rsidP="000170F1">
      <w:pPr>
        <w:spacing w:after="0"/>
        <w:ind w:left="364"/>
        <w:rPr>
          <w:rFonts w:ascii="Verdana" w:hAnsi="Verdana" w:cs="Arial"/>
          <w:b/>
          <w:sz w:val="20"/>
          <w:szCs w:val="20"/>
        </w:rPr>
      </w:pPr>
    </w:p>
    <w:p w14:paraId="407FAD34" w14:textId="77777777" w:rsidR="000170F1" w:rsidRPr="00F20557" w:rsidRDefault="000170F1" w:rsidP="000170F1">
      <w:pPr>
        <w:spacing w:after="0"/>
        <w:rPr>
          <w:rFonts w:ascii="Verdana" w:hAnsi="Verdana" w:cs="Arial"/>
          <w:b/>
          <w:sz w:val="20"/>
          <w:szCs w:val="20"/>
        </w:rPr>
      </w:pPr>
      <w:r w:rsidRPr="00F20557">
        <w:rPr>
          <w:rFonts w:ascii="Verdana" w:hAnsi="Verdana" w:cs="Arial"/>
          <w:b/>
          <w:sz w:val="20"/>
          <w:szCs w:val="20"/>
        </w:rPr>
        <w:t>Wykonawca</w:t>
      </w:r>
      <w:bookmarkStart w:id="1" w:name="_Hlk71293124"/>
      <w:r w:rsidRPr="00F20557">
        <w:rPr>
          <w:rFonts w:ascii="Verdana" w:hAnsi="Verdana" w:cs="Arial"/>
          <w:b/>
          <w:sz w:val="20"/>
          <w:szCs w:val="20"/>
        </w:rPr>
        <w:t xml:space="preserve">/Podmiot udostępniający zasoby: </w:t>
      </w:r>
      <w:bookmarkEnd w:id="1"/>
    </w:p>
    <w:p w14:paraId="7D247B1B" w14:textId="77777777" w:rsidR="000170F1" w:rsidRPr="00F20557" w:rsidRDefault="000170F1" w:rsidP="000170F1">
      <w:pPr>
        <w:spacing w:after="0"/>
        <w:rPr>
          <w:rFonts w:ascii="Verdana" w:hAnsi="Verdana" w:cs="Arial"/>
          <w:sz w:val="20"/>
          <w:szCs w:val="20"/>
        </w:rPr>
      </w:pPr>
    </w:p>
    <w:p w14:paraId="7B93A521" w14:textId="77777777" w:rsidR="000170F1" w:rsidRPr="00F20557" w:rsidRDefault="000170F1" w:rsidP="000170F1">
      <w:pPr>
        <w:spacing w:after="0"/>
        <w:rPr>
          <w:rFonts w:ascii="Verdana" w:hAnsi="Verdana" w:cs="Arial"/>
          <w:sz w:val="20"/>
          <w:szCs w:val="20"/>
        </w:rPr>
      </w:pPr>
      <w:r w:rsidRPr="00F20557">
        <w:rPr>
          <w:rFonts w:ascii="Verdana" w:hAnsi="Verdana" w:cs="Arial"/>
          <w:sz w:val="20"/>
          <w:szCs w:val="20"/>
        </w:rPr>
        <w:t>………………………………………………………………………………………………………………..………………………………</w:t>
      </w:r>
    </w:p>
    <w:p w14:paraId="6A32D999" w14:textId="77777777" w:rsidR="000170F1" w:rsidRPr="00F20557" w:rsidRDefault="000170F1" w:rsidP="000170F1">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3BD2B11A" w14:textId="77777777" w:rsidR="000170F1" w:rsidRPr="00F20557" w:rsidRDefault="000170F1" w:rsidP="000170F1">
      <w:pPr>
        <w:spacing w:after="0"/>
        <w:ind w:right="-142"/>
        <w:rPr>
          <w:rFonts w:ascii="Verdana" w:hAnsi="Verdana" w:cs="Arial"/>
          <w:i/>
          <w:sz w:val="20"/>
          <w:szCs w:val="20"/>
        </w:rPr>
      </w:pPr>
    </w:p>
    <w:p w14:paraId="1CE10937" w14:textId="77777777" w:rsidR="000170F1" w:rsidRPr="00F20557" w:rsidRDefault="000170F1" w:rsidP="000170F1">
      <w:pPr>
        <w:spacing w:after="0"/>
        <w:ind w:right="-142"/>
        <w:rPr>
          <w:rFonts w:ascii="Verdana" w:hAnsi="Verdana" w:cs="Arial"/>
          <w:i/>
          <w:sz w:val="20"/>
          <w:szCs w:val="20"/>
        </w:rPr>
      </w:pPr>
      <w:r w:rsidRPr="00F20557">
        <w:rPr>
          <w:rFonts w:ascii="Verdana" w:hAnsi="Verdana" w:cs="Arial"/>
          <w:sz w:val="20"/>
          <w:szCs w:val="20"/>
        </w:rPr>
        <w:t>KRS/CEiDG (w zależności od podmiotu): ………………………….……………………………………………………………</w:t>
      </w:r>
    </w:p>
    <w:p w14:paraId="002B437F" w14:textId="77777777" w:rsidR="000170F1" w:rsidRPr="00F20557" w:rsidRDefault="000170F1" w:rsidP="000170F1">
      <w:pPr>
        <w:spacing w:after="0"/>
        <w:ind w:left="3752" w:right="-142"/>
        <w:rPr>
          <w:rFonts w:ascii="Verdana" w:hAnsi="Verdana" w:cs="Arial"/>
          <w:sz w:val="16"/>
          <w:szCs w:val="16"/>
        </w:rPr>
      </w:pPr>
    </w:p>
    <w:p w14:paraId="16C921AD" w14:textId="77777777" w:rsidR="000170F1" w:rsidRPr="00F20557" w:rsidRDefault="000170F1" w:rsidP="000170F1">
      <w:pPr>
        <w:spacing w:after="0"/>
        <w:ind w:right="-142"/>
        <w:rPr>
          <w:rFonts w:ascii="Verdana" w:hAnsi="Verdana" w:cs="Arial"/>
          <w:sz w:val="20"/>
          <w:szCs w:val="20"/>
        </w:rPr>
      </w:pPr>
      <w:r w:rsidRPr="00F20557">
        <w:rPr>
          <w:rFonts w:ascii="Verdana" w:hAnsi="Verdana" w:cs="Arial"/>
          <w:sz w:val="20"/>
          <w:szCs w:val="20"/>
        </w:rPr>
        <w:t>reprezentowany przez: ……………………………………………………………………………………………………………..……</w:t>
      </w:r>
    </w:p>
    <w:p w14:paraId="3D1DA8B7" w14:textId="77777777" w:rsidR="000170F1" w:rsidRPr="00F20557" w:rsidRDefault="000170F1" w:rsidP="000170F1">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35DE4589" w14:textId="77777777" w:rsidR="000170F1" w:rsidRPr="00F20557" w:rsidRDefault="000170F1" w:rsidP="000170F1">
      <w:pPr>
        <w:spacing w:after="0"/>
        <w:ind w:left="3528"/>
        <w:rPr>
          <w:rFonts w:ascii="Verdana" w:hAnsi="Verdana" w:cs="Arial"/>
          <w:sz w:val="16"/>
          <w:szCs w:val="16"/>
        </w:rPr>
      </w:pPr>
    </w:p>
    <w:p w14:paraId="2B1E68A5" w14:textId="77777777" w:rsidR="000170F1" w:rsidRPr="00F20557" w:rsidRDefault="000170F1" w:rsidP="000170F1">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48A14D8B" w14:textId="77777777" w:rsidR="000170F1" w:rsidRPr="00F20557" w:rsidRDefault="000170F1" w:rsidP="000170F1">
      <w:pPr>
        <w:spacing w:after="0"/>
        <w:jc w:val="both"/>
        <w:rPr>
          <w:rFonts w:ascii="Verdana" w:hAnsi="Verdana" w:cs="Calibri"/>
          <w:b/>
          <w:iCs/>
          <w:sz w:val="16"/>
          <w:szCs w:val="16"/>
        </w:rPr>
      </w:pPr>
    </w:p>
    <w:p w14:paraId="6F28B1E6" w14:textId="2225EC5E" w:rsidR="000170F1" w:rsidRDefault="000170F1" w:rsidP="000170F1">
      <w:pPr>
        <w:spacing w:after="0"/>
        <w:jc w:val="center"/>
        <w:rPr>
          <w:rFonts w:ascii="Verdana" w:eastAsia="Verdana" w:hAnsi="Verdana" w:cs="Arial"/>
          <w:b/>
          <w:bCs/>
          <w:sz w:val="18"/>
          <w:szCs w:val="18"/>
        </w:rPr>
      </w:pPr>
      <w:r w:rsidRPr="00BA1740">
        <w:rPr>
          <w:rFonts w:ascii="Verdana" w:eastAsia="Verdana" w:hAnsi="Verdana" w:cs="Arial"/>
          <w:b/>
          <w:bCs/>
          <w:sz w:val="18"/>
          <w:szCs w:val="18"/>
        </w:rPr>
        <w:t xml:space="preserve">Spektrometr FT-IR z przystawkami ATR i transmisyjną </w:t>
      </w:r>
    </w:p>
    <w:p w14:paraId="073DADAF" w14:textId="77777777" w:rsidR="000170F1" w:rsidRPr="00F20557" w:rsidRDefault="000170F1" w:rsidP="000170F1">
      <w:pPr>
        <w:spacing w:after="0"/>
        <w:jc w:val="center"/>
        <w:rPr>
          <w:rFonts w:ascii="Verdana" w:hAnsi="Verdana"/>
          <w:sz w:val="20"/>
          <w:szCs w:val="20"/>
        </w:rPr>
      </w:pPr>
    </w:p>
    <w:p w14:paraId="643CC00E" w14:textId="77777777" w:rsidR="000170F1" w:rsidRPr="00F20557" w:rsidRDefault="000170F1" w:rsidP="000170F1">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09A0BCBF" w14:textId="77777777" w:rsidR="000170F1" w:rsidRPr="00F20557" w:rsidRDefault="000170F1" w:rsidP="000170F1">
      <w:pPr>
        <w:numPr>
          <w:ilvl w:val="0"/>
          <w:numId w:val="2"/>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76758ED3" w14:textId="77777777" w:rsidR="000170F1" w:rsidRPr="00F20557" w:rsidRDefault="000170F1" w:rsidP="000170F1">
      <w:pPr>
        <w:numPr>
          <w:ilvl w:val="0"/>
          <w:numId w:val="2"/>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 7, 8 i 10 Pzp.</w:t>
      </w:r>
    </w:p>
    <w:p w14:paraId="16F531A3" w14:textId="77777777" w:rsidR="000170F1" w:rsidRPr="00F20557" w:rsidRDefault="000170F1" w:rsidP="000170F1">
      <w:pPr>
        <w:pStyle w:val="Akapitzlist"/>
        <w:numPr>
          <w:ilvl w:val="0"/>
          <w:numId w:val="2"/>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577DECCA" w14:textId="77777777" w:rsidR="000170F1" w:rsidRPr="00F20557" w:rsidRDefault="000170F1" w:rsidP="000170F1">
      <w:pPr>
        <w:spacing w:after="0"/>
        <w:jc w:val="both"/>
        <w:rPr>
          <w:rFonts w:ascii="Verdana" w:hAnsi="Verdana" w:cs="Arial"/>
          <w:sz w:val="16"/>
          <w:szCs w:val="16"/>
        </w:rPr>
      </w:pPr>
    </w:p>
    <w:p w14:paraId="14F1F287" w14:textId="77777777" w:rsidR="000170F1" w:rsidRPr="00F20557" w:rsidRDefault="000170F1" w:rsidP="000170F1">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20F1E329" w14:textId="77777777" w:rsidR="000170F1" w:rsidRPr="00F20557" w:rsidRDefault="000170F1" w:rsidP="000170F1">
      <w:pPr>
        <w:spacing w:after="0"/>
        <w:jc w:val="both"/>
        <w:rPr>
          <w:rFonts w:ascii="Verdana" w:hAnsi="Verdana" w:cs="Arial"/>
          <w:sz w:val="20"/>
          <w:szCs w:val="20"/>
        </w:rPr>
      </w:pPr>
      <w:r w:rsidRPr="00F20557">
        <w:rPr>
          <w:rFonts w:ascii="Verdana" w:hAnsi="Verdana" w:cs="Arial"/>
          <w:sz w:val="20"/>
          <w:szCs w:val="20"/>
        </w:rPr>
        <w:lastRenderedPageBreak/>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 ……………………………</w:t>
      </w:r>
    </w:p>
    <w:p w14:paraId="7AA4659F" w14:textId="77777777" w:rsidR="000170F1" w:rsidRPr="00F20557" w:rsidRDefault="000170F1" w:rsidP="000170F1">
      <w:pPr>
        <w:spacing w:after="0"/>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FDB7AC7" w14:textId="77777777" w:rsidR="000170F1" w:rsidRPr="00F20557" w:rsidRDefault="000170F1" w:rsidP="000170F1">
      <w:pPr>
        <w:spacing w:after="0"/>
        <w:rPr>
          <w:rFonts w:ascii="Verdana" w:hAnsi="Verdana" w:cs="Arial"/>
          <w:b/>
          <w:bCs/>
          <w:sz w:val="20"/>
          <w:szCs w:val="20"/>
        </w:rPr>
      </w:pPr>
    </w:p>
    <w:p w14:paraId="7201DB10" w14:textId="77777777" w:rsidR="000170F1" w:rsidRPr="00F20557" w:rsidRDefault="000170F1" w:rsidP="000170F1">
      <w:pPr>
        <w:spacing w:after="0"/>
        <w:rPr>
          <w:rFonts w:ascii="Verdana" w:hAnsi="Verdana"/>
          <w:b/>
          <w:sz w:val="20"/>
          <w:szCs w:val="20"/>
          <w:highlight w:val="lightGray"/>
        </w:rPr>
      </w:pPr>
      <w:r w:rsidRPr="00F20557">
        <w:rPr>
          <w:rFonts w:ascii="Verdana" w:hAnsi="Verdana"/>
          <w:b/>
          <w:sz w:val="20"/>
          <w:szCs w:val="20"/>
          <w:highlight w:val="lightGray"/>
        </w:rPr>
        <w:t>OŚWIADCZENIE WYKONAWCY</w:t>
      </w:r>
      <w:r>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4C3DEC8C" w14:textId="77777777" w:rsidR="000170F1" w:rsidRPr="00F20557" w:rsidRDefault="000170F1" w:rsidP="000170F1">
      <w:pPr>
        <w:numPr>
          <w:ilvl w:val="3"/>
          <w:numId w:val="4"/>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t>Oświadczam, że spełniam warunki udziału w postępowaniu określone przez Zamawiającego w rozdziale VI pkt. 1.2.4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7EA89AE3" w14:textId="77777777" w:rsidR="000170F1" w:rsidRPr="00E37052" w:rsidRDefault="000170F1" w:rsidP="000170F1">
      <w:pPr>
        <w:pStyle w:val="Akapitzlist"/>
        <w:numPr>
          <w:ilvl w:val="1"/>
          <w:numId w:val="5"/>
        </w:numPr>
        <w:spacing w:after="0" w:line="276" w:lineRule="auto"/>
        <w:ind w:left="1134"/>
        <w:jc w:val="both"/>
        <w:rPr>
          <w:rFonts w:ascii="Verdana" w:hAnsi="Verdana" w:cs="Arial"/>
          <w:sz w:val="20"/>
          <w:szCs w:val="20"/>
        </w:rPr>
      </w:pPr>
      <w:r w:rsidRPr="00F20557">
        <w:rPr>
          <w:rFonts w:ascii="Verdana" w:hAnsi="Verdana" w:cs="Arial"/>
          <w:sz w:val="20"/>
          <w:szCs w:val="20"/>
        </w:rPr>
        <w:t xml:space="preserve">dot. dostaw z ppkt </w:t>
      </w:r>
      <w:r w:rsidRPr="00E37052">
        <w:rPr>
          <w:rFonts w:ascii="Verdana" w:hAnsi="Verdana" w:cs="Arial"/>
          <w:sz w:val="20"/>
          <w:szCs w:val="20"/>
        </w:rPr>
        <w:t>1.2.4.1 -</w:t>
      </w:r>
      <w:r w:rsidRPr="00E37052">
        <w:rPr>
          <w:rFonts w:ascii="Verdana" w:hAnsi="Verdana"/>
        </w:rPr>
        <w:t xml:space="preserve"> </w:t>
      </w:r>
      <w:r w:rsidRPr="00E37052">
        <w:rPr>
          <w:rFonts w:ascii="Verdana" w:hAnsi="Verdana" w:cs="Arial"/>
          <w:sz w:val="20"/>
          <w:szCs w:val="20"/>
        </w:rPr>
        <w:t>TAK/NIE*</w:t>
      </w:r>
    </w:p>
    <w:p w14:paraId="254AE31D" w14:textId="77777777" w:rsidR="000170F1" w:rsidRPr="00E37052" w:rsidRDefault="000170F1" w:rsidP="000170F1">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44F791B2" w14:textId="77777777" w:rsidR="000170F1" w:rsidRPr="00E37052" w:rsidRDefault="000170F1" w:rsidP="000170F1">
      <w:pPr>
        <w:numPr>
          <w:ilvl w:val="3"/>
          <w:numId w:val="4"/>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2"/>
      </w:r>
      <w:r w:rsidRPr="00E37052">
        <w:rPr>
          <w:rFonts w:ascii="Verdana" w:eastAsia="Calibri" w:hAnsi="Verdana" w:cs="Arial"/>
          <w:sz w:val="20"/>
          <w:szCs w:val="20"/>
        </w:rPr>
        <w:t xml:space="preserve">: </w:t>
      </w:r>
    </w:p>
    <w:p w14:paraId="689D4269" w14:textId="77777777" w:rsidR="000170F1" w:rsidRPr="00E37052" w:rsidRDefault="000170F1" w:rsidP="000170F1">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 xml:space="preserve">w zakresie zdolności technicznej lub zawodowej </w:t>
      </w:r>
    </w:p>
    <w:p w14:paraId="7409B3CC" w14:textId="77777777" w:rsidR="000170F1" w:rsidRPr="00E37052" w:rsidRDefault="000170F1" w:rsidP="000170F1">
      <w:pPr>
        <w:pStyle w:val="Akapitzlist"/>
        <w:numPr>
          <w:ilvl w:val="1"/>
          <w:numId w:val="3"/>
        </w:numPr>
        <w:spacing w:after="0" w:line="276" w:lineRule="auto"/>
        <w:jc w:val="both"/>
        <w:rPr>
          <w:rFonts w:ascii="Verdana" w:hAnsi="Verdana" w:cs="Arial"/>
          <w:sz w:val="20"/>
          <w:szCs w:val="20"/>
        </w:rPr>
      </w:pPr>
      <w:r w:rsidRPr="00E37052">
        <w:rPr>
          <w:rFonts w:ascii="Verdana" w:hAnsi="Verdana" w:cs="Arial"/>
          <w:sz w:val="20"/>
          <w:szCs w:val="20"/>
        </w:rPr>
        <w:t>dot.  dostaw z ppkt 1.2.4.1. - TAK/NIE*</w:t>
      </w:r>
    </w:p>
    <w:p w14:paraId="33438A67" w14:textId="77777777" w:rsidR="000170F1" w:rsidRPr="00F20557" w:rsidRDefault="000170F1" w:rsidP="000170F1">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41215D78" w14:textId="77777777" w:rsidR="000170F1" w:rsidRPr="00F20557" w:rsidRDefault="000170F1" w:rsidP="000170F1">
      <w:pPr>
        <w:spacing w:after="0"/>
        <w:ind w:left="426"/>
        <w:contextualSpacing/>
        <w:jc w:val="both"/>
        <w:rPr>
          <w:rFonts w:ascii="Verdana" w:eastAsia="Calibri" w:hAnsi="Verdana" w:cs="Arial"/>
          <w:b/>
          <w:sz w:val="20"/>
          <w:szCs w:val="20"/>
        </w:rPr>
      </w:pPr>
    </w:p>
    <w:p w14:paraId="380BAC72" w14:textId="77777777" w:rsidR="000170F1" w:rsidRPr="00F20557" w:rsidRDefault="000170F1" w:rsidP="000170F1">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32E361D0" w14:textId="77777777" w:rsidR="000170F1" w:rsidRPr="00F20557" w:rsidRDefault="000170F1" w:rsidP="000170F1">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KRS/CEiDG)</w:t>
      </w:r>
    </w:p>
    <w:p w14:paraId="582C3E94" w14:textId="77777777" w:rsidR="000170F1" w:rsidRDefault="000170F1" w:rsidP="000170F1">
      <w:pPr>
        <w:spacing w:after="0"/>
        <w:ind w:left="28"/>
        <w:contextualSpacing/>
        <w:jc w:val="both"/>
        <w:rPr>
          <w:rFonts w:ascii="Verdana" w:eastAsia="Calibri" w:hAnsi="Verdana" w:cs="Arial"/>
          <w:sz w:val="16"/>
          <w:szCs w:val="16"/>
        </w:rPr>
      </w:pPr>
    </w:p>
    <w:p w14:paraId="3469A1B0" w14:textId="77777777" w:rsidR="000170F1" w:rsidRPr="00CD022A" w:rsidRDefault="000170F1" w:rsidP="000170F1">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36CA252" w14:textId="77777777" w:rsidR="000170F1" w:rsidRPr="00CD022A" w:rsidRDefault="000170F1" w:rsidP="000170F1">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099C0546" w14:textId="77777777" w:rsidR="000170F1" w:rsidRPr="00CD022A" w:rsidRDefault="000170F1" w:rsidP="000170F1">
      <w:pPr>
        <w:spacing w:after="0"/>
        <w:ind w:left="28"/>
        <w:contextualSpacing/>
        <w:jc w:val="both"/>
        <w:rPr>
          <w:rFonts w:ascii="Verdana" w:eastAsia="Calibri" w:hAnsi="Verdana" w:cs="Arial"/>
          <w:b/>
          <w:sz w:val="16"/>
          <w:szCs w:val="16"/>
        </w:rPr>
      </w:pPr>
    </w:p>
    <w:p w14:paraId="41830DF8" w14:textId="77777777" w:rsidR="000170F1" w:rsidRPr="00F20557" w:rsidRDefault="000170F1" w:rsidP="000170F1">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BBBBE21" w14:textId="77777777" w:rsidR="000170F1" w:rsidRPr="00F20557" w:rsidRDefault="000170F1" w:rsidP="000170F1">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4C79EC6D" w14:textId="77777777" w:rsidR="000170F1" w:rsidRPr="00F20557" w:rsidRDefault="000170F1" w:rsidP="000170F1">
      <w:pPr>
        <w:spacing w:after="0"/>
        <w:jc w:val="both"/>
        <w:rPr>
          <w:rFonts w:ascii="Verdana" w:hAnsi="Verdana" w:cs="Arial"/>
          <w:sz w:val="20"/>
          <w:szCs w:val="20"/>
        </w:rPr>
      </w:pPr>
      <w:r w:rsidRPr="00F20557">
        <w:rPr>
          <w:rFonts w:ascii="Verdana" w:hAnsi="Verdana" w:cs="Arial"/>
          <w:sz w:val="20"/>
          <w:szCs w:val="20"/>
        </w:rPr>
        <w:t xml:space="preserve">- dot. </w:t>
      </w:r>
      <w:r>
        <w:rPr>
          <w:rFonts w:ascii="Verdana" w:hAnsi="Verdana" w:cs="Arial"/>
          <w:sz w:val="20"/>
          <w:szCs w:val="20"/>
        </w:rPr>
        <w:t>dostaw</w:t>
      </w:r>
      <w:r w:rsidRPr="00F20557">
        <w:rPr>
          <w:rFonts w:ascii="Verdana" w:hAnsi="Verdana" w:cs="Arial"/>
          <w:sz w:val="20"/>
          <w:szCs w:val="20"/>
        </w:rPr>
        <w:t xml:space="preserve"> z ppkt 1.2.4.1. - TAK/NIE*</w:t>
      </w:r>
    </w:p>
    <w:p w14:paraId="7C6FF5C6" w14:textId="77777777" w:rsidR="000170F1" w:rsidRPr="00F20557" w:rsidRDefault="000170F1" w:rsidP="000170F1">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6E34A783" w14:textId="77777777" w:rsidR="000170F1" w:rsidRPr="00F20557" w:rsidRDefault="000170F1" w:rsidP="000170F1">
      <w:pPr>
        <w:spacing w:after="0"/>
        <w:rPr>
          <w:rFonts w:ascii="Verdana" w:hAnsi="Verdana" w:cs="Arial"/>
          <w:sz w:val="16"/>
          <w:szCs w:val="16"/>
        </w:rPr>
      </w:pPr>
    </w:p>
    <w:p w14:paraId="750B2CB8" w14:textId="77777777" w:rsidR="000170F1" w:rsidRPr="00F20557" w:rsidRDefault="000170F1" w:rsidP="000170F1">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 xml:space="preserve">INFORMACJA O DOKUMENTACH NA POTWIERDZENIE UMOCOWANIA DO DZIAŁANIA W IMIENIU WYKONAWCY ORAZ O PODMIOTOWYCH ŚRODKACH </w:t>
      </w:r>
      <w:r w:rsidRPr="00F20557">
        <w:rPr>
          <w:rFonts w:ascii="Verdana" w:hAnsi="Verdana" w:cs="Arial"/>
          <w:b/>
          <w:iCs/>
          <w:sz w:val="20"/>
          <w:szCs w:val="20"/>
        </w:rPr>
        <w:lastRenderedPageBreak/>
        <w:t>DOWODOWYCH POSIADANYCH PRZEZ ZAMAWIAJĄCEGO LUB MOŻLIWYCH DO UZYSKANIA ZA POMOCĄ BEZPŁATNYCH I OGÓLNODOSTĘPNYCH BAZ DANYCH, W SZCZEGÓLNOŚCI REJESTRÓW PUBLICZNYCH:</w:t>
      </w:r>
    </w:p>
    <w:p w14:paraId="48BF90D8" w14:textId="77777777" w:rsidR="000170F1" w:rsidRPr="00F20557" w:rsidRDefault="000170F1" w:rsidP="000170F1">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78248E00" w14:textId="77777777" w:rsidR="000170F1" w:rsidRDefault="000170F1" w:rsidP="000170F1">
      <w:pPr>
        <w:spacing w:after="0"/>
        <w:jc w:val="both"/>
        <w:rPr>
          <w:rFonts w:ascii="Verdana" w:hAnsi="Verdana" w:cs="Arial"/>
          <w:sz w:val="20"/>
          <w:szCs w:val="20"/>
        </w:rPr>
      </w:pPr>
      <w:r w:rsidRPr="00F20557">
        <w:rPr>
          <w:rFonts w:ascii="Verdana" w:hAnsi="Verdana" w:cs="Arial"/>
          <w:sz w:val="20"/>
          <w:szCs w:val="20"/>
        </w:rPr>
        <w:t>z bazy danych/rejestrów:</w:t>
      </w:r>
    </w:p>
    <w:p w14:paraId="2D68868B" w14:textId="77777777" w:rsidR="000170F1" w:rsidRDefault="000170F1" w:rsidP="000170F1">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0170F1" w:rsidRPr="002C3009" w14:paraId="22F398DB" w14:textId="77777777" w:rsidTr="001D6107">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DFE55BE" w14:textId="77777777" w:rsidR="000170F1" w:rsidRPr="00BE2AC9" w:rsidRDefault="000170F1" w:rsidP="001D6107">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12C2C4C" w14:textId="77777777" w:rsidR="000170F1" w:rsidRPr="00BE2AC9" w:rsidRDefault="000170F1" w:rsidP="001D6107">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6AC2405" w14:textId="77777777" w:rsidR="000170F1" w:rsidRPr="00BE2AC9" w:rsidRDefault="000170F1" w:rsidP="001D6107">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24EEA770" w14:textId="77777777" w:rsidR="000170F1" w:rsidRPr="00BE2AC9" w:rsidRDefault="000170F1" w:rsidP="001D61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29A426F" w14:textId="77777777" w:rsidR="000170F1" w:rsidRPr="00BE2AC9" w:rsidRDefault="000170F1" w:rsidP="001D61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0170F1" w:rsidRPr="002C3009" w14:paraId="58D795F5" w14:textId="77777777" w:rsidTr="001D610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63BDF33" w14:textId="77777777" w:rsidR="000170F1" w:rsidRPr="00BE2AC9" w:rsidRDefault="000170F1" w:rsidP="000170F1">
            <w:pPr>
              <w:numPr>
                <w:ilvl w:val="0"/>
                <w:numId w:val="1"/>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1EE98F7" w14:textId="77777777" w:rsidR="000170F1" w:rsidRPr="00BE2AC9" w:rsidRDefault="000170F1" w:rsidP="001D6107">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96F3C3B" w14:textId="77777777" w:rsidR="000170F1" w:rsidRPr="00BE2AC9" w:rsidRDefault="000170F1" w:rsidP="001D6107">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6B66910D" w14:textId="77777777" w:rsidR="000170F1" w:rsidRPr="00BE2AC9" w:rsidRDefault="000170F1" w:rsidP="001D6107">
            <w:pPr>
              <w:spacing w:before="120" w:after="120" w:line="260" w:lineRule="exact"/>
              <w:jc w:val="center"/>
              <w:rPr>
                <w:rFonts w:ascii="Verdana" w:eastAsia="Calibri" w:hAnsi="Verdana" w:cs="Arial"/>
                <w:color w:val="000000"/>
                <w:sz w:val="16"/>
                <w:szCs w:val="16"/>
              </w:rPr>
            </w:pPr>
          </w:p>
        </w:tc>
      </w:tr>
      <w:tr w:rsidR="000170F1" w:rsidRPr="002C3009" w14:paraId="46A6DB77" w14:textId="77777777" w:rsidTr="001D610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1A0CA1E" w14:textId="77777777" w:rsidR="000170F1" w:rsidRPr="00BE2AC9" w:rsidRDefault="000170F1" w:rsidP="001D6107">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076D33D" w14:textId="77777777" w:rsidR="000170F1" w:rsidRPr="00BE2AC9" w:rsidRDefault="000170F1" w:rsidP="001D6107">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1992AC0C" w14:textId="77777777" w:rsidR="000170F1" w:rsidRPr="00BE2AC9" w:rsidRDefault="000170F1" w:rsidP="001D6107">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ADEF697" w14:textId="77777777" w:rsidR="000170F1" w:rsidRPr="00BE2AC9" w:rsidRDefault="000170F1" w:rsidP="001D6107">
            <w:pPr>
              <w:spacing w:before="120" w:after="120" w:line="260" w:lineRule="exact"/>
              <w:jc w:val="center"/>
              <w:rPr>
                <w:rFonts w:ascii="Verdana" w:eastAsia="Calibri" w:hAnsi="Verdana" w:cs="Arial"/>
                <w:i/>
                <w:color w:val="000000"/>
                <w:sz w:val="16"/>
                <w:szCs w:val="16"/>
              </w:rPr>
            </w:pPr>
          </w:p>
        </w:tc>
      </w:tr>
      <w:tr w:rsidR="000170F1" w:rsidRPr="002C3009" w14:paraId="3EB8F555" w14:textId="77777777" w:rsidTr="001D610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A3E518E" w14:textId="77777777" w:rsidR="000170F1" w:rsidRPr="00BE2AC9" w:rsidRDefault="000170F1" w:rsidP="001D6107">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3CB6897" w14:textId="77777777" w:rsidR="000170F1" w:rsidRPr="00BE2AC9" w:rsidRDefault="000170F1" w:rsidP="001D6107">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7D781E93" w14:textId="77777777" w:rsidR="000170F1" w:rsidRPr="00BE2AC9" w:rsidRDefault="000170F1" w:rsidP="001D6107">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0439F6AD" w14:textId="77777777" w:rsidR="000170F1" w:rsidRPr="00BE2AC9" w:rsidRDefault="000170F1" w:rsidP="001D6107">
            <w:pPr>
              <w:spacing w:before="120" w:after="120" w:line="260" w:lineRule="exact"/>
              <w:jc w:val="center"/>
              <w:rPr>
                <w:rFonts w:ascii="Verdana" w:eastAsia="Calibri" w:hAnsi="Verdana" w:cs="Arial"/>
                <w:color w:val="000000"/>
                <w:sz w:val="16"/>
                <w:szCs w:val="16"/>
              </w:rPr>
            </w:pPr>
          </w:p>
        </w:tc>
      </w:tr>
    </w:tbl>
    <w:p w14:paraId="58A89758" w14:textId="77777777" w:rsidR="000170F1" w:rsidRPr="00F20557" w:rsidRDefault="000170F1" w:rsidP="000170F1">
      <w:pPr>
        <w:spacing w:after="0"/>
        <w:jc w:val="both"/>
        <w:rPr>
          <w:rFonts w:ascii="Verdana" w:hAnsi="Verdana" w:cs="Arial"/>
          <w:sz w:val="20"/>
          <w:szCs w:val="20"/>
        </w:rPr>
      </w:pPr>
    </w:p>
    <w:p w14:paraId="56C2E029" w14:textId="77777777" w:rsidR="000170F1" w:rsidRPr="00F20557" w:rsidRDefault="000170F1" w:rsidP="000170F1">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0170F1" w:rsidRPr="00F20557" w14:paraId="5ABF9871" w14:textId="77777777" w:rsidTr="001D6107">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D1E72E5" w14:textId="77777777" w:rsidR="000170F1" w:rsidRPr="00F20557" w:rsidRDefault="000170F1" w:rsidP="001D6107">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642A612E" w14:textId="77777777" w:rsidR="000170F1" w:rsidRPr="00F20557" w:rsidRDefault="000170F1" w:rsidP="001D610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48DEFF12" w14:textId="77777777" w:rsidR="000170F1" w:rsidRPr="00F20557" w:rsidRDefault="000170F1" w:rsidP="001D6107">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2DEC3BD1" w14:textId="77777777" w:rsidR="000170F1" w:rsidRPr="00F20557" w:rsidRDefault="000170F1" w:rsidP="001D6107">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0170F1" w:rsidRPr="00F20557" w14:paraId="1B0C8748" w14:textId="77777777" w:rsidTr="001D610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34806E3" w14:textId="77777777" w:rsidR="000170F1" w:rsidRPr="00F20557" w:rsidRDefault="000170F1" w:rsidP="001D6107">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7D3CF227" w14:textId="77777777" w:rsidR="000170F1" w:rsidRPr="00F20557" w:rsidRDefault="000170F1" w:rsidP="001D610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2622AB26" w14:textId="77777777" w:rsidR="000170F1" w:rsidRPr="00F20557" w:rsidRDefault="000170F1" w:rsidP="001D6107">
            <w:pPr>
              <w:spacing w:after="0"/>
              <w:jc w:val="center"/>
              <w:rPr>
                <w:rFonts w:ascii="Verdana" w:eastAsia="Calibri" w:hAnsi="Verdana"/>
                <w:sz w:val="18"/>
                <w:szCs w:val="18"/>
              </w:rPr>
            </w:pPr>
          </w:p>
        </w:tc>
      </w:tr>
      <w:tr w:rsidR="000170F1" w:rsidRPr="00F20557" w14:paraId="34E6EC3D" w14:textId="77777777" w:rsidTr="001D610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AAE8AA8" w14:textId="77777777" w:rsidR="000170F1" w:rsidRPr="00F20557" w:rsidRDefault="000170F1" w:rsidP="001D6107">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50A1D09" w14:textId="77777777" w:rsidR="000170F1" w:rsidRPr="00F20557" w:rsidRDefault="000170F1" w:rsidP="001D610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008991F" w14:textId="77777777" w:rsidR="000170F1" w:rsidRPr="00F20557" w:rsidRDefault="000170F1" w:rsidP="001D6107">
            <w:pPr>
              <w:spacing w:after="0"/>
              <w:jc w:val="center"/>
              <w:rPr>
                <w:rFonts w:ascii="Verdana" w:eastAsia="Calibri" w:hAnsi="Verdana"/>
                <w:sz w:val="18"/>
                <w:szCs w:val="18"/>
              </w:rPr>
            </w:pPr>
          </w:p>
        </w:tc>
      </w:tr>
    </w:tbl>
    <w:p w14:paraId="1A01BFEC" w14:textId="77777777" w:rsidR="000170F1" w:rsidRPr="00F20557" w:rsidRDefault="000170F1" w:rsidP="000170F1">
      <w:pPr>
        <w:spacing w:after="0"/>
        <w:rPr>
          <w:rFonts w:ascii="Verdana" w:hAnsi="Verdana"/>
          <w:sz w:val="16"/>
          <w:szCs w:val="16"/>
          <w:highlight w:val="lightGray"/>
        </w:rPr>
      </w:pPr>
    </w:p>
    <w:p w14:paraId="502C7974" w14:textId="77777777" w:rsidR="000170F1" w:rsidRPr="00F20557" w:rsidRDefault="000170F1" w:rsidP="000170F1">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553C443C" w14:textId="77777777" w:rsidR="000170F1" w:rsidRPr="00F20557" w:rsidRDefault="000170F1" w:rsidP="000170F1">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04129D9F" w14:textId="77777777" w:rsidR="000170F1" w:rsidRPr="00F20557" w:rsidRDefault="000170F1" w:rsidP="000170F1">
      <w:pPr>
        <w:spacing w:after="0"/>
        <w:jc w:val="both"/>
        <w:rPr>
          <w:rFonts w:ascii="Verdana" w:hAnsi="Verdana" w:cs="Arial"/>
          <w:sz w:val="16"/>
          <w:szCs w:val="16"/>
        </w:rPr>
      </w:pPr>
    </w:p>
    <w:p w14:paraId="59359ED9" w14:textId="77777777" w:rsidR="000170F1" w:rsidRPr="00F20557" w:rsidRDefault="000170F1" w:rsidP="000170F1">
      <w:pPr>
        <w:spacing w:after="0"/>
        <w:jc w:val="both"/>
        <w:rPr>
          <w:rFonts w:ascii="Verdana" w:hAnsi="Verdana" w:cs="Arial"/>
          <w:sz w:val="16"/>
          <w:szCs w:val="16"/>
        </w:rPr>
      </w:pPr>
    </w:p>
    <w:p w14:paraId="791BCC9C" w14:textId="77777777" w:rsidR="000170F1" w:rsidRPr="00F20557" w:rsidRDefault="000170F1" w:rsidP="000170F1">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zamówienie/</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w:t>
      </w:r>
      <w:r w:rsidRPr="00F20557">
        <w:rPr>
          <w:rFonts w:ascii="Verdana" w:hAnsi="Verdana"/>
          <w:b/>
          <w:sz w:val="20"/>
          <w:szCs w:val="20"/>
        </w:rPr>
        <w:t xml:space="preserve"> podpisem elektronicznym lub podpisem zaufanym lub podpisem osobistym.</w:t>
      </w:r>
    </w:p>
    <w:p w14:paraId="3A857E73" w14:textId="77777777" w:rsidR="000170F1" w:rsidRPr="00F20557" w:rsidRDefault="000170F1" w:rsidP="000170F1">
      <w:pPr>
        <w:spacing w:after="0"/>
        <w:rPr>
          <w:rFonts w:ascii="Verdana" w:hAnsi="Verdana"/>
        </w:rPr>
      </w:pPr>
    </w:p>
    <w:p w14:paraId="2E50CC55" w14:textId="77777777" w:rsidR="000170F1" w:rsidRPr="00F20557" w:rsidRDefault="000170F1" w:rsidP="000170F1">
      <w:pPr>
        <w:spacing w:after="0"/>
        <w:jc w:val="both"/>
        <w:rPr>
          <w:rFonts w:ascii="Verdana" w:hAnsi="Verdana" w:cs="Arial"/>
          <w:sz w:val="20"/>
          <w:szCs w:val="20"/>
        </w:rPr>
      </w:pPr>
    </w:p>
    <w:p w14:paraId="7E0316F8" w14:textId="6D606383" w:rsidR="006A7416" w:rsidRPr="000170F1" w:rsidRDefault="006A7416" w:rsidP="000170F1">
      <w:pPr>
        <w:spacing w:after="0"/>
        <w:rPr>
          <w:rFonts w:ascii="Verdana" w:hAnsi="Verdana" w:cs="Arial"/>
          <w:sz w:val="20"/>
          <w:szCs w:val="20"/>
        </w:rPr>
      </w:pPr>
    </w:p>
    <w:sectPr w:rsidR="006A7416" w:rsidRPr="000170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BD59" w14:textId="77777777" w:rsidR="000170F1" w:rsidRDefault="000170F1" w:rsidP="000170F1">
      <w:pPr>
        <w:spacing w:after="0" w:line="240" w:lineRule="auto"/>
      </w:pPr>
      <w:r>
        <w:separator/>
      </w:r>
    </w:p>
  </w:endnote>
  <w:endnote w:type="continuationSeparator" w:id="0">
    <w:p w14:paraId="7BE4928F" w14:textId="77777777" w:rsidR="000170F1" w:rsidRDefault="000170F1" w:rsidP="000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4EF7" w14:textId="77777777" w:rsidR="000170F1" w:rsidRDefault="000170F1" w:rsidP="000170F1">
      <w:pPr>
        <w:spacing w:after="0" w:line="240" w:lineRule="auto"/>
      </w:pPr>
      <w:r>
        <w:separator/>
      </w:r>
    </w:p>
  </w:footnote>
  <w:footnote w:type="continuationSeparator" w:id="0">
    <w:p w14:paraId="7F1C7AC0" w14:textId="77777777" w:rsidR="000170F1" w:rsidRDefault="000170F1" w:rsidP="000170F1">
      <w:pPr>
        <w:spacing w:after="0" w:line="240" w:lineRule="auto"/>
      </w:pPr>
      <w:r>
        <w:continuationSeparator/>
      </w:r>
    </w:p>
  </w:footnote>
  <w:footnote w:id="1">
    <w:p w14:paraId="763A403B" w14:textId="77777777" w:rsidR="000170F1" w:rsidRPr="00711413" w:rsidRDefault="000170F1" w:rsidP="000170F1">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33BF0C66" w14:textId="77777777" w:rsidR="000170F1" w:rsidRPr="00FD707F" w:rsidRDefault="000170F1" w:rsidP="000170F1">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34B6D5C" w14:textId="77777777" w:rsidR="000170F1" w:rsidRPr="00FD707F" w:rsidRDefault="000170F1" w:rsidP="000170F1">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3FAF4720" w14:textId="77777777" w:rsidR="000170F1" w:rsidRPr="00FD707F" w:rsidRDefault="000170F1" w:rsidP="000170F1">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42487542" w14:textId="77777777" w:rsidR="000170F1" w:rsidRPr="00FD707F" w:rsidRDefault="000170F1" w:rsidP="000170F1">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C74E9F" w14:textId="77777777" w:rsidR="000170F1" w:rsidRPr="00FD707F" w:rsidRDefault="000170F1" w:rsidP="000170F1">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29202E50" w14:textId="77777777" w:rsidR="000170F1" w:rsidRDefault="000170F1" w:rsidP="000170F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373894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4712892">
    <w:abstractNumId w:val="0"/>
  </w:num>
  <w:num w:numId="3" w16cid:durableId="1232934569">
    <w:abstractNumId w:val="4"/>
  </w:num>
  <w:num w:numId="4" w16cid:durableId="122119542">
    <w:abstractNumId w:val="2"/>
  </w:num>
  <w:num w:numId="5" w16cid:durableId="1352218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F1"/>
    <w:rsid w:val="000170F1"/>
    <w:rsid w:val="000D4513"/>
    <w:rsid w:val="006A7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1A92"/>
  <w15:chartTrackingRefBased/>
  <w15:docId w15:val="{FB0FB1BE-ECCE-4202-8F0A-6B223A4F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70F1"/>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0170F1"/>
    <w:rPr>
      <w:sz w:val="20"/>
      <w:szCs w:val="20"/>
    </w:rPr>
  </w:style>
  <w:style w:type="character" w:customStyle="1" w:styleId="TekstprzypisudolnegoZnak">
    <w:name w:val="Tekst przypisu dolnego Znak"/>
    <w:aliases w:val="Podrozdział Znak"/>
    <w:basedOn w:val="Domylnaczcionkaakapitu"/>
    <w:link w:val="Tekstprzypisudolnego"/>
    <w:uiPriority w:val="99"/>
    <w:rsid w:val="000170F1"/>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rsid w:val="000170F1"/>
    <w:rPr>
      <w:vertAlign w:val="superscript"/>
    </w:rPr>
  </w:style>
  <w:style w:type="paragraph" w:styleId="Bezodstpw">
    <w:name w:val="No Spacing"/>
    <w:qFormat/>
    <w:rsid w:val="000170F1"/>
    <w:pPr>
      <w:spacing w:after="0" w:line="240" w:lineRule="auto"/>
    </w:pPr>
    <w:rPr>
      <w:rFonts w:ascii="Calibri" w:eastAsia="Times New Roman" w:hAnsi="Calibri" w:cs="Times New Roman"/>
      <w:kern w:val="0"/>
      <w:lang w:eastAsia="pl-PL"/>
      <w14:ligatures w14:val="none"/>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0170F1"/>
    <w:pPr>
      <w:spacing w:after="160" w:line="259" w:lineRule="auto"/>
      <w:ind w:left="720"/>
      <w:contextualSpacing/>
    </w:pPr>
    <w:rPr>
      <w:rFonts w:eastAsia="Calibri"/>
      <w:lang w:eastAsia="en-US"/>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0170F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5218</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Rulkowska</dc:creator>
  <cp:keywords/>
  <dc:description/>
  <cp:lastModifiedBy>Katarzyna Rulkowska</cp:lastModifiedBy>
  <cp:revision>2</cp:revision>
  <dcterms:created xsi:type="dcterms:W3CDTF">2023-10-12T08:00:00Z</dcterms:created>
  <dcterms:modified xsi:type="dcterms:W3CDTF">2023-10-12T08:14:00Z</dcterms:modified>
</cp:coreProperties>
</file>