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D" w:rsidRPr="0017050C" w:rsidRDefault="00AA27EB" w:rsidP="001705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ab/>
      </w:r>
      <w:r>
        <w:rPr>
          <w:b/>
          <w:color w:val="000000"/>
          <w:sz w:val="18"/>
          <w:szCs w:val="18"/>
        </w:rPr>
        <w:t>Załącznik nr 1 do Ogłoszenia - Wzór formularza ofert</w:t>
      </w:r>
      <w:r>
        <w:rPr>
          <w:b/>
          <w:sz w:val="18"/>
          <w:szCs w:val="18"/>
        </w:rPr>
        <w:t>y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POLREGIO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sp. z o.o.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Wielkopolski Zakład w Poznaniu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ul. Kolejowa 5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right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60-715 Poznań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center"/>
        <w:rPr>
          <w:color w:val="000000"/>
          <w:sz w:val="24"/>
          <w:szCs w:val="24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(w przypadku składania oferty przez podmioty występujące wspólnie, należy podać nazwy (firmy) i dokładne adresy wszystkich podmiotów wspólnie ubiegających się o udzielenie zamówienia)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4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before="60" w:after="36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924DCD" w:rsidRDefault="00AA2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5" w:hanging="720"/>
        <w:jc w:val="center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Odpowiadając na ogłoszone Zapytanie ofertowe o nazwie</w:t>
      </w:r>
      <w:r>
        <w:rPr>
          <w:b/>
          <w:color w:val="000000"/>
          <w:sz w:val="23"/>
          <w:szCs w:val="23"/>
        </w:rPr>
        <w:t xml:space="preserve"> </w:t>
      </w:r>
    </w:p>
    <w:p w:rsidR="00924DCD" w:rsidRDefault="00AA2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5" w:hanging="72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„</w:t>
      </w:r>
      <w:r>
        <w:rPr>
          <w:b/>
          <w:sz w:val="23"/>
          <w:szCs w:val="23"/>
        </w:rPr>
        <w:t>Dostawa odzieży ochronnej i roboczej”</w:t>
      </w:r>
      <w:r>
        <w:rPr>
          <w:b/>
          <w:color w:val="000000"/>
          <w:sz w:val="23"/>
          <w:szCs w:val="23"/>
        </w:rPr>
        <w:t xml:space="preserve">, </w:t>
      </w:r>
    </w:p>
    <w:p w:rsidR="00924DCD" w:rsidRDefault="00AA2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Postępowanie nr PRL-252-112/2020, zwanym dalej „Postępowaniem”</w:t>
      </w:r>
    </w:p>
    <w:p w:rsidR="00924DCD" w:rsidRDefault="00AA2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składamy niniejszą ofertę,  sporządzoną zgodnie z wymogami Zamawiającego.</w:t>
      </w:r>
    </w:p>
    <w:p w:rsidR="00924DCD" w:rsidRDefault="00924D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5" w:hanging="720"/>
        <w:jc w:val="center"/>
        <w:rPr>
          <w:color w:val="000000"/>
          <w:sz w:val="23"/>
          <w:szCs w:val="23"/>
        </w:rPr>
      </w:pPr>
    </w:p>
    <w:p w:rsidR="00924DCD" w:rsidRDefault="00AA27E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realizację zamówienia określonego w ww. Postępowaniu za cenę wskazaną w kolumnie </w:t>
      </w:r>
      <w:r>
        <w:rPr>
          <w:color w:val="000000"/>
          <w:sz w:val="23"/>
          <w:szCs w:val="23"/>
        </w:rPr>
        <w:br/>
        <w:t>„D” tabeli Załącznika nr 2 do Ogłoszenia, obliczoną zgodnie wymogami określonymi w § 8 Ogłoszenia.</w:t>
      </w:r>
    </w:p>
    <w:p w:rsidR="00924DCD" w:rsidRDefault="00AA27EB" w:rsidP="00C4514A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Oświadczamy,</w:t>
      </w:r>
      <w:r>
        <w:rPr>
          <w:color w:val="000000"/>
          <w:sz w:val="23"/>
          <w:szCs w:val="23"/>
        </w:rPr>
        <w:t xml:space="preserve"> że zapoznaliśmy się ze Ogłoszeniem o przetargu sporządzonym w Postępowaniu, zwanym dalej „Ogłoszeniem”, w tym z jego wszystkimi załącznikami, uznając się za związanych określonymi w niej postanowieniami i zasadami postępowania.</w:t>
      </w:r>
    </w:p>
    <w:p w:rsidR="00924DCD" w:rsidRDefault="00924D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3"/>
          <w:szCs w:val="23"/>
        </w:rPr>
      </w:pPr>
    </w:p>
    <w:p w:rsidR="00924DCD" w:rsidRDefault="00AA27EB" w:rsidP="00C4514A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Zobowiązujemy</w:t>
      </w:r>
      <w:r>
        <w:rPr>
          <w:color w:val="000000"/>
          <w:sz w:val="23"/>
          <w:szCs w:val="23"/>
        </w:rPr>
        <w:t xml:space="preserve"> się do zawarcia umowy zgodnej z niniejszą ofer</w:t>
      </w:r>
      <w:r w:rsidR="008E11E4">
        <w:rPr>
          <w:color w:val="000000"/>
          <w:sz w:val="23"/>
          <w:szCs w:val="23"/>
        </w:rPr>
        <w:t xml:space="preserve">tą, na warunkach określonych </w:t>
      </w:r>
      <w:r w:rsidR="008E11E4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we wzorze umowy stanowiącym Załącznik nr 5 do Ogłoszenia, w miejscu i terminie wyznaczonym przez Zamawiającego.</w:t>
      </w:r>
    </w:p>
    <w:p w:rsidR="00924DCD" w:rsidRDefault="00AA27EB" w:rsidP="00C4514A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Uważamy</w:t>
      </w:r>
      <w:r>
        <w:rPr>
          <w:color w:val="000000"/>
          <w:sz w:val="23"/>
          <w:szCs w:val="23"/>
        </w:rPr>
        <w:t xml:space="preserve"> się za związanych niniejszą ofertą przez czas wskazany w Ogłoszeniu, tj.  przez okres 60 dni od upływu terminu składania ofert.  Na potwierdzenie powyższego wniesiono wadium w  kwocie </w:t>
      </w:r>
      <w:r>
        <w:rPr>
          <w:color w:val="000000"/>
          <w:sz w:val="23"/>
          <w:szCs w:val="23"/>
        </w:rPr>
        <w:br/>
      </w:r>
      <w:r>
        <w:rPr>
          <w:b/>
          <w:color w:val="000000"/>
          <w:sz w:val="23"/>
          <w:szCs w:val="23"/>
        </w:rPr>
        <w:t>3 1500,00 PLN</w:t>
      </w:r>
      <w:r>
        <w:rPr>
          <w:color w:val="000000"/>
          <w:sz w:val="23"/>
          <w:szCs w:val="23"/>
        </w:rPr>
        <w:t xml:space="preserve"> w formie ……………………………… Zwrotu wadium należy dokonać na rachunek bankowy </w:t>
      </w:r>
      <w:r>
        <w:rPr>
          <w:color w:val="000000"/>
          <w:vertAlign w:val="superscript"/>
        </w:rPr>
        <w:t>/1</w:t>
      </w:r>
    </w:p>
    <w:p w:rsidR="00924DCD" w:rsidRDefault="00924D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tbl>
      <w:tblPr>
        <w:tblStyle w:val="a0"/>
        <w:tblW w:w="965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924DCD">
        <w:trPr>
          <w:trHeight w:val="340"/>
          <w:jc w:val="right"/>
        </w:trPr>
        <w:tc>
          <w:tcPr>
            <w:tcW w:w="297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924DCD" w:rsidRDefault="00AA27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924DCD" w:rsidRDefault="00AA27E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924DCD" w:rsidRDefault="00AA27E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924DCD" w:rsidRDefault="00AA27E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924DCD" w:rsidRDefault="00924DC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924DCD" w:rsidRDefault="00AA27E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924DCD" w:rsidRDefault="00AA27E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924DCD" w:rsidRDefault="00924DC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3"/>
          <w:szCs w:val="23"/>
        </w:rPr>
      </w:pPr>
    </w:p>
    <w:p w:rsidR="00924DCD" w:rsidRDefault="00AA27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  <w:r>
        <w:rPr>
          <w:b/>
          <w:sz w:val="16"/>
          <w:szCs w:val="16"/>
        </w:rPr>
        <w:t xml:space="preserve"> </w:t>
      </w:r>
    </w:p>
    <w:p w:rsidR="00924DCD" w:rsidRDefault="00AA27EB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……………………………………………………….…………..…………………………………………....................</w:t>
      </w:r>
      <w:r w:rsidR="008E11E4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...................................................................................................</w:t>
      </w:r>
    </w:p>
    <w:p w:rsidR="00924DCD" w:rsidRDefault="00AA27EB">
      <w:pPr>
        <w:spacing w:after="240"/>
        <w:ind w:left="425" w:hanging="425"/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6"/>
          <w:szCs w:val="16"/>
        </w:rPr>
        <w:t>(nazwa firmy (w przypadku osoby fizycznej –  imię i nazwisko), telefon, adres e-mail podmiotu oraz adres do korespondencji)</w:t>
      </w:r>
    </w:p>
    <w:p w:rsidR="00924DCD" w:rsidRDefault="00AA27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924DCD" w:rsidRDefault="008E11E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</w:t>
      </w:r>
      <w:r w:rsidR="00AA27EB">
        <w:rPr>
          <w:sz w:val="23"/>
          <w:szCs w:val="23"/>
        </w:rPr>
        <w:t xml:space="preserve">nie będzie prowadził do powstania u Zamawiającego obowiązku podatkowego zgodnie z przepisami </w:t>
      </w:r>
      <w:r w:rsidR="00AA27EB">
        <w:rPr>
          <w:sz w:val="23"/>
          <w:szCs w:val="23"/>
        </w:rPr>
        <w:br/>
        <w:t xml:space="preserve">              o podatku od towarów i usług,</w:t>
      </w:r>
    </w:p>
    <w:p w:rsidR="00924DCD" w:rsidRDefault="008E11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sym w:font="Symbol" w:char="F093"/>
      </w:r>
      <w:r>
        <w:t xml:space="preserve"> </w:t>
      </w:r>
      <w:r w:rsidR="00AA27EB">
        <w:rPr>
          <w:sz w:val="23"/>
          <w:szCs w:val="23"/>
        </w:rPr>
        <w:t xml:space="preserve">będzie prowadził do powstania u Zamawiającego obowiązku podatkowego zgodnie z przepisami </w:t>
      </w:r>
      <w:r w:rsidR="00AA27EB">
        <w:rPr>
          <w:sz w:val="23"/>
          <w:szCs w:val="23"/>
        </w:rPr>
        <w:br/>
        <w:t xml:space="preserve">               o podatku od towarów i usług. Powyższy obowiązek podatkowy będzie dotyczył    </w:t>
      </w:r>
      <w:r w:rsidR="00AA27EB">
        <w:rPr>
          <w:sz w:val="23"/>
          <w:szCs w:val="23"/>
        </w:rPr>
        <w:br/>
        <w:t xml:space="preserve">               </w:t>
      </w:r>
      <w:r w:rsidR="00AA27EB">
        <w:rPr>
          <w:sz w:val="20"/>
          <w:szCs w:val="20"/>
        </w:rPr>
        <w:t>…………………………</w:t>
      </w:r>
      <w:r w:rsidR="00AA27EB">
        <w:rPr>
          <w:sz w:val="23"/>
          <w:szCs w:val="23"/>
          <w:vertAlign w:val="superscript"/>
        </w:rPr>
        <w:t>/4</w:t>
      </w:r>
      <w:r w:rsidR="00AA27EB">
        <w:rPr>
          <w:sz w:val="23"/>
          <w:szCs w:val="23"/>
        </w:rPr>
        <w:t xml:space="preserve"> objętych przedmiotem zamówienia, a ich wartość netto (bez kwoty podatku)    </w:t>
      </w:r>
      <w:r w:rsidR="00AA27EB">
        <w:rPr>
          <w:sz w:val="23"/>
          <w:szCs w:val="23"/>
        </w:rPr>
        <w:br/>
        <w:t xml:space="preserve">              będzie wynosiła </w:t>
      </w:r>
      <w:r w:rsidR="00AA27EB">
        <w:rPr>
          <w:sz w:val="20"/>
          <w:szCs w:val="20"/>
        </w:rPr>
        <w:t>……………………....</w:t>
      </w:r>
      <w:r w:rsidR="00AA27EB">
        <w:rPr>
          <w:sz w:val="23"/>
          <w:szCs w:val="23"/>
          <w:vertAlign w:val="superscript"/>
        </w:rPr>
        <w:t>/5</w:t>
      </w:r>
      <w:r w:rsidR="00AA27EB">
        <w:rPr>
          <w:sz w:val="23"/>
          <w:szCs w:val="23"/>
        </w:rPr>
        <w:t xml:space="preserve"> PLN</w:t>
      </w:r>
    </w:p>
    <w:p w:rsidR="00924DCD" w:rsidRDefault="00AA27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sz w:val="23"/>
          <w:szCs w:val="23"/>
          <w:vertAlign w:val="superscript"/>
        </w:rPr>
        <w:t xml:space="preserve">/6 </w:t>
      </w:r>
      <w:r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 xml:space="preserve">w nim wymaganych oświadczeń lub dokumentów, a w przypadku podpisania umowy o zamówienie publiczne jej wykonania. 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-  Dotyczy wyłącznie Wykonawców składających wadium w formie pieniężnej - w innym przypadku nie wypełniać.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-  </w:t>
      </w:r>
      <w:r>
        <w:rPr>
          <w:sz w:val="18"/>
          <w:szCs w:val="18"/>
        </w:rPr>
        <w:t>Wypełniają wyłącznie Wykonawcy wspólnie ubiegający się o udzielenie zamówienia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/3</w:t>
      </w:r>
      <w:r>
        <w:rPr>
          <w:sz w:val="18"/>
          <w:szCs w:val="18"/>
        </w:rPr>
        <w:t xml:space="preserve"> -  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sz w:val="17"/>
          <w:szCs w:val="17"/>
        </w:rPr>
        <w:br/>
        <w:t xml:space="preserve">         z przepisami o podatku od towarów i usług.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/5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sz w:val="17"/>
          <w:szCs w:val="17"/>
          <w:vertAlign w:val="superscript"/>
        </w:rPr>
        <w:t xml:space="preserve">/6 </w:t>
      </w:r>
      <w:r>
        <w:rPr>
          <w:b/>
          <w:sz w:val="17"/>
          <w:szCs w:val="17"/>
        </w:rPr>
        <w:t xml:space="preserve">-  </w:t>
      </w:r>
      <w:r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sz w:val="18"/>
          <w:szCs w:val="18"/>
        </w:rPr>
        <w:br/>
        <w:t xml:space="preserve">      Wykonawca nie składa (usunięcie treści oświadczenia np. przez jego wykreślenie)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Załącznik nr 2 do Ogłoszenia  – </w:t>
      </w:r>
      <w:r>
        <w:rPr>
          <w:b/>
          <w:sz w:val="18"/>
          <w:szCs w:val="18"/>
        </w:rPr>
        <w:t>Wzór formularza cenowego</w:t>
      </w:r>
    </w:p>
    <w:p w:rsidR="008E11E4" w:rsidRDefault="008E11E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color w:val="000000"/>
          <w:sz w:val="25"/>
          <w:szCs w:val="25"/>
        </w:rPr>
      </w:pPr>
      <w:r>
        <w:rPr>
          <w:b/>
          <w:sz w:val="25"/>
          <w:szCs w:val="25"/>
        </w:rPr>
        <w:t>FORMULARZ CENOWY</w:t>
      </w:r>
    </w:p>
    <w:tbl>
      <w:tblPr>
        <w:tblStyle w:val="a1"/>
        <w:tblW w:w="11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5293"/>
        <w:gridCol w:w="1015"/>
        <w:gridCol w:w="1138"/>
        <w:gridCol w:w="1237"/>
        <w:gridCol w:w="985"/>
        <w:gridCol w:w="1290"/>
      </w:tblGrid>
      <w:tr w:rsidR="00924DCD">
        <w:trPr>
          <w:trHeight w:val="851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Lp.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smallCaps/>
                <w:sz w:val="19"/>
                <w:szCs w:val="19"/>
              </w:rPr>
            </w:pPr>
            <w:r>
              <w:rPr>
                <w:sz w:val="19"/>
                <w:szCs w:val="19"/>
              </w:rPr>
              <w:t>Asortyment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8E11E4">
            <w:pPr>
              <w:tabs>
                <w:tab w:val="left" w:pos="1370"/>
              </w:tabs>
              <w:spacing w:before="40" w:after="40" w:line="240" w:lineRule="auto"/>
              <w:ind w:left="-74" w:right="-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</w:t>
            </w:r>
            <w:r w:rsidR="00AA27EB">
              <w:rPr>
                <w:color w:val="000000"/>
                <w:sz w:val="19"/>
                <w:szCs w:val="19"/>
              </w:rPr>
              <w:t xml:space="preserve">Wolumen    </w:t>
            </w:r>
            <w:r w:rsidR="00AA27EB">
              <w:rPr>
                <w:color w:val="000000"/>
                <w:sz w:val="19"/>
                <w:szCs w:val="19"/>
              </w:rPr>
              <w:br/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AA27EB">
              <w:rPr>
                <w:color w:val="000000"/>
                <w:sz w:val="19"/>
                <w:szCs w:val="19"/>
              </w:rPr>
              <w:t xml:space="preserve"> (ogólna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="00AA27EB">
              <w:rPr>
                <w:color w:val="000000"/>
                <w:sz w:val="19"/>
                <w:szCs w:val="19"/>
              </w:rPr>
              <w:t>liczba szt.)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jedn. netto</w:t>
            </w:r>
          </w:p>
          <w:p w:rsidR="00924DCD" w:rsidRDefault="00AA27E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(PLN)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</w:t>
            </w:r>
          </w:p>
          <w:p w:rsidR="00924DCD" w:rsidRDefault="00AA27EB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netto  (PLN)</w:t>
            </w:r>
            <w:r>
              <w:rPr>
                <w:color w:val="000000"/>
                <w:sz w:val="19"/>
                <w:szCs w:val="19"/>
              </w:rPr>
              <w:br/>
              <w:t>(C x D)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Kwota</w:t>
            </w:r>
          </w:p>
          <w:p w:rsidR="00924DCD" w:rsidRDefault="00AA27EB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podatku VAT</w:t>
            </w:r>
          </w:p>
          <w:p w:rsidR="00924DCD" w:rsidRDefault="00AA27EB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(PLN)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after="0" w:line="240" w:lineRule="auto"/>
              <w:ind w:right="40"/>
              <w:jc w:val="center"/>
              <w:rPr>
                <w:smallCap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brutto (PLN)</w:t>
            </w:r>
            <w:r>
              <w:rPr>
                <w:color w:val="000000"/>
                <w:sz w:val="19"/>
                <w:szCs w:val="19"/>
              </w:rPr>
              <w:br/>
              <w:t>(E+ F)</w:t>
            </w:r>
          </w:p>
        </w:tc>
      </w:tr>
      <w:tr w:rsidR="00924DCD">
        <w:trPr>
          <w:trHeight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F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4DCD" w:rsidRDefault="00AA27EB">
            <w:pPr>
              <w:spacing w:before="40" w:after="40" w:line="240" w:lineRule="auto"/>
              <w:ind w:right="40"/>
              <w:jc w:val="center"/>
              <w:rPr>
                <w:b/>
                <w:smallCaps/>
                <w:color w:val="000000"/>
                <w:sz w:val="19"/>
                <w:szCs w:val="19"/>
              </w:rPr>
            </w:pPr>
            <w:r>
              <w:rPr>
                <w:b/>
                <w:smallCaps/>
                <w:color w:val="000000"/>
                <w:sz w:val="19"/>
                <w:szCs w:val="19"/>
              </w:rPr>
              <w:t>G</w:t>
            </w: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robocze ocieplane "typ szwedzki" bez odblasków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robocze  typ „szwedzki” bez odblasków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Ubranie robocze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Płaszcz przeciwdeszczowy z kapturem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Kurtka przeciwdeszczowa nieocieplana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Ubranie robocze ocieplone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Koszula flanelowa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4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Kurtka ocieplana kryta tkaniną wodoodporną z podpinką</w:t>
            </w:r>
            <w:r>
              <w:rPr>
                <w:color w:val="000000"/>
                <w:sz w:val="20"/>
                <w:szCs w:val="20"/>
              </w:rPr>
              <w:br/>
              <w:t>- damska/męska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Czapka ocieplana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Czapka robocza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robocze kwasoodporne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Płaszcz (fartuch) roboczy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Płaszcz (fartuch) roboczy lekki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Hełm ochronny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Hełm ochronny typu lekkiego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Półmaska przeciwpyłowa jednorazowego użytku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przeciwodpryskowe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ochronne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spawalnicze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przeciwsłoneczne dla drużyn trakcyjnych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Kamizelka </w:t>
            </w:r>
            <w:r>
              <w:rPr>
                <w:sz w:val="20"/>
                <w:szCs w:val="20"/>
              </w:rPr>
              <w:t xml:space="preserve">ostrzegawcza z elementami odblaskowymi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skórzany – typ spawalniczy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spawalnicza typu „przyłbica”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Kombinezon malarski jednorazowy 3M 4510 o podwyższonych właściwościach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39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Secura 2000 LAK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D">
        <w:trPr>
          <w:trHeight w:val="510"/>
          <w:jc w:val="center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AA27EB">
            <w:pPr>
              <w:spacing w:before="40" w:after="40" w:line="240" w:lineRule="auto"/>
              <w:ind w:right="4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1"/>
                <w:szCs w:val="21"/>
              </w:rPr>
              <w:t>Wartość ogółem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D" w:rsidRDefault="00924DCD">
            <w:pPr>
              <w:spacing w:before="40" w:after="40" w:line="240" w:lineRule="auto"/>
              <w:ind w:right="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924DCD" w:rsidRDefault="00AA27EB" w:rsidP="000152D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Załącznik nr 3 do Ogłoszenia  – </w:t>
      </w:r>
      <w:r>
        <w:rPr>
          <w:b/>
          <w:sz w:val="18"/>
          <w:szCs w:val="18"/>
        </w:rPr>
        <w:t>Wzór oświadczenia o braku podstaw do wykluczenia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924DCD" w:rsidRDefault="00924D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b/>
          <w:color w:val="000000"/>
          <w:sz w:val="25"/>
          <w:szCs w:val="25"/>
        </w:rPr>
      </w:pPr>
    </w:p>
    <w:p w:rsidR="00924DCD" w:rsidRDefault="00AA27EB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>
        <w:rPr>
          <w:b/>
          <w:sz w:val="23"/>
          <w:szCs w:val="23"/>
        </w:rPr>
        <w:t>Dostawa odzieży ochronnej i roboczej</w:t>
      </w:r>
      <w:r>
        <w:rPr>
          <w:b/>
          <w:color w:val="000000"/>
          <w:sz w:val="23"/>
          <w:szCs w:val="23"/>
        </w:rPr>
        <w:t>” (nr Postępowania PRL-252-112/2020)</w:t>
      </w:r>
      <w:r>
        <w:rPr>
          <w:color w:val="000000"/>
          <w:sz w:val="23"/>
          <w:szCs w:val="23"/>
        </w:rPr>
        <w:t xml:space="preserve"> niniejszym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924DCD" w:rsidRDefault="00AA27E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924DCD" w:rsidRDefault="00AA27E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  że reprezentowany podmiot:</w:t>
      </w:r>
    </w:p>
    <w:p w:rsidR="00924DCD" w:rsidRDefault="008E11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5F006A">
        <w:sym w:font="Symbol" w:char="F093"/>
      </w:r>
      <w:r>
        <w:t xml:space="preserve"> </w:t>
      </w:r>
      <w:r w:rsidR="00AA27EB">
        <w:rPr>
          <w:b/>
          <w:color w:val="000000"/>
          <w:sz w:val="23"/>
          <w:szCs w:val="23"/>
        </w:rPr>
        <w:t>nie należy</w:t>
      </w:r>
      <w:r w:rsidR="00AA27EB">
        <w:rPr>
          <w:color w:val="000000"/>
          <w:sz w:val="23"/>
          <w:szCs w:val="23"/>
        </w:rPr>
        <w:t xml:space="preserve"> </w:t>
      </w:r>
      <w:r w:rsidR="00AA27EB">
        <w:rPr>
          <w:b/>
          <w:color w:val="000000"/>
          <w:sz w:val="23"/>
          <w:szCs w:val="23"/>
        </w:rPr>
        <w:t>do grupy kapitałowej</w:t>
      </w:r>
      <w:r w:rsidR="00AA27EB">
        <w:rPr>
          <w:b/>
          <w:color w:val="FF0000"/>
          <w:sz w:val="20"/>
          <w:szCs w:val="20"/>
        </w:rPr>
        <w:t>*</w:t>
      </w:r>
      <w:r w:rsidR="00AA27EB">
        <w:rPr>
          <w:color w:val="000000"/>
          <w:sz w:val="23"/>
          <w:szCs w:val="23"/>
        </w:rPr>
        <w:t xml:space="preserve"> w rozumieniu ustawy z dnia 16 lutego 2007 r</w:t>
      </w:r>
      <w:r>
        <w:rPr>
          <w:color w:val="000000"/>
          <w:sz w:val="23"/>
          <w:szCs w:val="23"/>
        </w:rPr>
        <w:t xml:space="preserve">. o ochronie </w:t>
      </w:r>
      <w:r>
        <w:rPr>
          <w:color w:val="000000"/>
          <w:sz w:val="23"/>
          <w:szCs w:val="23"/>
        </w:rPr>
        <w:br/>
        <w:t xml:space="preserve">      </w:t>
      </w:r>
      <w:r w:rsidR="00AA27EB">
        <w:rPr>
          <w:color w:val="000000"/>
          <w:sz w:val="23"/>
          <w:szCs w:val="23"/>
        </w:rPr>
        <w:t>konkurencji i konsumentów</w:t>
      </w:r>
      <w:r w:rsidR="00AA27EB">
        <w:rPr>
          <w:sz w:val="23"/>
          <w:szCs w:val="23"/>
        </w:rPr>
        <w:t xml:space="preserve"> </w:t>
      </w:r>
      <w:r w:rsidR="00AA27EB">
        <w:rPr>
          <w:color w:val="000000"/>
          <w:sz w:val="23"/>
          <w:szCs w:val="23"/>
        </w:rPr>
        <w:t>(Dz. U. z 201</w:t>
      </w:r>
      <w:r w:rsidR="00AA27EB">
        <w:rPr>
          <w:sz w:val="23"/>
          <w:szCs w:val="23"/>
        </w:rPr>
        <w:t xml:space="preserve">9 </w:t>
      </w:r>
      <w:r w:rsidR="00AA27EB">
        <w:rPr>
          <w:color w:val="000000"/>
          <w:sz w:val="23"/>
          <w:szCs w:val="23"/>
        </w:rPr>
        <w:t>r. poz.</w:t>
      </w:r>
      <w:r w:rsidR="00AA27EB">
        <w:rPr>
          <w:sz w:val="23"/>
          <w:szCs w:val="23"/>
        </w:rPr>
        <w:t xml:space="preserve"> 369</w:t>
      </w:r>
      <w:r w:rsidR="00AA27EB">
        <w:rPr>
          <w:color w:val="000000"/>
          <w:sz w:val="23"/>
          <w:szCs w:val="23"/>
        </w:rPr>
        <w:t>),</w:t>
      </w:r>
    </w:p>
    <w:p w:rsidR="00924DCD" w:rsidRDefault="008E11E4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5F006A">
        <w:sym w:font="Symbol" w:char="F093"/>
      </w:r>
      <w:r>
        <w:t xml:space="preserve"> </w:t>
      </w:r>
      <w:r w:rsidR="00AA27EB">
        <w:rPr>
          <w:b/>
          <w:sz w:val="23"/>
          <w:szCs w:val="23"/>
        </w:rPr>
        <w:t>należy do grupy kapitałowej</w:t>
      </w:r>
      <w:r w:rsidR="00AA27EB">
        <w:rPr>
          <w:b/>
          <w:color w:val="FF0000"/>
          <w:sz w:val="20"/>
          <w:szCs w:val="20"/>
        </w:rPr>
        <w:t>*</w:t>
      </w:r>
      <w:r w:rsidR="00AA27EB">
        <w:rPr>
          <w:b/>
          <w:sz w:val="23"/>
          <w:szCs w:val="23"/>
        </w:rPr>
        <w:t xml:space="preserve"> </w:t>
      </w:r>
      <w:r w:rsidR="00AA27EB">
        <w:rPr>
          <w:sz w:val="23"/>
          <w:szCs w:val="23"/>
        </w:rPr>
        <w:t xml:space="preserve">w rozumieniu ustawy z dnia 16 lutego 2007 r. o ochronie konkurencji </w:t>
      </w:r>
      <w:r w:rsidR="00AA27EB">
        <w:rPr>
          <w:sz w:val="23"/>
          <w:szCs w:val="23"/>
        </w:rPr>
        <w:br/>
        <w:t xml:space="preserve">      i konsumentów (Dz. U. z 2019 r. poz. 369),</w:t>
      </w:r>
      <w:r w:rsidR="00AA27EB">
        <w:rPr>
          <w:b/>
          <w:sz w:val="23"/>
          <w:szCs w:val="23"/>
        </w:rPr>
        <w:t xml:space="preserve"> ale żaden inny podmiot należący do tej grupy nie złożył </w:t>
      </w:r>
      <w:r w:rsidR="00AA27EB">
        <w:rPr>
          <w:b/>
          <w:sz w:val="23"/>
          <w:szCs w:val="23"/>
        </w:rPr>
        <w:br/>
        <w:t xml:space="preserve">     oferty w przedmiotowym postępowaniu,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>
        <w:rPr>
          <w:sz w:val="23"/>
          <w:szCs w:val="23"/>
        </w:rPr>
        <w:t xml:space="preserve"> </w:t>
      </w:r>
      <w:r w:rsidR="008E11E4" w:rsidRPr="005F006A"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należy</w:t>
      </w:r>
      <w:r>
        <w:rPr>
          <w:b/>
          <w:color w:val="000000"/>
          <w:sz w:val="23"/>
          <w:szCs w:val="23"/>
        </w:rPr>
        <w:t xml:space="preserve"> do tej samej grupy kapitałowej</w:t>
      </w:r>
      <w:r>
        <w:rPr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2018 r. o  ochronie </w:t>
      </w:r>
      <w:r>
        <w:rPr>
          <w:color w:val="000000"/>
          <w:sz w:val="23"/>
          <w:szCs w:val="23"/>
        </w:rPr>
        <w:br/>
        <w:t xml:space="preserve">     konkurencji i konsumentów (Dz. U. z 201</w:t>
      </w:r>
      <w:r>
        <w:rPr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 xml:space="preserve">) </w:t>
      </w:r>
      <w:r>
        <w:rPr>
          <w:b/>
          <w:color w:val="000000"/>
          <w:sz w:val="23"/>
          <w:szCs w:val="23"/>
        </w:rPr>
        <w:t>wraz z  następującymi  podmiotami</w:t>
      </w:r>
      <w:r>
        <w:rPr>
          <w:color w:val="FF0000"/>
          <w:sz w:val="20"/>
          <w:szCs w:val="20"/>
        </w:rPr>
        <w:t>**</w:t>
      </w:r>
      <w:r>
        <w:rPr>
          <w:color w:val="000000"/>
          <w:sz w:val="23"/>
          <w:szCs w:val="23"/>
        </w:rPr>
        <w:t>:</w:t>
      </w:r>
    </w:p>
    <w:p w:rsidR="00924DCD" w:rsidRDefault="00AA27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924DCD" w:rsidRDefault="00AA27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924DCD" w:rsidRDefault="00AA27EB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924DCD" w:rsidRDefault="00924DCD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8E11E4" w:rsidRDefault="008E11E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  -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należy zaznaczyć właściwy wariant</w:t>
      </w:r>
    </w:p>
    <w:p w:rsidR="00924DCD" w:rsidRDefault="00AA27EB">
      <w:pPr>
        <w:jc w:val="both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** - </w:t>
      </w:r>
      <w:r>
        <w:rPr>
          <w:sz w:val="18"/>
          <w:szCs w:val="18"/>
        </w:rPr>
        <w:t xml:space="preserve">należy wymienić wszystkich wykonawców (nazwa i siedziba), którzy pozostają w tej samej grupie kapitałowej, w rozumieniu ustawy z </w:t>
      </w:r>
      <w:r>
        <w:rPr>
          <w:sz w:val="18"/>
          <w:szCs w:val="18"/>
        </w:rPr>
        <w:br/>
        <w:t xml:space="preserve">        dnia 16 lutego 2007 r. o ochronie konkurencji i konsumentów (Dz. U. z 2019 r. poz. 369), do której należy Wykonawca składający </w:t>
      </w:r>
      <w:r>
        <w:rPr>
          <w:sz w:val="18"/>
          <w:szCs w:val="18"/>
        </w:rPr>
        <w:br/>
        <w:t xml:space="preserve">       oświadczenie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4 do Ogłoszenia –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Wzór wykazu dostaw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8E11E4" w:rsidRDefault="008E11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24DCD" w:rsidRDefault="00AA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2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924DCD">
        <w:tc>
          <w:tcPr>
            <w:tcW w:w="10173" w:type="dxa"/>
          </w:tcPr>
          <w:p w:rsidR="00924DCD" w:rsidRDefault="00A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WYKAZ WYKONANYCH DOSTAW</w:t>
            </w:r>
          </w:p>
          <w:p w:rsidR="00924DCD" w:rsidRDefault="0092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924DCD" w:rsidRDefault="00AA27EB">
            <w:pPr>
              <w:jc w:val="center"/>
              <w:rPr>
                <w:b/>
              </w:rPr>
            </w:pPr>
            <w:r>
              <w:rPr>
                <w:color w:val="000000"/>
              </w:rPr>
              <w:t>sporządzony w celu wykazania spełniania warunku, o którym mowa w § 5 ust. 1 pkt 11 Ogłoszenia w </w:t>
            </w:r>
            <w:r>
              <w:t xml:space="preserve">Postępowaniu o nazwie </w:t>
            </w:r>
            <w:r>
              <w:rPr>
                <w:b/>
                <w:color w:val="000000"/>
              </w:rPr>
              <w:t>„</w:t>
            </w:r>
            <w:r>
              <w:rPr>
                <w:b/>
                <w:sz w:val="23"/>
                <w:szCs w:val="23"/>
              </w:rPr>
              <w:t>Dostawa odzieży ochronnej i roboczej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” </w:t>
            </w:r>
          </w:p>
          <w:p w:rsidR="00924DCD" w:rsidRDefault="00AA27EB">
            <w:pPr>
              <w:jc w:val="center"/>
              <w:rPr>
                <w:b/>
              </w:rPr>
            </w:pPr>
            <w:r>
              <w:rPr>
                <w:b/>
              </w:rPr>
              <w:t>(Postępowanie nr PRL-252-112/2020)</w:t>
            </w:r>
          </w:p>
          <w:p w:rsidR="00924DCD" w:rsidRDefault="00924DCD">
            <w:pPr>
              <w:widowControl w:val="0"/>
              <w:spacing w:before="120"/>
              <w:rPr>
                <w:b/>
              </w:rPr>
            </w:pPr>
          </w:p>
          <w:tbl>
            <w:tblPr>
              <w:tblStyle w:val="a3"/>
              <w:tblW w:w="1003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"/>
              <w:gridCol w:w="3288"/>
              <w:gridCol w:w="1673"/>
              <w:gridCol w:w="2127"/>
              <w:gridCol w:w="2441"/>
            </w:tblGrid>
            <w:tr w:rsidR="00924DCD">
              <w:trPr>
                <w:trHeight w:val="680"/>
                <w:jc w:val="center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4DCD" w:rsidRPr="008E11E4" w:rsidRDefault="00AA27EB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1E4">
                    <w:rPr>
                      <w:b/>
                      <w:sz w:val="20"/>
                      <w:szCs w:val="20"/>
                    </w:rPr>
                    <w:t>L.p</w:t>
                  </w: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4DCD" w:rsidRPr="008E11E4" w:rsidRDefault="00AA27EB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1E4">
                    <w:rPr>
                      <w:b/>
                      <w:sz w:val="20"/>
                      <w:szCs w:val="20"/>
                    </w:rPr>
                    <w:t>Przedmiot umowy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4DCD" w:rsidRPr="008E11E4" w:rsidRDefault="00AA27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1E4">
                    <w:rPr>
                      <w:b/>
                      <w:sz w:val="20"/>
                      <w:szCs w:val="20"/>
                    </w:rPr>
                    <w:t xml:space="preserve">Wartość umowy brutto </w:t>
                  </w:r>
                  <w:r w:rsidRPr="008E11E4">
                    <w:rPr>
                      <w:b/>
                      <w:sz w:val="20"/>
                      <w:szCs w:val="20"/>
                    </w:rPr>
                    <w:br/>
                    <w:t>PLN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4DCD" w:rsidRPr="008E11E4" w:rsidRDefault="00AA27EB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1E4">
                    <w:rPr>
                      <w:b/>
                      <w:sz w:val="20"/>
                      <w:szCs w:val="20"/>
                    </w:rPr>
                    <w:t>Data realizacji umowy</w:t>
                  </w:r>
                </w:p>
                <w:p w:rsidR="00924DCD" w:rsidRPr="008E11E4" w:rsidRDefault="00AA27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1E4">
                    <w:rPr>
                      <w:b/>
                      <w:sz w:val="20"/>
                      <w:szCs w:val="20"/>
                    </w:rPr>
                    <w:t>(od ……………. do ……….)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924DCD" w:rsidRDefault="00AA27EB">
                  <w:pPr>
                    <w:ind w:left="369"/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podmiotu na rzecz, którego umowa została wykonana</w:t>
                  </w:r>
                </w:p>
              </w:tc>
            </w:tr>
            <w:tr w:rsidR="00924DCD">
              <w:trPr>
                <w:trHeight w:val="680"/>
                <w:jc w:val="center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924DCD">
                  <w:pPr>
                    <w:spacing w:before="60" w:after="60"/>
                    <w:rPr>
                      <w:rFonts w:ascii="Courier New" w:eastAsia="Courier New" w:hAnsi="Courier New" w:cs="Courier New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</w:tr>
            <w:tr w:rsidR="00924DCD">
              <w:trPr>
                <w:trHeight w:val="620"/>
                <w:jc w:val="center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924DCD">
                  <w:pPr>
                    <w:spacing w:before="60" w:after="60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</w:tr>
            <w:tr w:rsidR="00924DCD">
              <w:trPr>
                <w:trHeight w:val="620"/>
                <w:jc w:val="center"/>
              </w:trPr>
              <w:tc>
                <w:tcPr>
                  <w:tcW w:w="75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4DCD" w:rsidRDefault="00AA27EB">
                  <w:pPr>
                    <w:spacing w:before="60" w:after="60"/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Ogółem wartość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DCD" w:rsidRDefault="00924DCD">
                  <w:pPr>
                    <w:spacing w:before="60" w:after="60"/>
                    <w:jc w:val="center"/>
                    <w:rPr>
                      <w:rFonts w:ascii="Tahoma" w:eastAsia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924DCD" w:rsidRDefault="0092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</w:p>
          <w:p w:rsidR="00924DCD" w:rsidRDefault="00924DCD">
            <w:pPr>
              <w:widowControl w:val="0"/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D" w:rsidRDefault="00AA27EB">
            <w:pPr>
              <w:widowControl w:val="0"/>
              <w:spacing w:before="120" w:after="160" w:line="360" w:lineRule="auto"/>
              <w:jc w:val="both"/>
            </w:pPr>
            <w:r>
              <w:rPr>
                <w:color w:val="000000"/>
              </w:rPr>
              <w:t xml:space="preserve">W </w:t>
            </w:r>
            <w:r>
              <w:t xml:space="preserve">załączeniu przedkładamy dowody potwierdzające, że powyższe dostawy zostały wykonane należycie. </w:t>
            </w:r>
            <w:r>
              <w:br/>
            </w:r>
          </w:p>
          <w:p w:rsidR="00924DCD" w:rsidRDefault="00924DCD">
            <w:pPr>
              <w:spacing w:after="120" w:line="36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17050C" w:rsidRDefault="0017050C" w:rsidP="0017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5"/>
                <w:szCs w:val="25"/>
              </w:rPr>
            </w:pPr>
          </w:p>
          <w:p w:rsidR="0017050C" w:rsidRDefault="0017050C" w:rsidP="0017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…………..……….............................……………………………………</w:t>
            </w:r>
          </w:p>
          <w:p w:rsidR="0017050C" w:rsidRDefault="0017050C" w:rsidP="0017050C">
            <w:pPr>
              <w:ind w:left="1004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(podpis Wykonawcy lub osoby upoważnionej) </w:t>
            </w:r>
          </w:p>
          <w:p w:rsidR="0017050C" w:rsidRDefault="0017050C" w:rsidP="0017050C">
            <w:pPr>
              <w:ind w:left="1004" w:right="-108"/>
              <w:jc w:val="right"/>
              <w:rPr>
                <w:sz w:val="16"/>
                <w:szCs w:val="16"/>
              </w:rPr>
            </w:pPr>
          </w:p>
          <w:p w:rsidR="0017050C" w:rsidRDefault="0017050C" w:rsidP="0017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</w:p>
          <w:p w:rsidR="0017050C" w:rsidRDefault="0017050C" w:rsidP="0017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17050C" w:rsidRDefault="0017050C" w:rsidP="0017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miejscowość, data sporządzenia        </w:t>
            </w:r>
          </w:p>
          <w:p w:rsidR="00924DCD" w:rsidRDefault="00924DCD">
            <w:pPr>
              <w:spacing w:after="120" w:line="36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4DCD" w:rsidRDefault="00924DCD">
            <w:pPr>
              <w:spacing w:after="120" w:line="36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4DCD" w:rsidRDefault="00924DCD">
            <w:pPr>
              <w:spacing w:after="120" w:line="36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4DCD" w:rsidRDefault="00924DCD">
            <w:pPr>
              <w:spacing w:after="120" w:line="36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4DCD" w:rsidRDefault="00924DCD">
            <w:pPr>
              <w:spacing w:after="120" w:line="360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924DCD" w:rsidRDefault="00924DCD" w:rsidP="00512325">
            <w:pPr>
              <w:spacing w:after="120" w:line="360" w:lineRule="auto"/>
              <w:rPr>
                <w:b/>
                <w:color w:val="000000"/>
                <w:sz w:val="23"/>
                <w:szCs w:val="23"/>
              </w:rPr>
            </w:pPr>
            <w:bookmarkStart w:id="1" w:name="_GoBack"/>
            <w:bookmarkEnd w:id="1"/>
          </w:p>
          <w:p w:rsidR="00924DCD" w:rsidRDefault="0092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26" w:type="dxa"/>
          </w:tcPr>
          <w:p w:rsidR="00924DCD" w:rsidRDefault="00924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24DCD" w:rsidRDefault="00AA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bookmarkStart w:id="2" w:name="_3dy6vkm" w:colFirst="0" w:colLast="0"/>
      <w:bookmarkEnd w:id="2"/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94829" w:rsidRDefault="0059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594829" w:rsidRDefault="0059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0152DE" w:rsidRDefault="00015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1669C7" w:rsidRDefault="0016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spacing w:after="30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spacing w:after="30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spacing w:after="30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spacing w:after="30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spacing w:after="30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spacing w:after="0" w:line="240" w:lineRule="auto"/>
        <w:jc w:val="center"/>
        <w:rPr>
          <w:sz w:val="18"/>
          <w:szCs w:val="18"/>
        </w:rPr>
      </w:pPr>
    </w:p>
    <w:p w:rsidR="00924DCD" w:rsidRDefault="00924DCD">
      <w:pPr>
        <w:spacing w:after="0" w:line="240" w:lineRule="auto"/>
        <w:jc w:val="right"/>
        <w:rPr>
          <w:sz w:val="18"/>
          <w:szCs w:val="18"/>
        </w:rPr>
      </w:pPr>
    </w:p>
    <w:p w:rsidR="00924DCD" w:rsidRDefault="00924DCD">
      <w:pPr>
        <w:spacing w:after="0" w:line="240" w:lineRule="auto"/>
        <w:jc w:val="right"/>
        <w:rPr>
          <w:sz w:val="18"/>
          <w:szCs w:val="18"/>
        </w:rPr>
      </w:pPr>
    </w:p>
    <w:p w:rsidR="00924DCD" w:rsidRDefault="00924DCD">
      <w:pPr>
        <w:spacing w:after="0" w:line="240" w:lineRule="auto"/>
        <w:jc w:val="center"/>
        <w:rPr>
          <w:b/>
          <w:sz w:val="24"/>
          <w:szCs w:val="24"/>
        </w:rPr>
      </w:pPr>
    </w:p>
    <w:p w:rsidR="00924DCD" w:rsidRDefault="00924DCD">
      <w:pPr>
        <w:spacing w:after="0" w:line="240" w:lineRule="auto"/>
        <w:jc w:val="center"/>
        <w:rPr>
          <w:b/>
          <w:sz w:val="24"/>
          <w:szCs w:val="24"/>
        </w:rPr>
      </w:pPr>
    </w:p>
    <w:p w:rsidR="00924DCD" w:rsidRDefault="00924DCD">
      <w:pPr>
        <w:spacing w:after="0" w:line="240" w:lineRule="auto"/>
        <w:jc w:val="center"/>
        <w:rPr>
          <w:b/>
          <w:sz w:val="24"/>
          <w:szCs w:val="24"/>
        </w:rPr>
      </w:pPr>
    </w:p>
    <w:p w:rsidR="00924DCD" w:rsidRDefault="00924DCD">
      <w:pPr>
        <w:spacing w:after="0" w:line="240" w:lineRule="auto"/>
        <w:jc w:val="center"/>
        <w:rPr>
          <w:b/>
          <w:sz w:val="24"/>
          <w:szCs w:val="24"/>
        </w:rPr>
      </w:pPr>
    </w:p>
    <w:p w:rsidR="00924DCD" w:rsidRDefault="00924DCD">
      <w:pPr>
        <w:spacing w:after="0" w:line="240" w:lineRule="auto"/>
        <w:jc w:val="center"/>
        <w:rPr>
          <w:b/>
          <w:sz w:val="24"/>
          <w:szCs w:val="24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b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3"/>
          <w:szCs w:val="23"/>
        </w:rPr>
      </w:pPr>
    </w:p>
    <w:p w:rsidR="00924DCD" w:rsidRDefault="00924DCD"/>
    <w:p w:rsidR="00924DCD" w:rsidRDefault="00924DCD"/>
    <w:p w:rsidR="00924DCD" w:rsidRDefault="00AA27EB">
      <w:pPr>
        <w:tabs>
          <w:tab w:val="left" w:pos="8502"/>
        </w:tabs>
      </w:pPr>
      <w:r>
        <w:tab/>
      </w:r>
    </w:p>
    <w:p w:rsidR="00924DCD" w:rsidRDefault="00924D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480" w:lineRule="auto"/>
        <w:jc w:val="both"/>
        <w:rPr>
          <w:sz w:val="18"/>
          <w:szCs w:val="18"/>
        </w:rPr>
      </w:pPr>
    </w:p>
    <w:p w:rsidR="00924DCD" w:rsidRDefault="00924D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480" w:lineRule="auto"/>
        <w:jc w:val="both"/>
        <w:rPr>
          <w:sz w:val="18"/>
          <w:szCs w:val="18"/>
        </w:rPr>
      </w:pPr>
    </w:p>
    <w:sectPr w:rsidR="00924DC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44" w:right="851" w:bottom="851" w:left="794" w:header="0" w:footer="16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E0" w:rsidRDefault="00B226E0">
      <w:pPr>
        <w:spacing w:after="0" w:line="240" w:lineRule="auto"/>
      </w:pPr>
      <w:r>
        <w:separator/>
      </w:r>
    </w:p>
  </w:endnote>
  <w:endnote w:type="continuationSeparator" w:id="0">
    <w:p w:rsidR="00B226E0" w:rsidRDefault="00B2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EB" w:rsidRDefault="00AA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EB" w:rsidRDefault="00AA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E0" w:rsidRDefault="00B226E0">
      <w:pPr>
        <w:spacing w:after="0" w:line="240" w:lineRule="auto"/>
      </w:pPr>
      <w:r>
        <w:separator/>
      </w:r>
    </w:p>
  </w:footnote>
  <w:footnote w:type="continuationSeparator" w:id="0">
    <w:p w:rsidR="00B226E0" w:rsidRDefault="00B2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EB" w:rsidRDefault="00AA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A27EB" w:rsidRDefault="00AA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AA27EB" w:rsidRDefault="00AA27EB"/>
  <w:p w:rsidR="00AA27EB" w:rsidRDefault="00AA27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EB" w:rsidRDefault="00AA27E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AA27EB" w:rsidRDefault="00AA27E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Ogłoszenie o przetargu - PRL-252-112/2020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</w:t>
    </w:r>
    <w:r w:rsidR="0015668C">
      <w:rPr>
        <w:color w:val="000000"/>
        <w:sz w:val="20"/>
        <w:szCs w:val="20"/>
        <w:u w:val="single"/>
      </w:rPr>
      <w:t xml:space="preserve">     </w:t>
    </w:r>
    <w:r>
      <w:rPr>
        <w:color w:val="000000"/>
        <w:sz w:val="20"/>
        <w:szCs w:val="20"/>
        <w:u w:val="single"/>
      </w:rPr>
      <w:t xml:space="preserve">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512325">
      <w:rPr>
        <w:noProof/>
        <w:color w:val="000000"/>
        <w:sz w:val="20"/>
        <w:szCs w:val="20"/>
        <w:u w:val="single"/>
      </w:rPr>
      <w:t>5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EB" w:rsidRDefault="00AA27E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17050C" w:rsidRPr="0017050C" w:rsidRDefault="0017050C" w:rsidP="0017050C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Ogłoszenie o przetargu - PRL-252-112/2020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22"/>
    <w:multiLevelType w:val="multilevel"/>
    <w:tmpl w:val="032CF486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DE43B4"/>
    <w:multiLevelType w:val="multilevel"/>
    <w:tmpl w:val="077C5AB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2215B64"/>
    <w:multiLevelType w:val="multilevel"/>
    <w:tmpl w:val="C17AF5AE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588A"/>
    <w:multiLevelType w:val="multilevel"/>
    <w:tmpl w:val="E00A629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3DB11F0"/>
    <w:multiLevelType w:val="multilevel"/>
    <w:tmpl w:val="AB1A9CFA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44207AF"/>
    <w:multiLevelType w:val="multilevel"/>
    <w:tmpl w:val="0E009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20C9A"/>
    <w:multiLevelType w:val="multilevel"/>
    <w:tmpl w:val="688A04E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A78D3"/>
    <w:multiLevelType w:val="multilevel"/>
    <w:tmpl w:val="FB020DFC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0E4D4BC0"/>
    <w:multiLevelType w:val="multilevel"/>
    <w:tmpl w:val="83B425EA"/>
    <w:lvl w:ilvl="0">
      <w:start w:val="2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8100A"/>
    <w:multiLevelType w:val="multilevel"/>
    <w:tmpl w:val="1F94D2AC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>
    <w:nsid w:val="12C70383"/>
    <w:multiLevelType w:val="multilevel"/>
    <w:tmpl w:val="D07E0E50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56D2FBA"/>
    <w:multiLevelType w:val="multilevel"/>
    <w:tmpl w:val="5C00EE3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6254510"/>
    <w:multiLevelType w:val="multilevel"/>
    <w:tmpl w:val="78A60CA6"/>
    <w:lvl w:ilvl="0">
      <w:start w:val="4"/>
      <w:numFmt w:val="decimal"/>
      <w:lvlText w:val="%1."/>
      <w:lvlJc w:val="left"/>
      <w:pPr>
        <w:ind w:left="-436" w:firstLine="72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44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firstLine="19260"/>
      </w:pPr>
      <w:rPr>
        <w:vertAlign w:val="baseline"/>
      </w:rPr>
    </w:lvl>
  </w:abstractNum>
  <w:abstractNum w:abstractNumId="13">
    <w:nsid w:val="1725196D"/>
    <w:multiLevelType w:val="multilevel"/>
    <w:tmpl w:val="4002E6C6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7ED053B"/>
    <w:multiLevelType w:val="multilevel"/>
    <w:tmpl w:val="D4844C7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A5E375B"/>
    <w:multiLevelType w:val="multilevel"/>
    <w:tmpl w:val="A574E540"/>
    <w:lvl w:ilvl="0">
      <w:start w:val="3"/>
      <w:numFmt w:val="decimal"/>
      <w:lvlText w:val="%1."/>
      <w:lvlJc w:val="left"/>
      <w:pPr>
        <w:ind w:left="425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6">
    <w:nsid w:val="1FDB3D3E"/>
    <w:multiLevelType w:val="multilevel"/>
    <w:tmpl w:val="56FA3E6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FE837F9"/>
    <w:multiLevelType w:val="multilevel"/>
    <w:tmpl w:val="212C0A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25AF6468"/>
    <w:multiLevelType w:val="multilevel"/>
    <w:tmpl w:val="11AA1F0E"/>
    <w:lvl w:ilvl="0">
      <w:start w:val="2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27D0008C"/>
    <w:multiLevelType w:val="multilevel"/>
    <w:tmpl w:val="51CC97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7DF61C1"/>
    <w:multiLevelType w:val="multilevel"/>
    <w:tmpl w:val="D99858CE"/>
    <w:lvl w:ilvl="0">
      <w:start w:val="1"/>
      <w:numFmt w:val="decimal"/>
      <w:lvlText w:val="%1."/>
      <w:lvlJc w:val="left"/>
      <w:pPr>
        <w:ind w:left="284" w:firstLine="113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21">
    <w:nsid w:val="295856C9"/>
    <w:multiLevelType w:val="multilevel"/>
    <w:tmpl w:val="37AE72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B064F73"/>
    <w:multiLevelType w:val="multilevel"/>
    <w:tmpl w:val="62C80268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3">
    <w:nsid w:val="2C880F0E"/>
    <w:multiLevelType w:val="multilevel"/>
    <w:tmpl w:val="8FAC59B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2D0D0B0D"/>
    <w:multiLevelType w:val="multilevel"/>
    <w:tmpl w:val="57B42C00"/>
    <w:lvl w:ilvl="0">
      <w:start w:val="1"/>
      <w:numFmt w:val="decimal"/>
      <w:lvlText w:val="%1)"/>
      <w:lvlJc w:val="left"/>
      <w:pPr>
        <w:ind w:left="1004" w:hanging="577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D4F5FB5"/>
    <w:multiLevelType w:val="multilevel"/>
    <w:tmpl w:val="F602423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02207"/>
    <w:multiLevelType w:val="multilevel"/>
    <w:tmpl w:val="5EEE4712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>
    <w:nsid w:val="32372094"/>
    <w:multiLevelType w:val="multilevel"/>
    <w:tmpl w:val="2E640CB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8">
    <w:nsid w:val="32EF4446"/>
    <w:multiLevelType w:val="multilevel"/>
    <w:tmpl w:val="CD408E66"/>
    <w:lvl w:ilvl="0">
      <w:start w:val="6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3214380"/>
    <w:multiLevelType w:val="multilevel"/>
    <w:tmpl w:val="70F025AE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0">
    <w:nsid w:val="37310A0D"/>
    <w:multiLevelType w:val="multilevel"/>
    <w:tmpl w:val="A9D2684C"/>
    <w:lvl w:ilvl="0">
      <w:start w:val="5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6787A"/>
    <w:multiLevelType w:val="multilevel"/>
    <w:tmpl w:val="413C11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A40163"/>
    <w:multiLevelType w:val="multilevel"/>
    <w:tmpl w:val="D670164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B987903"/>
    <w:multiLevelType w:val="multilevel"/>
    <w:tmpl w:val="5A8661C4"/>
    <w:lvl w:ilvl="0">
      <w:start w:val="2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34">
    <w:nsid w:val="3D9135B0"/>
    <w:multiLevelType w:val="multilevel"/>
    <w:tmpl w:val="C79E90D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D137A3"/>
    <w:multiLevelType w:val="multilevel"/>
    <w:tmpl w:val="43D2454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E853053"/>
    <w:multiLevelType w:val="multilevel"/>
    <w:tmpl w:val="39E0A61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445700A8"/>
    <w:multiLevelType w:val="multilevel"/>
    <w:tmpl w:val="9D1E017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6364B6D"/>
    <w:multiLevelType w:val="multilevel"/>
    <w:tmpl w:val="D446033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48603DF8"/>
    <w:multiLevelType w:val="multilevel"/>
    <w:tmpl w:val="3B1C05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9BE3528"/>
    <w:multiLevelType w:val="multilevel"/>
    <w:tmpl w:val="19E6D90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4A875C38"/>
    <w:multiLevelType w:val="multilevel"/>
    <w:tmpl w:val="473891D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>
    <w:nsid w:val="4D8410AC"/>
    <w:multiLevelType w:val="multilevel"/>
    <w:tmpl w:val="A6FA46E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ED587E"/>
    <w:multiLevelType w:val="multilevel"/>
    <w:tmpl w:val="506C91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4">
    <w:nsid w:val="535E749E"/>
    <w:multiLevelType w:val="multilevel"/>
    <w:tmpl w:val="4CB4231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53C44380"/>
    <w:multiLevelType w:val="multilevel"/>
    <w:tmpl w:val="6CB827E8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3F76420"/>
    <w:multiLevelType w:val="multilevel"/>
    <w:tmpl w:val="C2327942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F4FEA"/>
    <w:multiLevelType w:val="multilevel"/>
    <w:tmpl w:val="F51CD24A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>
    <w:nsid w:val="5CA272D0"/>
    <w:multiLevelType w:val="multilevel"/>
    <w:tmpl w:val="A828ACD2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5CEB647F"/>
    <w:multiLevelType w:val="multilevel"/>
    <w:tmpl w:val="5BEAA29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0">
    <w:nsid w:val="5E163FD7"/>
    <w:multiLevelType w:val="multilevel"/>
    <w:tmpl w:val="D5C6CAFE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5F191CE9"/>
    <w:multiLevelType w:val="multilevel"/>
    <w:tmpl w:val="BC70CA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0B542B2"/>
    <w:multiLevelType w:val="multilevel"/>
    <w:tmpl w:val="CF800D8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065868"/>
    <w:multiLevelType w:val="multilevel"/>
    <w:tmpl w:val="B0D8CDB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4">
    <w:nsid w:val="62C02445"/>
    <w:multiLevelType w:val="multilevel"/>
    <w:tmpl w:val="409CF4F2"/>
    <w:lvl w:ilvl="0">
      <w:start w:val="4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5">
    <w:nsid w:val="671E323D"/>
    <w:multiLevelType w:val="multilevel"/>
    <w:tmpl w:val="3CE45F0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>
    <w:nsid w:val="6A0B6AC8"/>
    <w:multiLevelType w:val="multilevel"/>
    <w:tmpl w:val="A5983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6CE60EF9"/>
    <w:multiLevelType w:val="multilevel"/>
    <w:tmpl w:val="44EC98B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49478A"/>
    <w:multiLevelType w:val="multilevel"/>
    <w:tmpl w:val="8990CE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9">
    <w:nsid w:val="6E5C19DE"/>
    <w:multiLevelType w:val="multilevel"/>
    <w:tmpl w:val="FBA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C93B74"/>
    <w:multiLevelType w:val="multilevel"/>
    <w:tmpl w:val="1EFAE366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48A31B4"/>
    <w:multiLevelType w:val="multilevel"/>
    <w:tmpl w:val="0316A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770370FE"/>
    <w:multiLevelType w:val="multilevel"/>
    <w:tmpl w:val="1200CFB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78E603F"/>
    <w:multiLevelType w:val="multilevel"/>
    <w:tmpl w:val="27A67C9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79852BC"/>
    <w:multiLevelType w:val="multilevel"/>
    <w:tmpl w:val="8D70ABEE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5">
    <w:nsid w:val="78703D63"/>
    <w:multiLevelType w:val="multilevel"/>
    <w:tmpl w:val="5FD854F6"/>
    <w:lvl w:ilvl="0">
      <w:start w:val="1"/>
      <w:numFmt w:val="decimal"/>
      <w:lvlText w:val="%1)"/>
      <w:lvlJc w:val="left"/>
      <w:pPr>
        <w:ind w:left="502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6">
    <w:nsid w:val="787447AE"/>
    <w:multiLevelType w:val="multilevel"/>
    <w:tmpl w:val="32A8DE1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21357E"/>
    <w:multiLevelType w:val="multilevel"/>
    <w:tmpl w:val="B4B8AB14"/>
    <w:lvl w:ilvl="0">
      <w:start w:val="6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7AA6151A"/>
    <w:multiLevelType w:val="multilevel"/>
    <w:tmpl w:val="97B2FF1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7D711A28"/>
    <w:multiLevelType w:val="multilevel"/>
    <w:tmpl w:val="4718B30A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7EA55183"/>
    <w:multiLevelType w:val="multilevel"/>
    <w:tmpl w:val="87183840"/>
    <w:lvl w:ilvl="0">
      <w:start w:val="5"/>
      <w:numFmt w:val="decimal"/>
      <w:lvlText w:val="%1."/>
      <w:lvlJc w:val="left"/>
      <w:pPr>
        <w:ind w:left="425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71">
    <w:nsid w:val="7F4C618D"/>
    <w:multiLevelType w:val="multilevel"/>
    <w:tmpl w:val="3E6E86D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8"/>
  </w:num>
  <w:num w:numId="2">
    <w:abstractNumId w:val="1"/>
  </w:num>
  <w:num w:numId="3">
    <w:abstractNumId w:val="47"/>
  </w:num>
  <w:num w:numId="4">
    <w:abstractNumId w:val="4"/>
  </w:num>
  <w:num w:numId="5">
    <w:abstractNumId w:val="49"/>
  </w:num>
  <w:num w:numId="6">
    <w:abstractNumId w:val="3"/>
  </w:num>
  <w:num w:numId="7">
    <w:abstractNumId w:val="40"/>
  </w:num>
  <w:num w:numId="8">
    <w:abstractNumId w:val="52"/>
  </w:num>
  <w:num w:numId="9">
    <w:abstractNumId w:val="64"/>
  </w:num>
  <w:num w:numId="10">
    <w:abstractNumId w:val="26"/>
  </w:num>
  <w:num w:numId="11">
    <w:abstractNumId w:val="66"/>
  </w:num>
  <w:num w:numId="12">
    <w:abstractNumId w:val="37"/>
  </w:num>
  <w:num w:numId="13">
    <w:abstractNumId w:val="36"/>
  </w:num>
  <w:num w:numId="14">
    <w:abstractNumId w:val="71"/>
  </w:num>
  <w:num w:numId="15">
    <w:abstractNumId w:val="50"/>
  </w:num>
  <w:num w:numId="16">
    <w:abstractNumId w:val="61"/>
  </w:num>
  <w:num w:numId="17">
    <w:abstractNumId w:val="14"/>
  </w:num>
  <w:num w:numId="18">
    <w:abstractNumId w:val="62"/>
  </w:num>
  <w:num w:numId="19">
    <w:abstractNumId w:val="11"/>
  </w:num>
  <w:num w:numId="20">
    <w:abstractNumId w:val="70"/>
  </w:num>
  <w:num w:numId="21">
    <w:abstractNumId w:val="24"/>
  </w:num>
  <w:num w:numId="22">
    <w:abstractNumId w:val="33"/>
  </w:num>
  <w:num w:numId="23">
    <w:abstractNumId w:val="7"/>
  </w:num>
  <w:num w:numId="24">
    <w:abstractNumId w:val="67"/>
  </w:num>
  <w:num w:numId="25">
    <w:abstractNumId w:val="51"/>
  </w:num>
  <w:num w:numId="26">
    <w:abstractNumId w:val="28"/>
  </w:num>
  <w:num w:numId="27">
    <w:abstractNumId w:val="25"/>
  </w:num>
  <w:num w:numId="28">
    <w:abstractNumId w:val="55"/>
  </w:num>
  <w:num w:numId="29">
    <w:abstractNumId w:val="5"/>
  </w:num>
  <w:num w:numId="30">
    <w:abstractNumId w:val="45"/>
  </w:num>
  <w:num w:numId="31">
    <w:abstractNumId w:val="17"/>
  </w:num>
  <w:num w:numId="32">
    <w:abstractNumId w:val="2"/>
  </w:num>
  <w:num w:numId="33">
    <w:abstractNumId w:val="42"/>
  </w:num>
  <w:num w:numId="34">
    <w:abstractNumId w:val="19"/>
  </w:num>
  <w:num w:numId="35">
    <w:abstractNumId w:val="10"/>
  </w:num>
  <w:num w:numId="36">
    <w:abstractNumId w:val="39"/>
  </w:num>
  <w:num w:numId="37">
    <w:abstractNumId w:val="34"/>
  </w:num>
  <w:num w:numId="38">
    <w:abstractNumId w:val="22"/>
  </w:num>
  <w:num w:numId="39">
    <w:abstractNumId w:val="53"/>
  </w:num>
  <w:num w:numId="40">
    <w:abstractNumId w:val="30"/>
  </w:num>
  <w:num w:numId="41">
    <w:abstractNumId w:val="46"/>
  </w:num>
  <w:num w:numId="42">
    <w:abstractNumId w:val="18"/>
  </w:num>
  <w:num w:numId="43">
    <w:abstractNumId w:val="63"/>
  </w:num>
  <w:num w:numId="44">
    <w:abstractNumId w:val="56"/>
  </w:num>
  <w:num w:numId="45">
    <w:abstractNumId w:val="65"/>
  </w:num>
  <w:num w:numId="46">
    <w:abstractNumId w:val="54"/>
  </w:num>
  <w:num w:numId="47">
    <w:abstractNumId w:val="32"/>
  </w:num>
  <w:num w:numId="48">
    <w:abstractNumId w:val="23"/>
  </w:num>
  <w:num w:numId="49">
    <w:abstractNumId w:val="6"/>
  </w:num>
  <w:num w:numId="50">
    <w:abstractNumId w:val="13"/>
  </w:num>
  <w:num w:numId="51">
    <w:abstractNumId w:val="58"/>
  </w:num>
  <w:num w:numId="52">
    <w:abstractNumId w:val="12"/>
  </w:num>
  <w:num w:numId="53">
    <w:abstractNumId w:val="48"/>
  </w:num>
  <w:num w:numId="54">
    <w:abstractNumId w:val="38"/>
  </w:num>
  <w:num w:numId="55">
    <w:abstractNumId w:val="69"/>
  </w:num>
  <w:num w:numId="56">
    <w:abstractNumId w:val="15"/>
  </w:num>
  <w:num w:numId="57">
    <w:abstractNumId w:val="31"/>
  </w:num>
  <w:num w:numId="58">
    <w:abstractNumId w:val="44"/>
  </w:num>
  <w:num w:numId="59">
    <w:abstractNumId w:val="29"/>
  </w:num>
  <w:num w:numId="60">
    <w:abstractNumId w:val="60"/>
  </w:num>
  <w:num w:numId="61">
    <w:abstractNumId w:val="16"/>
  </w:num>
  <w:num w:numId="62">
    <w:abstractNumId w:val="43"/>
  </w:num>
  <w:num w:numId="63">
    <w:abstractNumId w:val="20"/>
  </w:num>
  <w:num w:numId="64">
    <w:abstractNumId w:val="21"/>
  </w:num>
  <w:num w:numId="65">
    <w:abstractNumId w:val="57"/>
  </w:num>
  <w:num w:numId="66">
    <w:abstractNumId w:val="27"/>
  </w:num>
  <w:num w:numId="67">
    <w:abstractNumId w:val="8"/>
  </w:num>
  <w:num w:numId="68">
    <w:abstractNumId w:val="0"/>
  </w:num>
  <w:num w:numId="69">
    <w:abstractNumId w:val="35"/>
  </w:num>
  <w:num w:numId="70">
    <w:abstractNumId w:val="9"/>
  </w:num>
  <w:num w:numId="71">
    <w:abstractNumId w:val="41"/>
  </w:num>
  <w:num w:numId="72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DCD"/>
    <w:rsid w:val="00007B60"/>
    <w:rsid w:val="000152DE"/>
    <w:rsid w:val="0015668C"/>
    <w:rsid w:val="001669C7"/>
    <w:rsid w:val="0017050C"/>
    <w:rsid w:val="004170AC"/>
    <w:rsid w:val="004B0ED6"/>
    <w:rsid w:val="00512325"/>
    <w:rsid w:val="00594829"/>
    <w:rsid w:val="0068337A"/>
    <w:rsid w:val="006A3972"/>
    <w:rsid w:val="00761978"/>
    <w:rsid w:val="007B4E33"/>
    <w:rsid w:val="007F03A8"/>
    <w:rsid w:val="00896884"/>
    <w:rsid w:val="008E11E4"/>
    <w:rsid w:val="00924DCD"/>
    <w:rsid w:val="00AA27EB"/>
    <w:rsid w:val="00AF2395"/>
    <w:rsid w:val="00B17334"/>
    <w:rsid w:val="00B226E0"/>
    <w:rsid w:val="00C4514A"/>
    <w:rsid w:val="00D778C1"/>
    <w:rsid w:val="00DC1034"/>
    <w:rsid w:val="00DC29F8"/>
    <w:rsid w:val="00E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8C"/>
  </w:style>
  <w:style w:type="character" w:styleId="Hipercze">
    <w:name w:val="Hyperlink"/>
    <w:basedOn w:val="Domylnaczcionkaakapitu"/>
    <w:uiPriority w:val="99"/>
    <w:unhideWhenUsed/>
    <w:rsid w:val="001566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8C"/>
  </w:style>
  <w:style w:type="character" w:styleId="Hipercze">
    <w:name w:val="Hyperlink"/>
    <w:basedOn w:val="Domylnaczcionkaakapitu"/>
    <w:uiPriority w:val="99"/>
    <w:unhideWhenUsed/>
    <w:rsid w:val="001566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6D23-673A-42EF-81A7-BF5BF784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dcterms:created xsi:type="dcterms:W3CDTF">2020-03-25T11:35:00Z</dcterms:created>
  <dcterms:modified xsi:type="dcterms:W3CDTF">2020-03-25T11:35:00Z</dcterms:modified>
</cp:coreProperties>
</file>