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B9C3" w14:textId="7BDE5FD4" w:rsidR="00671D57" w:rsidRPr="00040E36" w:rsidRDefault="00671D57" w:rsidP="00671D57">
      <w:pPr>
        <w:widowControl w:val="0"/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  <w:r w:rsidRPr="00040E36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Załącznik</w:t>
      </w:r>
      <w:r w:rsidRPr="00040E36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nr </w:t>
      </w:r>
      <w:r w:rsidRPr="00040E36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1</w:t>
      </w:r>
      <w:r w:rsidRPr="00040E36"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  <w:t xml:space="preserve"> do </w:t>
      </w:r>
      <w:r w:rsidRPr="00040E36"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  <w:t>SWZ – formularz oferty</w:t>
      </w:r>
    </w:p>
    <w:p w14:paraId="43172DD4" w14:textId="77777777" w:rsidR="00671D57" w:rsidRPr="00040E36" w:rsidRDefault="00671D57" w:rsidP="00671D57">
      <w:pPr>
        <w:suppressAutoHyphens/>
        <w:spacing w:after="0" w:line="240" w:lineRule="auto"/>
        <w:rPr>
          <w:rFonts w:ascii="Aptos Narrow" w:eastAsia="Times New Roman" w:hAnsi="Aptos Narrow" w:cs="Arial"/>
          <w:b/>
          <w:bCs/>
          <w:kern w:val="0"/>
          <w:lang w:eastAsia="ar-SA"/>
          <w14:ligatures w14:val="none"/>
        </w:rPr>
      </w:pPr>
    </w:p>
    <w:p w14:paraId="6B45FC7F" w14:textId="77777777" w:rsidR="00671D57" w:rsidRPr="00040E36" w:rsidRDefault="00671D57" w:rsidP="00671D57">
      <w:pPr>
        <w:suppressAutoHyphens/>
        <w:spacing w:after="0" w:line="240" w:lineRule="auto"/>
        <w:rPr>
          <w:rFonts w:ascii="Aptos Narrow" w:eastAsia="Times New Roman" w:hAnsi="Aptos Narrow" w:cs="Arial"/>
          <w:b/>
          <w:bCs/>
          <w:kern w:val="0"/>
          <w:lang w:eastAsia="ar-SA"/>
          <w14:ligatures w14:val="none"/>
        </w:rPr>
      </w:pPr>
      <w:r w:rsidRPr="00040E36">
        <w:rPr>
          <w:rFonts w:ascii="Aptos Narrow" w:eastAsia="Times New Roman" w:hAnsi="Aptos Narrow" w:cs="Arial"/>
          <w:b/>
          <w:bCs/>
          <w:kern w:val="0"/>
          <w:lang w:eastAsia="ar-SA"/>
          <w14:ligatures w14:val="none"/>
        </w:rPr>
        <w:t>ZAMAWIAJĄCY:</w:t>
      </w:r>
    </w:p>
    <w:p w14:paraId="76F49636" w14:textId="77777777" w:rsidR="00671D57" w:rsidRPr="00040E36" w:rsidRDefault="00671D57" w:rsidP="00671D57">
      <w:pPr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="Aptos Narrow" w:eastAsia="Times New Roman" w:hAnsi="Aptos Narrow" w:cs="Arial"/>
          <w:b/>
          <w:kern w:val="0"/>
          <w:lang w:eastAsia="ar-SA"/>
          <w14:ligatures w14:val="none"/>
        </w:rPr>
      </w:pPr>
      <w:r w:rsidRPr="00040E36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 xml:space="preserve">Gmina Miasto Zakopane – Urząd Miasta Zakopane </w:t>
      </w:r>
    </w:p>
    <w:p w14:paraId="20337C0C" w14:textId="77777777" w:rsidR="00671D57" w:rsidRPr="00040E36" w:rsidRDefault="00671D57" w:rsidP="00671D57">
      <w:pPr>
        <w:suppressAutoHyphens/>
        <w:spacing w:after="0" w:line="240" w:lineRule="auto"/>
        <w:ind w:left="426"/>
        <w:rPr>
          <w:rFonts w:ascii="Aptos Narrow" w:eastAsia="Times New Roman" w:hAnsi="Aptos Narrow" w:cs="Arial"/>
          <w:b/>
          <w:kern w:val="0"/>
          <w:lang w:eastAsia="ar-SA"/>
          <w14:ligatures w14:val="none"/>
        </w:rPr>
      </w:pPr>
      <w:r w:rsidRPr="00040E36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>ul. Kościuszki 13 , 34-500 Zakopane</w:t>
      </w:r>
    </w:p>
    <w:p w14:paraId="722A9785" w14:textId="77777777" w:rsidR="00671D57" w:rsidRPr="00040E36" w:rsidRDefault="00671D57" w:rsidP="00671D57">
      <w:pPr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="Aptos Narrow" w:eastAsia="Times New Roman" w:hAnsi="Aptos Narrow" w:cs="Arial"/>
          <w:b/>
          <w:kern w:val="0"/>
          <w:lang w:eastAsia="ar-SA"/>
          <w14:ligatures w14:val="none"/>
        </w:rPr>
      </w:pPr>
      <w:r w:rsidRPr="00040E36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>SEWIK Tatrzańska Komunalna Grupa Kapitałowa Spółka z o.o.</w:t>
      </w:r>
    </w:p>
    <w:p w14:paraId="6703CE3D" w14:textId="77777777" w:rsidR="00671D57" w:rsidRPr="00040E36" w:rsidRDefault="00671D57" w:rsidP="00671D57">
      <w:pPr>
        <w:widowControl w:val="0"/>
        <w:spacing w:after="0" w:line="240" w:lineRule="auto"/>
        <w:ind w:left="426"/>
        <w:outlineLvl w:val="0"/>
        <w:rPr>
          <w:rFonts w:ascii="Aptos Narrow" w:eastAsia="SimSun" w:hAnsi="Aptos Narrow" w:cstheme="majorHAnsi"/>
          <w:b/>
          <w:kern w:val="0"/>
          <w:lang w:eastAsia="x-none"/>
          <w14:ligatures w14:val="none"/>
        </w:rPr>
      </w:pPr>
      <w:r w:rsidRPr="00040E36">
        <w:rPr>
          <w:rFonts w:ascii="Aptos Narrow" w:eastAsia="Times New Roman" w:hAnsi="Aptos Narrow" w:cs="Arial"/>
          <w:b/>
          <w:kern w:val="0"/>
          <w:lang w:eastAsia="ar-SA"/>
          <w14:ligatures w14:val="none"/>
        </w:rPr>
        <w:t>ul. Kasprowicza 35c, 34-500 Zakopane</w:t>
      </w:r>
    </w:p>
    <w:p w14:paraId="180BDCFE" w14:textId="77777777" w:rsidR="00671D57" w:rsidRPr="00040E36" w:rsidRDefault="00671D57" w:rsidP="00671D57">
      <w:pPr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p w14:paraId="1A29C628" w14:textId="77777777" w:rsidR="00671D57" w:rsidRPr="00040E36" w:rsidRDefault="00671D57" w:rsidP="00671D57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kern w:val="0"/>
          <w14:ligatures w14:val="none"/>
        </w:rPr>
        <w:t>WYKONAWCA:</w:t>
      </w:r>
    </w:p>
    <w:p w14:paraId="4FA3A3C1" w14:textId="77777777" w:rsidR="00671D57" w:rsidRPr="00040E36" w:rsidRDefault="00671D57" w:rsidP="00671D57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53CDF7EE" w14:textId="77777777" w:rsidR="00671D57" w:rsidRPr="00040E36" w:rsidRDefault="00671D57" w:rsidP="00671D57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1FAD56FB" w14:textId="77777777" w:rsidR="00671D57" w:rsidRPr="00040E36" w:rsidRDefault="00671D57" w:rsidP="00671D57">
      <w:pPr>
        <w:spacing w:after="0" w:line="240" w:lineRule="auto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57EE95C7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………………………………………………………………………………..</w:t>
      </w:r>
    </w:p>
    <w:p w14:paraId="76F4CEC7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i/>
          <w:kern w:val="0"/>
          <w:lang w:eastAsia="pl-PL"/>
          <w14:ligatures w14:val="none"/>
        </w:rPr>
      </w:pPr>
    </w:p>
    <w:p w14:paraId="28ADA02E" w14:textId="77777777" w:rsidR="00671D57" w:rsidRPr="00040E36" w:rsidRDefault="00671D57" w:rsidP="00671D57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sz w:val="28"/>
          <w:szCs w:val="28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27E6D02A" w14:textId="77777777" w:rsidR="00671D57" w:rsidRPr="00040E36" w:rsidRDefault="00671D57" w:rsidP="00671D57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5CCCB1B9" w14:textId="77777777" w:rsidR="00671D57" w:rsidRPr="00040E36" w:rsidRDefault="00671D57" w:rsidP="00671D57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</w:p>
    <w:p w14:paraId="33CAF793" w14:textId="77777777" w:rsidR="00671D57" w:rsidRPr="00040E36" w:rsidRDefault="00671D57" w:rsidP="00671D57">
      <w:pPr>
        <w:widowControl w:val="0"/>
        <w:spacing w:after="0" w:line="240" w:lineRule="auto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>Ja/my* niżej podpisani: …….…………………………….…………..……………………….……….………………...……</w:t>
      </w:r>
    </w:p>
    <w:p w14:paraId="0C88956D" w14:textId="77777777" w:rsidR="00671D57" w:rsidRPr="00040E36" w:rsidRDefault="00671D57" w:rsidP="00671D57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6ED933F6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1DAB5B81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działając w imieniu i na rzecz: ................................................................................................................. </w:t>
      </w:r>
    </w:p>
    <w:p w14:paraId="51E23682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6E52007A" w14:textId="77777777" w:rsidR="00671D57" w:rsidRPr="00040E36" w:rsidRDefault="00671D57" w:rsidP="00671D57">
      <w:pPr>
        <w:widowControl w:val="0"/>
        <w:spacing w:after="0" w:line="240" w:lineRule="auto"/>
        <w:jc w:val="center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</w:t>
      </w:r>
      <w:r w:rsidRPr="00040E36">
        <w:rPr>
          <w:rFonts w:ascii="Aptos Narrow" w:eastAsia="SimSun" w:hAnsi="Aptos Narrow" w:cstheme="majorHAnsi"/>
          <w:i/>
          <w:iCs/>
          <w:kern w:val="0"/>
          <w:sz w:val="18"/>
          <w:szCs w:val="18"/>
          <w:lang w:eastAsia="pl-PL"/>
          <w14:ligatures w14:val="none"/>
        </w:rPr>
        <w:t>(pełna nazwa Wykonawcy/ów w przypadku wykonawców wspólnie ubiegających się o udzielenie zamówienia)</w:t>
      </w:r>
    </w:p>
    <w:p w14:paraId="5AE92DB2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3E8AFCBA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adres: ………………………………….………..……………… kraj …………………….… REGON ……………….……….. </w:t>
      </w:r>
    </w:p>
    <w:p w14:paraId="750E3718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3D649785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NIP: ……………..……………. tel. ………….………………… adres e-mail: …………….………………..….…………… </w:t>
      </w:r>
    </w:p>
    <w:p w14:paraId="57159046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lang w:eastAsia="pl-PL"/>
          <w14:ligatures w14:val="none"/>
        </w:rPr>
      </w:pPr>
    </w:p>
    <w:p w14:paraId="714CA7CA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</w:pPr>
      <w:bookmarkStart w:id="0" w:name="_Hlk527021877"/>
      <w:bookmarkStart w:id="1" w:name="_Hlk528147075"/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Ubiegając się o udzielenie zamówienia publicznego </w:t>
      </w:r>
      <w:bookmarkStart w:id="2" w:name="_Hlk64292693"/>
      <w:bookmarkStart w:id="3" w:name="_Hlk72500660"/>
      <w:bookmarkEnd w:id="0"/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>na realizację zdania pn</w:t>
      </w:r>
      <w:bookmarkStart w:id="4" w:name="_Hlk157000259"/>
      <w:r w:rsidRPr="00040E36">
        <w:rPr>
          <w:rFonts w:ascii="Aptos Narrow" w:eastAsia="SimSun" w:hAnsi="Aptos Narrow" w:cstheme="majorHAnsi"/>
          <w:b/>
          <w:bCs/>
          <w:kern w:val="0"/>
          <w:lang w:eastAsia="pl-PL"/>
          <w14:ligatures w14:val="none"/>
        </w:rPr>
        <w:t xml:space="preserve">.: </w:t>
      </w:r>
      <w:bookmarkStart w:id="5" w:name="_Hlk109053148"/>
      <w:bookmarkEnd w:id="1"/>
      <w:bookmarkEnd w:id="2"/>
      <w:bookmarkEnd w:id="3"/>
      <w:bookmarkEnd w:id="4"/>
      <w:r w:rsidRPr="00040E36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t xml:space="preserve">Budowa węzła gospodarki biogazowo-osadowej w ramach realizacji II etapu zadania „Rozbudowa oczyszczalni ścieków Łęgi </w:t>
      </w:r>
      <w:r w:rsidRPr="00040E36">
        <w:rPr>
          <w:rFonts w:ascii="Aptos Narrow" w:eastAsia="SimSun" w:hAnsi="Aptos Narrow" w:cstheme="majorHAnsi"/>
          <w:b/>
          <w:bCs/>
          <w:i/>
          <w:iCs/>
          <w:kern w:val="0"/>
          <w:lang w:eastAsia="pl-PL"/>
          <w14:ligatures w14:val="none"/>
        </w:rPr>
        <w:br/>
        <w:t>w Zakopanem”</w:t>
      </w:r>
      <w:r w:rsidRPr="00040E36">
        <w:rPr>
          <w:rFonts w:ascii="Aptos Narrow" w:eastAsia="SimSun" w:hAnsi="Aptos Narrow" w:cstheme="majorHAnsi"/>
          <w:i/>
          <w:iCs/>
          <w:kern w:val="0"/>
          <w:lang w:eastAsia="pl-PL"/>
          <w14:ligatures w14:val="none"/>
        </w:rPr>
        <w:t>,</w:t>
      </w:r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 </w:t>
      </w:r>
      <w:bookmarkEnd w:id="5"/>
      <w:r w:rsidRPr="00040E36"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  <w:t xml:space="preserve">składam ofertę </w:t>
      </w:r>
      <w:bookmarkStart w:id="6" w:name="_Hlk66453380"/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 xml:space="preserve">na realizację przedmiotu zamówienia w zakresie określonym </w:t>
      </w:r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br/>
        <w:t>w Specyfikacji Warunków Zamówienia</w:t>
      </w:r>
      <w:bookmarkEnd w:id="6"/>
      <w:r w:rsidRPr="00040E36">
        <w:rPr>
          <w:rFonts w:ascii="Aptos Narrow" w:eastAsia="SimSun" w:hAnsi="Aptos Narrow" w:cstheme="majorHAnsi"/>
          <w:kern w:val="0"/>
          <w:lang w:eastAsia="pl-PL"/>
          <w14:ligatures w14:val="none"/>
        </w:rPr>
        <w:t>, na następujących warunkach:</w:t>
      </w:r>
    </w:p>
    <w:p w14:paraId="24CDF2D6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0BE9B85D" w14:textId="77777777" w:rsidR="00671D57" w:rsidRPr="00040E36" w:rsidRDefault="00671D57" w:rsidP="00671D57">
      <w:pPr>
        <w:spacing w:after="0" w:line="240" w:lineRule="auto"/>
        <w:jc w:val="both"/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</w:pPr>
      <w:r w:rsidRPr="00040E36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t xml:space="preserve">Cena brutto za realizację całego zamówienia wynosi ......................... zł, w tym </w:t>
      </w:r>
      <w:r w:rsidRPr="00040E36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br/>
        <w:t>podatek od towarów i usług (VAT) wg stawki ……..… %</w:t>
      </w:r>
    </w:p>
    <w:p w14:paraId="2052793D" w14:textId="77777777" w:rsidR="00671D57" w:rsidRPr="00040E36" w:rsidRDefault="00671D57" w:rsidP="00671D57">
      <w:p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kern w:val="0"/>
          <w:sz w:val="24"/>
          <w:szCs w:val="24"/>
          <w14:ligatures w14:val="none"/>
        </w:rPr>
      </w:pPr>
    </w:p>
    <w:p w14:paraId="1701EE82" w14:textId="77777777" w:rsidR="00671D57" w:rsidRPr="00040E36" w:rsidRDefault="00671D57" w:rsidP="00671D57">
      <w:pPr>
        <w:autoSpaceDE w:val="0"/>
        <w:autoSpaceDN w:val="0"/>
        <w:adjustRightInd w:val="0"/>
        <w:spacing w:after="0" w:line="240" w:lineRule="auto"/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</w:pPr>
      <w:r w:rsidRPr="00040E36"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  <w:t xml:space="preserve">w tym: </w:t>
      </w:r>
    </w:p>
    <w:p w14:paraId="4027A06F" w14:textId="77777777" w:rsidR="00671D57" w:rsidRPr="00040E36" w:rsidRDefault="00671D57" w:rsidP="00671D57">
      <w:pPr>
        <w:spacing w:after="0" w:line="240" w:lineRule="auto"/>
        <w:contextualSpacing/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</w:pPr>
      <w:r w:rsidRPr="00040E36"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  <w:t>Zakres podstawowy</w:t>
      </w:r>
      <w:r w:rsidRPr="00040E36"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  <w:t>:</w:t>
      </w:r>
    </w:p>
    <w:p w14:paraId="4B42866F" w14:textId="77777777" w:rsidR="00671D57" w:rsidRPr="00040E36" w:rsidRDefault="00671D57" w:rsidP="00671D57">
      <w:pPr>
        <w:spacing w:after="0" w:line="240" w:lineRule="auto"/>
        <w:jc w:val="both"/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</w:pPr>
      <w:r w:rsidRPr="00040E36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t xml:space="preserve">Cena brutto za realizację zamówienia podstawowego wynosi ..................................... zł, </w:t>
      </w:r>
      <w:r w:rsidRPr="00040E36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br/>
        <w:t>w tym podatek od towarów i usług (VAT) wg stawki ……..… %</w:t>
      </w:r>
    </w:p>
    <w:p w14:paraId="522C2E6F" w14:textId="77777777" w:rsidR="00671D57" w:rsidRPr="00040E36" w:rsidRDefault="00671D57" w:rsidP="00671D57">
      <w:pPr>
        <w:spacing w:after="0" w:line="240" w:lineRule="auto"/>
        <w:ind w:left="709" w:hanging="425"/>
        <w:contextualSpacing/>
        <w:rPr>
          <w:rFonts w:ascii="Aptos Narrow" w:eastAsia="Times New Roman" w:hAnsi="Aptos Narrow" w:cs="Calibri"/>
          <w:bCs/>
          <w:noProof/>
          <w:kern w:val="0"/>
          <w:sz w:val="24"/>
          <w:szCs w:val="24"/>
          <w:lang w:eastAsia="pl-PL"/>
          <w14:ligatures w14:val="none"/>
        </w:rPr>
      </w:pPr>
    </w:p>
    <w:p w14:paraId="03FE3790" w14:textId="77777777" w:rsidR="00671D57" w:rsidRPr="00040E36" w:rsidRDefault="00671D57" w:rsidP="00671D57">
      <w:pPr>
        <w:spacing w:after="0" w:line="240" w:lineRule="auto"/>
        <w:contextualSpacing/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</w:pPr>
      <w:r w:rsidRPr="00040E36"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  <w:t>Zakres wynikający z Prawa Opcji</w:t>
      </w:r>
      <w:r w:rsidRPr="00040E36">
        <w:rPr>
          <w:rFonts w:ascii="Aptos Narrow" w:eastAsia="Calibri" w:hAnsi="Aptos Narrow" w:cs="Calibri"/>
          <w:bCs/>
          <w:kern w:val="0"/>
          <w:sz w:val="24"/>
          <w:szCs w:val="24"/>
          <w14:ligatures w14:val="none"/>
        </w:rPr>
        <w:t>:</w:t>
      </w:r>
      <w:r w:rsidRPr="00040E36">
        <w:rPr>
          <w:rFonts w:ascii="Aptos Narrow" w:eastAsia="Calibri" w:hAnsi="Aptos Narrow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4AA63D9E" w14:textId="77777777" w:rsidR="00671D57" w:rsidRPr="00040E36" w:rsidRDefault="00671D57" w:rsidP="00671D57">
      <w:pPr>
        <w:spacing w:after="0" w:line="240" w:lineRule="auto"/>
        <w:jc w:val="both"/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</w:pPr>
      <w:r w:rsidRPr="00040E36">
        <w:rPr>
          <w:rFonts w:ascii="Aptos Narrow" w:eastAsia="MS PMincho" w:hAnsi="Aptos Narrow" w:cs="Times New Roman"/>
          <w:b/>
          <w:kern w:val="0"/>
          <w:sz w:val="24"/>
          <w:szCs w:val="24"/>
          <w:lang w:eastAsia="pl-PL"/>
          <w14:ligatures w14:val="none"/>
        </w:rPr>
        <w:t>Cena brutto za realizację zamówienia w zakresie wynikającym z Prawa Opcji wynosi ..................................... zł,  w tym podatek od towarów i usług (VAT) wg stawki ……..… %</w:t>
      </w:r>
    </w:p>
    <w:p w14:paraId="6696B9FA" w14:textId="77777777" w:rsidR="00671D57" w:rsidRPr="00040E36" w:rsidRDefault="00671D57" w:rsidP="00671D57">
      <w:pPr>
        <w:spacing w:after="0" w:line="240" w:lineRule="auto"/>
        <w:jc w:val="both"/>
        <w:rPr>
          <w:rFonts w:ascii="Aptos Narrow" w:eastAsia="SimSun" w:hAnsi="Aptos Narrow" w:cstheme="majorHAnsi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3F699505" w14:textId="77777777" w:rsidR="00671D57" w:rsidRPr="00040E36" w:rsidRDefault="00671D57" w:rsidP="00671D57">
      <w:pPr>
        <w:spacing w:after="0" w:line="240" w:lineRule="auto"/>
        <w:jc w:val="both"/>
        <w:rPr>
          <w:rFonts w:ascii="Aptos Narrow" w:eastAsia="SimSun" w:hAnsi="Aptos Narrow" w:cstheme="majorHAnsi"/>
          <w:b/>
          <w:i/>
          <w:iCs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b/>
          <w:i/>
          <w:iCs/>
          <w:kern w:val="0"/>
          <w:sz w:val="24"/>
          <w:szCs w:val="24"/>
          <w:lang w:eastAsia="pl-PL"/>
          <w14:ligatures w14:val="none"/>
        </w:rPr>
        <w:lastRenderedPageBreak/>
        <w:t>Ceny powyższe zostały skalkulowane w oparciu o ceny jednostkowe brutto wskazane w wykazie Elementów Kalkulacji Ryczałtowej Ceny Ofertowej.</w:t>
      </w:r>
      <w:r w:rsidRPr="00040E36">
        <w:rPr>
          <w:rFonts w:ascii="Aptos Narrow" w:eastAsia="SimSun" w:hAnsi="Aptos Narrow" w:cstheme="majorHAnsi"/>
          <w:b/>
          <w:i/>
          <w:iCs/>
          <w:kern w:val="0"/>
          <w:lang w:eastAsia="pl-PL"/>
          <w14:ligatures w14:val="none"/>
        </w:rPr>
        <w:t xml:space="preserve"> </w:t>
      </w:r>
    </w:p>
    <w:p w14:paraId="5086BB8E" w14:textId="77777777" w:rsidR="00671D57" w:rsidRPr="00040E36" w:rsidRDefault="00671D57" w:rsidP="00671D57">
      <w:p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kern w:val="0"/>
          <w14:ligatures w14:val="none"/>
        </w:rPr>
      </w:pPr>
    </w:p>
    <w:p w14:paraId="5BD60F26" w14:textId="77777777" w:rsidR="00671D57" w:rsidRPr="00040E36" w:rsidRDefault="00671D57" w:rsidP="00671D57">
      <w:pPr>
        <w:spacing w:after="0" w:line="240" w:lineRule="auto"/>
        <w:contextualSpacing/>
        <w:jc w:val="both"/>
        <w:rPr>
          <w:rFonts w:ascii="Aptos Narrow" w:eastAsia="SimSun" w:hAnsi="Aptos Narrow" w:cstheme="majorHAnsi"/>
          <w:b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b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bCs/>
          <w:kern w:val="0"/>
          <w14:ligatures w14:val="none"/>
        </w:rPr>
        <w:t xml:space="preserve">że </w:t>
      </w:r>
      <w:r w:rsidRPr="00AE7D6E">
        <w:rPr>
          <w:rFonts w:ascii="Aptos Narrow" w:eastAsia="SimSun" w:hAnsi="Aptos Narrow" w:cstheme="majorHAnsi"/>
          <w:bCs/>
          <w:kern w:val="0"/>
          <w14:ligatures w14:val="none"/>
        </w:rPr>
        <w:t>na całość przedmiotu zamówienia</w:t>
      </w:r>
      <w:r w:rsidRPr="00040E36">
        <w:rPr>
          <w:rFonts w:ascii="Aptos Narrow" w:eastAsia="SimSun" w:hAnsi="Aptos Narrow" w:cstheme="majorHAnsi"/>
          <w:bCs/>
          <w:kern w:val="0"/>
          <w14:ligatures w14:val="none"/>
        </w:rPr>
        <w:t>:</w:t>
      </w:r>
      <w:r w:rsidRPr="00040E36">
        <w:rPr>
          <w:rFonts w:ascii="Aptos Narrow" w:eastAsia="SimSun" w:hAnsi="Aptos Narrow" w:cstheme="majorHAnsi"/>
          <w:b/>
          <w:kern w:val="0"/>
          <w14:ligatures w14:val="none"/>
        </w:rPr>
        <w:t xml:space="preserve"> </w:t>
      </w:r>
      <w:r w:rsidRPr="00040E36">
        <w:rPr>
          <w:rFonts w:ascii="Aptos Narrow" w:eastAsia="SimSun" w:hAnsi="Aptos Narrow" w:cstheme="majorHAnsi"/>
          <w:i/>
          <w:iCs/>
          <w:kern w:val="0"/>
          <w14:ligatures w14:val="none"/>
        </w:rPr>
        <w:t>/kryterium oceny ofert/</w:t>
      </w:r>
    </w:p>
    <w:p w14:paraId="3E101978" w14:textId="77777777" w:rsidR="00671D57" w:rsidRPr="00040E36" w:rsidRDefault="00671D57" w:rsidP="00671D57">
      <w:pPr>
        <w:numPr>
          <w:ilvl w:val="0"/>
          <w:numId w:val="2"/>
        </w:numPr>
        <w:spacing w:after="0" w:line="240" w:lineRule="auto"/>
        <w:ind w:left="1134" w:hanging="567"/>
        <w:contextualSpacing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bCs/>
          <w:kern w:val="0"/>
          <w14:ligatures w14:val="none"/>
        </w:rPr>
        <w:t>udzielam 36 miesięcy gwarancji (wymagany okres – 0 pkt)</w:t>
      </w:r>
    </w:p>
    <w:p w14:paraId="0AADE351" w14:textId="77777777" w:rsidR="00671D57" w:rsidRPr="00040E36" w:rsidRDefault="00671D57" w:rsidP="00671D57">
      <w:pPr>
        <w:numPr>
          <w:ilvl w:val="0"/>
          <w:numId w:val="2"/>
        </w:numPr>
        <w:spacing w:after="0" w:line="240" w:lineRule="auto"/>
        <w:ind w:left="1134" w:hanging="567"/>
        <w:contextualSpacing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bCs/>
          <w:kern w:val="0"/>
          <w14:ligatures w14:val="none"/>
        </w:rPr>
        <w:t>udzielam 48 miesięcy gwarancji (wydłużenie o 12 miesięcy – 15 pkt)</w:t>
      </w:r>
    </w:p>
    <w:p w14:paraId="4BF66248" w14:textId="77777777" w:rsidR="00671D57" w:rsidRPr="00040E36" w:rsidRDefault="00671D57" w:rsidP="00671D57">
      <w:pPr>
        <w:numPr>
          <w:ilvl w:val="0"/>
          <w:numId w:val="2"/>
        </w:numPr>
        <w:spacing w:after="0" w:line="240" w:lineRule="auto"/>
        <w:ind w:left="1134" w:hanging="567"/>
        <w:contextualSpacing/>
        <w:jc w:val="both"/>
        <w:rPr>
          <w:rFonts w:ascii="Aptos Narrow" w:eastAsia="SimSun" w:hAnsi="Aptos Narrow" w:cstheme="majorHAnsi"/>
          <w:bCs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bCs/>
          <w:kern w:val="0"/>
          <w14:ligatures w14:val="none"/>
        </w:rPr>
        <w:t>udzielam 60 miesięcy gwarancji (wydłużenie o 24 miesiące – 30 pkt)</w:t>
      </w:r>
    </w:p>
    <w:p w14:paraId="4625456A" w14:textId="77777777" w:rsidR="00671D57" w:rsidRPr="00040E36" w:rsidRDefault="00671D57" w:rsidP="00671D57">
      <w:pPr>
        <w:spacing w:after="0" w:line="240" w:lineRule="auto"/>
        <w:ind w:left="1134" w:hanging="567"/>
        <w:jc w:val="both"/>
        <w:rPr>
          <w:rFonts w:ascii="Aptos Narrow" w:eastAsia="SimSun" w:hAnsi="Aptos Narrow" w:cstheme="majorHAnsi"/>
          <w:bCs/>
          <w:i/>
          <w:iCs/>
          <w:kern w:val="0"/>
          <w:lang w:eastAsia="pl-PL"/>
          <w14:ligatures w14:val="none"/>
        </w:rPr>
      </w:pPr>
      <w:r w:rsidRPr="00040E36">
        <w:rPr>
          <w:rFonts w:ascii="Aptos Narrow" w:eastAsia="SimSun" w:hAnsi="Aptos Narrow" w:cstheme="majorHAnsi"/>
          <w:bCs/>
          <w:i/>
          <w:iCs/>
          <w:kern w:val="0"/>
          <w:lang w:eastAsia="pl-PL"/>
          <w14:ligatures w14:val="none"/>
        </w:rPr>
        <w:t>*zaznacz odpowiednie</w:t>
      </w:r>
    </w:p>
    <w:p w14:paraId="1EE4C482" w14:textId="77777777" w:rsidR="00671D57" w:rsidRPr="00040E36" w:rsidRDefault="00671D57" w:rsidP="00671D57">
      <w:pPr>
        <w:spacing w:after="0" w:line="240" w:lineRule="auto"/>
        <w:jc w:val="both"/>
        <w:rPr>
          <w:rFonts w:ascii="Aptos Narrow" w:eastAsia="SimSun" w:hAnsi="Aptos Narrow" w:cstheme="majorHAnsi"/>
          <w:bCs/>
          <w:i/>
          <w:iCs/>
          <w:kern w:val="0"/>
          <w:lang w:eastAsia="pl-PL"/>
          <w14:ligatures w14:val="none"/>
        </w:rPr>
      </w:pPr>
    </w:p>
    <w:p w14:paraId="49537044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>że wadium przetargowe w wysokości ………………………wniosłem/ wnieśliśmy w dniu ………………… (w przypadku wnoszenia wadium w formie pieniężnej proszę podać nr konta na które zamawiający ma wadium wrócić …………………………………………….………) lub załączyć do oferty kopie dokonanego przelewu.)</w:t>
      </w:r>
    </w:p>
    <w:p w14:paraId="2106ADA8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1840CE6A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>że moja oferta spełnia wszystkie wymagania i warunki ustalone w Specyfikacji Warunków Zamówienia.</w:t>
      </w:r>
    </w:p>
    <w:p w14:paraId="093B7DD2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4A569570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>że zamówienie wykonam w terminie wskazanym w SWZ.</w:t>
      </w:r>
    </w:p>
    <w:p w14:paraId="76AFD3B5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5259C7C8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>że uważam się za związanego ofertą co najmniej 90 dni licząc od daty upływu terminu składania ofert.</w:t>
      </w:r>
    </w:p>
    <w:p w14:paraId="59521567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3D0BF0C7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>że zapoznałem się ze Specyfikacją Warunków Zamówienia oraz zdobyłem konieczne informacje do przygotowania oferty.</w:t>
      </w:r>
    </w:p>
    <w:p w14:paraId="0E20CC67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1B4E312F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 xml:space="preserve">że akceptuję projekt umowy wraz z załącznikami - stanowiący załącznik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br/>
        <w:t>nr 5 do specyfikacji i że w razie wygrania przetargu zobowiązuje się do zawarcia umowy zgodnej z przedstawionym wzorem.</w:t>
      </w:r>
    </w:p>
    <w:p w14:paraId="21C1A088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1C384DB0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Oświadczam*,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>że następujące dokumenty dotyczące braku podstaw mojego/naszego wykluczenia z postępowania:</w:t>
      </w:r>
    </w:p>
    <w:p w14:paraId="370908F8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70A9D620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…………………….…. można pobrać ze strony www …………………………..……….</w:t>
      </w:r>
    </w:p>
    <w:p w14:paraId="3E888721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6B4E06C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………………….……. można pobrać ze strony www …………………………………..</w:t>
      </w:r>
    </w:p>
    <w:p w14:paraId="34124423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3BCCAF55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u w:val="single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u w:val="single"/>
          <w14:ligatures w14:val="none"/>
        </w:rPr>
        <w:t xml:space="preserve">W myśl art. 225 ustaw  </w:t>
      </w:r>
      <w:proofErr w:type="spellStart"/>
      <w:r w:rsidRPr="00040E36">
        <w:rPr>
          <w:rFonts w:ascii="Aptos Narrow" w:eastAsia="SimSun" w:hAnsi="Aptos Narrow" w:cstheme="majorHAnsi"/>
          <w:kern w:val="0"/>
          <w:u w:val="single"/>
          <w14:ligatures w14:val="none"/>
        </w:rPr>
        <w:t>Pzp</w:t>
      </w:r>
      <w:proofErr w:type="spellEnd"/>
      <w:r w:rsidRPr="00040E36">
        <w:rPr>
          <w:rFonts w:ascii="Aptos Narrow" w:eastAsia="SimSun" w:hAnsi="Aptos Narrow" w:cstheme="majorHAnsi"/>
          <w:kern w:val="0"/>
          <w:u w:val="single"/>
          <w14:ligatures w14:val="none"/>
        </w:rPr>
        <w:t xml:space="preserve"> informuję, że zgodnie z przepisami o podatku od towarów i usług wybór mojej/ naszej oferty: </w:t>
      </w:r>
    </w:p>
    <w:p w14:paraId="366F27B2" w14:textId="77777777" w:rsidR="00671D57" w:rsidRPr="00040E36" w:rsidRDefault="00671D57" w:rsidP="00671D57">
      <w:pPr>
        <w:widowControl w:val="0"/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 xml:space="preserve">1)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ab/>
        <w:t>*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ab/>
        <w:t xml:space="preserve">nie będzie prowadzić do powstania u zamawiającego obowiązku podatkowego </w:t>
      </w:r>
    </w:p>
    <w:p w14:paraId="6152AD01" w14:textId="77777777" w:rsidR="00671D57" w:rsidRPr="00040E36" w:rsidRDefault="00671D57" w:rsidP="00671D57">
      <w:pPr>
        <w:widowControl w:val="0"/>
        <w:spacing w:after="0" w:line="240" w:lineRule="auto"/>
        <w:ind w:left="426" w:hanging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 xml:space="preserve">2)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ab/>
        <w:t>*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ab/>
        <w:t xml:space="preserve">będzie prowadzić do powstania u zamawiającego obowiązku podatkowego w następującym zakresie: </w:t>
      </w:r>
    </w:p>
    <w:p w14:paraId="3BC3FB4C" w14:textId="77777777" w:rsidR="00671D57" w:rsidRPr="00040E36" w:rsidRDefault="00671D57" w:rsidP="00671D57">
      <w:pPr>
        <w:widowControl w:val="0"/>
        <w:spacing w:after="0" w:line="240" w:lineRule="auto"/>
        <w:rPr>
          <w:rFonts w:ascii="Aptos Narrow" w:eastAsia="SimSun" w:hAnsi="Aptos Narrow" w:cstheme="majorHAnsi"/>
          <w:kern w:val="0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2"/>
      </w:tblGrid>
      <w:tr w:rsidR="00671D57" w:rsidRPr="00040E36" w14:paraId="552FA5E0" w14:textId="77777777" w:rsidTr="004E5E8A">
        <w:trPr>
          <w:trHeight w:val="404"/>
          <w:jc w:val="center"/>
        </w:trPr>
        <w:tc>
          <w:tcPr>
            <w:tcW w:w="4531" w:type="dxa"/>
            <w:vAlign w:val="center"/>
          </w:tcPr>
          <w:p w14:paraId="688C56B8" w14:textId="77777777" w:rsidR="00671D57" w:rsidRPr="00040E36" w:rsidRDefault="00671D57" w:rsidP="004E5E8A">
            <w:pPr>
              <w:widowControl w:val="0"/>
              <w:jc w:val="center"/>
              <w:rPr>
                <w:rFonts w:ascii="Aptos Narrow" w:eastAsia="SimSun" w:hAnsi="Aptos Narrow" w:cstheme="majorHAnsi"/>
              </w:rPr>
            </w:pPr>
            <w:r w:rsidRPr="00040E36">
              <w:rPr>
                <w:rFonts w:ascii="Aptos Narrow" w:eastAsia="SimSun" w:hAnsi="Aptos Narrow" w:cstheme="majorHAnsi"/>
              </w:rPr>
              <w:t>Nazwa( rodzaj ) towaru lub usług</w:t>
            </w:r>
          </w:p>
        </w:tc>
        <w:tc>
          <w:tcPr>
            <w:tcW w:w="4532" w:type="dxa"/>
            <w:vAlign w:val="center"/>
          </w:tcPr>
          <w:p w14:paraId="6AE7AEF4" w14:textId="77777777" w:rsidR="00671D57" w:rsidRPr="00040E36" w:rsidRDefault="00671D57" w:rsidP="004E5E8A">
            <w:pPr>
              <w:widowControl w:val="0"/>
              <w:jc w:val="center"/>
              <w:rPr>
                <w:rFonts w:ascii="Aptos Narrow" w:eastAsia="SimSun" w:hAnsi="Aptos Narrow" w:cstheme="majorHAnsi"/>
              </w:rPr>
            </w:pPr>
            <w:r w:rsidRPr="00040E36">
              <w:rPr>
                <w:rFonts w:ascii="Aptos Narrow" w:eastAsia="SimSun" w:hAnsi="Aptos Narrow" w:cstheme="majorHAnsi"/>
              </w:rPr>
              <w:t>Wartość bez kwoty podatku</w:t>
            </w:r>
          </w:p>
        </w:tc>
      </w:tr>
      <w:tr w:rsidR="00671D57" w:rsidRPr="00040E36" w14:paraId="1A996E7F" w14:textId="77777777" w:rsidTr="004E5E8A">
        <w:trPr>
          <w:trHeight w:val="410"/>
          <w:jc w:val="center"/>
        </w:trPr>
        <w:tc>
          <w:tcPr>
            <w:tcW w:w="4531" w:type="dxa"/>
            <w:vAlign w:val="center"/>
          </w:tcPr>
          <w:p w14:paraId="1FFB571F" w14:textId="77777777" w:rsidR="00671D57" w:rsidRPr="00040E36" w:rsidRDefault="00671D57" w:rsidP="004E5E8A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  <w:tc>
          <w:tcPr>
            <w:tcW w:w="4532" w:type="dxa"/>
            <w:vAlign w:val="center"/>
          </w:tcPr>
          <w:p w14:paraId="084A0473" w14:textId="77777777" w:rsidR="00671D57" w:rsidRPr="00040E36" w:rsidRDefault="00671D57" w:rsidP="004E5E8A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</w:tr>
      <w:tr w:rsidR="00671D57" w:rsidRPr="00040E36" w14:paraId="7A00F248" w14:textId="77777777" w:rsidTr="004E5E8A">
        <w:trPr>
          <w:trHeight w:val="416"/>
          <w:jc w:val="center"/>
        </w:trPr>
        <w:tc>
          <w:tcPr>
            <w:tcW w:w="4531" w:type="dxa"/>
            <w:vAlign w:val="center"/>
          </w:tcPr>
          <w:p w14:paraId="0B30B2E4" w14:textId="77777777" w:rsidR="00671D57" w:rsidRPr="00040E36" w:rsidRDefault="00671D57" w:rsidP="004E5E8A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  <w:tc>
          <w:tcPr>
            <w:tcW w:w="4532" w:type="dxa"/>
            <w:vAlign w:val="center"/>
          </w:tcPr>
          <w:p w14:paraId="664B8382" w14:textId="77777777" w:rsidR="00671D57" w:rsidRPr="00040E36" w:rsidRDefault="00671D57" w:rsidP="004E5E8A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</w:tr>
      <w:tr w:rsidR="00671D57" w:rsidRPr="00040E36" w14:paraId="606300A1" w14:textId="77777777" w:rsidTr="004E5E8A">
        <w:trPr>
          <w:trHeight w:val="416"/>
          <w:jc w:val="center"/>
        </w:trPr>
        <w:tc>
          <w:tcPr>
            <w:tcW w:w="4531" w:type="dxa"/>
            <w:vAlign w:val="center"/>
          </w:tcPr>
          <w:p w14:paraId="115BAF1E" w14:textId="77777777" w:rsidR="00671D57" w:rsidRPr="00040E36" w:rsidRDefault="00671D57" w:rsidP="004E5E8A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  <w:tc>
          <w:tcPr>
            <w:tcW w:w="4532" w:type="dxa"/>
            <w:vAlign w:val="center"/>
          </w:tcPr>
          <w:p w14:paraId="0559C83A" w14:textId="77777777" w:rsidR="00671D57" w:rsidRPr="00040E36" w:rsidRDefault="00671D57" w:rsidP="004E5E8A">
            <w:pPr>
              <w:widowControl w:val="0"/>
              <w:rPr>
                <w:rFonts w:ascii="Aptos Narrow" w:eastAsia="SimSun" w:hAnsi="Aptos Narrow" w:cstheme="majorHAnsi"/>
              </w:rPr>
            </w:pPr>
          </w:p>
        </w:tc>
      </w:tr>
    </w:tbl>
    <w:p w14:paraId="511C1D18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3E94FE2E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 xml:space="preserve">Oświadczam, 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>że zamierzam powierzyć podwykonawcom wykonanie następujących części zamówienia:</w:t>
      </w:r>
    </w:p>
    <w:p w14:paraId="74E80A17" w14:textId="77777777" w:rsidR="00671D57" w:rsidRPr="00040E36" w:rsidRDefault="00671D57" w:rsidP="00671D57">
      <w:pPr>
        <w:widowControl w:val="0"/>
        <w:numPr>
          <w:ilvl w:val="2"/>
          <w:numId w:val="1"/>
        </w:numPr>
        <w:spacing w:after="0" w:line="240" w:lineRule="auto"/>
        <w:ind w:left="567" w:hanging="283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……………………….……………………………………………………..</w:t>
      </w:r>
    </w:p>
    <w:p w14:paraId="04D81D54" w14:textId="77777777" w:rsidR="00671D57" w:rsidRPr="00040E36" w:rsidRDefault="00671D57" w:rsidP="00671D57">
      <w:pPr>
        <w:widowControl w:val="0"/>
        <w:spacing w:after="0" w:line="240" w:lineRule="auto"/>
        <w:ind w:left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b) ……………………….……………………………………………………..</w:t>
      </w:r>
    </w:p>
    <w:p w14:paraId="71E9D47D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3289A95C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Nazwa (firma) podwykonawcy/ów (o ile jest to wiadome, należy podać również dane proponowanych podwykonawców):</w:t>
      </w:r>
    </w:p>
    <w:p w14:paraId="66330244" w14:textId="77777777" w:rsidR="00671D57" w:rsidRPr="00040E36" w:rsidRDefault="00671D57" w:rsidP="00671D57">
      <w:pPr>
        <w:widowControl w:val="0"/>
        <w:spacing w:after="0" w:line="240" w:lineRule="auto"/>
        <w:ind w:left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a) ……………………………………………………………………………....</w:t>
      </w:r>
    </w:p>
    <w:p w14:paraId="4DEACE5B" w14:textId="77777777" w:rsidR="00671D57" w:rsidRPr="00040E36" w:rsidRDefault="00671D57" w:rsidP="00671D57">
      <w:pPr>
        <w:widowControl w:val="0"/>
        <w:spacing w:after="0" w:line="240" w:lineRule="auto"/>
        <w:ind w:left="284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b) ……………………………………………………………………………….</w:t>
      </w:r>
    </w:p>
    <w:p w14:paraId="43FB693A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1F00ACB1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</w:p>
    <w:p w14:paraId="77EDB4E0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>Osobą uprawnioną do udzielania informacji na temat złożonej oferty jest:</w:t>
      </w:r>
    </w:p>
    <w:p w14:paraId="7540E684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55D83A95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b/>
          <w:bCs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>...................................... telefon ............................ e-mail: ………………….…….…….</w:t>
      </w:r>
    </w:p>
    <w:p w14:paraId="634C3DDE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7EEE6262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b/>
          <w:bCs/>
          <w:kern w:val="0"/>
          <w14:ligatures w14:val="none"/>
        </w:rPr>
        <w:t>Oświadczam,</w:t>
      </w:r>
      <w:r w:rsidRPr="00040E36">
        <w:rPr>
          <w:rFonts w:ascii="Aptos Narrow" w:eastAsia="SimSun" w:hAnsi="Aptos Narrow" w:cstheme="majorHAnsi"/>
          <w:kern w:val="0"/>
          <w14:ligatures w14:val="none"/>
        </w:rPr>
        <w:t xml:space="preserve"> że jako wykonawca jestem/jesteśmy (zaznaczyć właściwą opcję)*:</w:t>
      </w:r>
    </w:p>
    <w:p w14:paraId="1A4149A8" w14:textId="77777777" w:rsidR="00671D57" w:rsidRPr="00040E36" w:rsidRDefault="00671D57" w:rsidP="00671D5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Mikroprzedsiębiorstwem</w:t>
      </w:r>
    </w:p>
    <w:p w14:paraId="55B375D7" w14:textId="77777777" w:rsidR="00671D57" w:rsidRPr="00040E36" w:rsidRDefault="00671D57" w:rsidP="00671D5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Małym przedsiębiorstwem</w:t>
      </w:r>
    </w:p>
    <w:p w14:paraId="60BCA1B4" w14:textId="77777777" w:rsidR="00671D57" w:rsidRPr="00040E36" w:rsidRDefault="00671D57" w:rsidP="00671D5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Średnim przedsiębiorstwem</w:t>
      </w:r>
    </w:p>
    <w:p w14:paraId="3F94661C" w14:textId="77777777" w:rsidR="00671D57" w:rsidRPr="00040E36" w:rsidRDefault="00671D57" w:rsidP="00671D5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Inne</w:t>
      </w:r>
    </w:p>
    <w:p w14:paraId="3B1E1358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* w przypadku Wykonawców składających ofertę wspólną należy wypełnić dla każdego podmiotu osobno.</w:t>
      </w:r>
    </w:p>
    <w:p w14:paraId="0BD8E246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1A6D5FF7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</w:pPr>
      <w:r w:rsidRPr="00040E36">
        <w:rPr>
          <w:rFonts w:ascii="Aptos Narrow" w:eastAsia="SimSun" w:hAnsi="Aptos Narrow" w:cstheme="majorHAnsi"/>
          <w:i/>
          <w:iCs/>
          <w:kern w:val="0"/>
          <w:sz w:val="20"/>
          <w:szCs w:val="20"/>
          <w:u w:val="single"/>
          <w14:ligatures w14:val="none"/>
        </w:rPr>
        <w:t>Mikroprzedsiębiorstwo</w:t>
      </w:r>
      <w:r w:rsidRPr="00040E36"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  <w:t>: przedsiębiorstwo, które zatrudnia mniej niż 10 osób i którego roczny obrót lub roczna suma bilansowa nie przekracza 2 milionów EUR.</w:t>
      </w:r>
    </w:p>
    <w:p w14:paraId="7107339C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</w:pPr>
      <w:r w:rsidRPr="00040E36">
        <w:rPr>
          <w:rFonts w:ascii="Aptos Narrow" w:eastAsia="SimSun" w:hAnsi="Aptos Narrow" w:cstheme="majorHAnsi"/>
          <w:i/>
          <w:iCs/>
          <w:kern w:val="0"/>
          <w:sz w:val="20"/>
          <w:szCs w:val="20"/>
          <w:u w:val="single"/>
          <w14:ligatures w14:val="none"/>
        </w:rPr>
        <w:t>Małe przedsiębiorstwo</w:t>
      </w:r>
      <w:r w:rsidRPr="00040E36"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3C53E04F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</w:pPr>
      <w:r w:rsidRPr="00040E36">
        <w:rPr>
          <w:rFonts w:ascii="Aptos Narrow" w:eastAsia="SimSun" w:hAnsi="Aptos Narrow" w:cstheme="majorHAnsi"/>
          <w:i/>
          <w:iCs/>
          <w:kern w:val="0"/>
          <w:sz w:val="20"/>
          <w:szCs w:val="20"/>
          <w:u w:val="single"/>
          <w14:ligatures w14:val="none"/>
        </w:rPr>
        <w:t>Średnie przedsiębiorstwa</w:t>
      </w:r>
      <w:r w:rsidRPr="00040E36">
        <w:rPr>
          <w:rFonts w:ascii="Aptos Narrow" w:eastAsia="SimSun" w:hAnsi="Aptos Narrow" w:cstheme="majorHAnsi"/>
          <w:i/>
          <w:iCs/>
          <w:kern w:val="0"/>
          <w:sz w:val="20"/>
          <w:szCs w:val="20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8D0FB41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sz w:val="20"/>
          <w:szCs w:val="20"/>
          <w14:ligatures w14:val="none"/>
        </w:rPr>
        <w:t>*niepotrzebne przekreślić</w:t>
      </w:r>
    </w:p>
    <w:p w14:paraId="0443F48A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14:ligatures w14:val="none"/>
        </w:rPr>
      </w:pPr>
    </w:p>
    <w:p w14:paraId="3E08F26D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Oświadczam, że wypełniłem obowiązki informacyjne przewidziane w art. 13 lub art. 14 RODO</w:t>
      </w:r>
      <w:r w:rsidRPr="00040E36">
        <w:rPr>
          <w:rFonts w:ascii="Aptos Narrow" w:eastAsia="SimSun" w:hAnsi="Aptos Narrow" w:cstheme="majorHAnsi"/>
          <w:kern w:val="0"/>
          <w:sz w:val="18"/>
          <w:szCs w:val="18"/>
          <w:vertAlign w:val="superscript"/>
          <w14:ligatures w14:val="none"/>
        </w:rPr>
        <w:t>1)</w:t>
      </w:r>
      <w:r w:rsidRPr="00040E36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8492473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1) rozporządzenie Parlamentu Europejskiego i Rady (UE) 2016/679 z dnia 27 kwietnia 2016 r. w sprawie ochrony osób w związku z przetwarzaniem danych osobowych i w sprawie swobodnego przepływu takich danych oraz uchylenia dyrektywy 95/46/WE (ogólne rozporządzenie o ochronie danych) (Dz. Urz. UE L 119 z 04.05.2016, str. 1).</w:t>
      </w:r>
    </w:p>
    <w:p w14:paraId="29083C5A" w14:textId="77777777" w:rsidR="00671D57" w:rsidRPr="00040E36" w:rsidRDefault="00671D57" w:rsidP="00671D57">
      <w:pPr>
        <w:widowControl w:val="0"/>
        <w:spacing w:after="0" w:line="240" w:lineRule="auto"/>
        <w:jc w:val="both"/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:sz w:val="18"/>
          <w:szCs w:val="18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0003D0" w14:textId="77777777" w:rsidR="00671D57" w:rsidRPr="00040E36" w:rsidRDefault="00671D57" w:rsidP="00671D57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5FE03844" w14:textId="77777777" w:rsidR="00671D57" w:rsidRPr="00040E36" w:rsidRDefault="00671D57" w:rsidP="00671D57">
      <w:pPr>
        <w:spacing w:after="0" w:line="240" w:lineRule="auto"/>
        <w:outlineLvl w:val="0"/>
        <w:rPr>
          <w:rFonts w:ascii="Aptos Narrow" w:eastAsia="SimSun" w:hAnsi="Aptos Narrow" w:cstheme="majorHAnsi"/>
          <w:b/>
          <w:kern w:val="0"/>
          <w:lang w:val="x-none" w:eastAsia="x-none"/>
          <w14:ligatures w14:val="none"/>
        </w:rPr>
      </w:pPr>
    </w:p>
    <w:p w14:paraId="37DB7D24" w14:textId="77777777" w:rsidR="00671D57" w:rsidRPr="00040E36" w:rsidRDefault="00671D57" w:rsidP="00671D57">
      <w:pPr>
        <w:spacing w:after="0" w:line="240" w:lineRule="auto"/>
        <w:ind w:left="3544"/>
        <w:jc w:val="center"/>
        <w:rPr>
          <w:rFonts w:ascii="Aptos Narrow" w:eastAsia="SimSun" w:hAnsi="Aptos Narrow" w:cstheme="majorHAnsi"/>
          <w:kern w:val="0"/>
          <w14:ligatures w14:val="none"/>
        </w:rPr>
      </w:pPr>
      <w:r w:rsidRPr="00040E36">
        <w:rPr>
          <w:rFonts w:ascii="Aptos Narrow" w:eastAsia="SimSun" w:hAnsi="Aptos Narrow" w:cstheme="majorHAnsi"/>
          <w:kern w:val="0"/>
          <w14:ligatures w14:val="none"/>
        </w:rPr>
        <w:t>………………………………………………………</w:t>
      </w:r>
    </w:p>
    <w:p w14:paraId="1AE92E53" w14:textId="15F99F76" w:rsidR="00B96C73" w:rsidRDefault="00671D57" w:rsidP="00671D57">
      <w:pPr>
        <w:spacing w:after="0" w:line="240" w:lineRule="auto"/>
        <w:ind w:left="3544"/>
        <w:jc w:val="center"/>
      </w:pPr>
      <w:r w:rsidRPr="00040E36">
        <w:rPr>
          <w:rFonts w:ascii="Aptos Narrow" w:eastAsia="SimSun" w:hAnsi="Aptos Narrow" w:cstheme="majorHAnsi"/>
          <w:i/>
          <w:kern w:val="0"/>
          <w14:ligatures w14:val="none"/>
        </w:rPr>
        <w:t xml:space="preserve">kwalifikowany podpis elektroniczny </w:t>
      </w:r>
    </w:p>
    <w:sectPr w:rsidR="00B96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7486" w14:textId="77777777" w:rsidR="00095B51" w:rsidRDefault="00095B51" w:rsidP="00671D57">
      <w:pPr>
        <w:spacing w:after="0" w:line="240" w:lineRule="auto"/>
      </w:pPr>
      <w:r>
        <w:separator/>
      </w:r>
    </w:p>
  </w:endnote>
  <w:endnote w:type="continuationSeparator" w:id="0">
    <w:p w14:paraId="387DDE0D" w14:textId="77777777" w:rsidR="00095B51" w:rsidRDefault="00095B51" w:rsidP="0067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FEC0" w14:textId="77777777" w:rsidR="00095B51" w:rsidRDefault="00095B51" w:rsidP="00671D57">
      <w:pPr>
        <w:spacing w:after="0" w:line="240" w:lineRule="auto"/>
      </w:pPr>
      <w:r>
        <w:separator/>
      </w:r>
    </w:p>
  </w:footnote>
  <w:footnote w:type="continuationSeparator" w:id="0">
    <w:p w14:paraId="070AFDD8" w14:textId="77777777" w:rsidR="00095B51" w:rsidRDefault="00095B51" w:rsidP="0067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ACA2" w14:textId="77777777" w:rsidR="00671D57" w:rsidRPr="00A86D3A" w:rsidRDefault="00671D57" w:rsidP="00671D57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Calibri" w:hAnsi="Times New Roman" w:cs="Times New Roman"/>
        <w:noProof/>
        <w:sz w:val="24"/>
        <w:szCs w:val="24"/>
        <w:lang w:eastAsia="pl-PL"/>
      </w:rPr>
    </w:pPr>
    <w:r w:rsidRPr="00743B5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3596DA49" wp14:editId="7740E2E1">
          <wp:extent cx="1301818" cy="734579"/>
          <wp:effectExtent l="0" t="0" r="0" b="8890"/>
          <wp:docPr id="553421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142" cy="76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B5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0F4CD311" wp14:editId="1149FA70">
          <wp:extent cx="908036" cy="706590"/>
          <wp:effectExtent l="0" t="0" r="6985" b="0"/>
          <wp:docPr id="2087017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162" cy="72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D87B6" w14:textId="77777777" w:rsidR="00671D57" w:rsidRDefault="00671D57" w:rsidP="00671D5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Univers Light" w:eastAsia="SimSun" w:hAnsi="Univers Light" w:cs="Segoe UI Semilight"/>
        <w:b/>
        <w:bCs/>
        <w:color w:val="000000"/>
        <w:sz w:val="10"/>
        <w:szCs w:val="10"/>
      </w:rPr>
    </w:pPr>
    <w:r>
      <w:rPr>
        <w:rFonts w:ascii="Univers Light" w:eastAsia="SimSun" w:hAnsi="Univers Light" w:cs="Segoe UI Semilight"/>
        <w:b/>
        <w:bCs/>
        <w:color w:val="000000"/>
        <w:sz w:val="10"/>
        <w:szCs w:val="10"/>
      </w:rPr>
      <w:t xml:space="preserve">  </w:t>
    </w:r>
  </w:p>
  <w:p w14:paraId="3DEC282F" w14:textId="77777777" w:rsidR="00671D57" w:rsidRPr="008604CB" w:rsidRDefault="00671D57" w:rsidP="00671D5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ptos Narrow" w:eastAsia="SimSun" w:hAnsi="Aptos Narrow" w:cstheme="majorHAnsi"/>
        <w:b/>
        <w:bCs/>
        <w:sz w:val="18"/>
        <w:szCs w:val="18"/>
        <w:lang w:eastAsia="pl-PL"/>
      </w:rPr>
    </w:pPr>
    <w:r w:rsidRPr="008604CB">
      <w:rPr>
        <w:rFonts w:ascii="Aptos Narrow" w:eastAsia="SimSun" w:hAnsi="Aptos Narrow" w:cstheme="majorHAnsi"/>
        <w:b/>
        <w:bCs/>
        <w:sz w:val="18"/>
        <w:szCs w:val="18"/>
        <w:lang w:eastAsia="pl-PL"/>
      </w:rPr>
      <w:t xml:space="preserve">Budowa węzła gospodarki biogazowo-osadowej w ramach realizacji II etapu zadania </w:t>
    </w:r>
  </w:p>
  <w:p w14:paraId="27CE6F76" w14:textId="77777777" w:rsidR="00671D57" w:rsidRPr="008604CB" w:rsidRDefault="00671D57" w:rsidP="00671D5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ptos Narrow" w:eastAsia="SimSun" w:hAnsi="Aptos Narrow" w:cstheme="majorHAnsi"/>
        <w:b/>
        <w:bCs/>
        <w:sz w:val="18"/>
        <w:szCs w:val="18"/>
        <w:lang w:eastAsia="pl-PL"/>
      </w:rPr>
    </w:pPr>
    <w:r w:rsidRPr="008604CB">
      <w:rPr>
        <w:rFonts w:ascii="Aptos Narrow" w:eastAsia="SimSun" w:hAnsi="Aptos Narrow" w:cstheme="majorHAnsi"/>
        <w:b/>
        <w:bCs/>
        <w:sz w:val="18"/>
        <w:szCs w:val="18"/>
        <w:lang w:eastAsia="pl-PL"/>
      </w:rPr>
      <w:t>„Rozbudowa oczyszczalni ścieków Łęgi w Zakopanem”</w:t>
    </w:r>
  </w:p>
  <w:p w14:paraId="732D66F8" w14:textId="77777777" w:rsidR="00671D57" w:rsidRDefault="00671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F2B70"/>
    <w:multiLevelType w:val="hybridMultilevel"/>
    <w:tmpl w:val="95126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00495"/>
    <w:multiLevelType w:val="hybridMultilevel"/>
    <w:tmpl w:val="C8D87B6E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34AAB92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BC4233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DA34AE"/>
    <w:multiLevelType w:val="hybridMultilevel"/>
    <w:tmpl w:val="D6FC108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FEC"/>
    <w:multiLevelType w:val="hybridMultilevel"/>
    <w:tmpl w:val="E6C0D10E"/>
    <w:lvl w:ilvl="0" w:tplc="87D6C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6226">
    <w:abstractNumId w:val="1"/>
  </w:num>
  <w:num w:numId="2" w16cid:durableId="1709992760">
    <w:abstractNumId w:val="3"/>
  </w:num>
  <w:num w:numId="3" w16cid:durableId="992100443">
    <w:abstractNumId w:val="0"/>
  </w:num>
  <w:num w:numId="4" w16cid:durableId="585265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57"/>
    <w:rsid w:val="00095B51"/>
    <w:rsid w:val="00671D57"/>
    <w:rsid w:val="00B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84B0"/>
  <w15:chartTrackingRefBased/>
  <w15:docId w15:val="{E6C3E097-A499-49F0-A4DF-42F56F80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D57"/>
  </w:style>
  <w:style w:type="paragraph" w:styleId="Stopka">
    <w:name w:val="footer"/>
    <w:basedOn w:val="Normalny"/>
    <w:link w:val="StopkaZnak"/>
    <w:uiPriority w:val="99"/>
    <w:unhideWhenUsed/>
    <w:rsid w:val="0067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2024-04-10T13:25:00Z</dcterms:created>
  <dcterms:modified xsi:type="dcterms:W3CDTF">2024-04-10T13:27:00Z</dcterms:modified>
</cp:coreProperties>
</file>