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E56C" w14:textId="77777777" w:rsidR="00333BCA" w:rsidRPr="00333BCA" w:rsidRDefault="00CF4CDC" w:rsidP="00333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Oprogramowanie do wyodrębniania i analizy artefaktów internetowych, dokumentów aplikacji biznesowych, danych systemo</w:t>
      </w:r>
      <w:r>
        <w:rPr>
          <w:rFonts w:ascii="Times New Roman" w:hAnsi="Times New Roman" w:cs="Times New Roman"/>
          <w:sz w:val="24"/>
          <w:szCs w:val="24"/>
        </w:rPr>
        <w:t>wych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CF4CDC" w14:paraId="67D00C1B" w14:textId="77777777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1E7F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Funkcje użytkowe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EC2C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zawartości internetowej, telefonów komórkowych, danych aplikacji, danych systemów operacyjnych</w:t>
            </w:r>
            <w:r w:rsidR="00816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3BCA">
              <w:rPr>
                <w:rFonts w:ascii="Times New Roman" w:hAnsi="Times New Roman" w:cs="Times New Roman"/>
                <w:sz w:val="24"/>
                <w:szCs w:val="24"/>
              </w:rPr>
              <w:t xml:space="preserve">danych Internet of </w:t>
            </w:r>
            <w:proofErr w:type="spellStart"/>
            <w:r w:rsidR="00333BCA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="00333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ECB">
              <w:rPr>
                <w:rFonts w:ascii="Times New Roman" w:hAnsi="Times New Roman" w:cs="Times New Roman"/>
                <w:sz w:val="24"/>
                <w:szCs w:val="24"/>
              </w:rPr>
              <w:t>danych znajdujących się w chmurze</w:t>
            </w:r>
          </w:p>
        </w:tc>
      </w:tr>
      <w:tr w:rsidR="00CF4CDC" w14:paraId="5DCEFD7A" w14:textId="77777777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4386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dla systemów operacyjnych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2BBF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Windows (wszystkie wersje),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LINUX (wszystkie dystrybucje), IOS, Android, Windows Phone,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Blackberry</w:t>
            </w:r>
            <w:proofErr w:type="spellEnd"/>
            <w:r w:rsidR="00816ECB">
              <w:rPr>
                <w:rFonts w:ascii="Times New Roman" w:hAnsi="Times New Roman" w:cs="Times New Roman"/>
                <w:sz w:val="24"/>
                <w:szCs w:val="24"/>
              </w:rPr>
              <w:t>, Kindle</w:t>
            </w:r>
            <w:r w:rsidR="00C3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4EEA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  <w:r w:rsidR="00333BCA">
              <w:rPr>
                <w:rFonts w:ascii="Times New Roman" w:hAnsi="Times New Roman" w:cs="Times New Roman"/>
                <w:sz w:val="24"/>
                <w:szCs w:val="24"/>
              </w:rPr>
              <w:t xml:space="preserve">, wsparcie dla systemów Internet of </w:t>
            </w:r>
            <w:proofErr w:type="spellStart"/>
            <w:r w:rsidR="00333BCA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</w:p>
        </w:tc>
      </w:tr>
      <w:tr w:rsidR="00CF4CDC" w14:paraId="0FFAA4A5" w14:textId="77777777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08E9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dla systemów plików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D073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DOS/ Windows, UNIX/Linux</w:t>
            </w:r>
            <w:r w:rsidR="00674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051">
              <w:t xml:space="preserve"> </w:t>
            </w:r>
            <w:r w:rsidR="00674051" w:rsidRPr="00674051">
              <w:rPr>
                <w:rFonts w:ascii="Times New Roman" w:hAnsi="Times New Roman" w:cs="Times New Roman"/>
                <w:sz w:val="24"/>
                <w:szCs w:val="24"/>
              </w:rPr>
              <w:t>APFS oraz HFS+</w:t>
            </w:r>
          </w:p>
        </w:tc>
      </w:tr>
      <w:tr w:rsidR="00CF4CDC" w14:paraId="35CFD50D" w14:textId="77777777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11C1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dla formatów plików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DB59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E01, L01, DD, TAR, RAW, BIN, IMG, pliki systemów wirtualnych,  </w:t>
            </w:r>
          </w:p>
        </w:tc>
      </w:tr>
      <w:tr w:rsidR="00CF4CDC" w14:paraId="33BAB4A9" w14:textId="77777777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26F9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danych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CA5E" w14:textId="77777777" w:rsidR="00CF4CDC" w:rsidRDefault="00CF4CDC" w:rsidP="002C25A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wyszukiwanie istniejących i usuniętych artefaktów na nośnikach, obrazach i kopiach binarnych nośników, w zrzutach pamięci RAM, kopiach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shadow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kopiach logicznych i fizycznych telefonów komórkowych, pojedynczych plikach i folderach mające na celu wyodrębnienie</w:t>
            </w:r>
            <w:r w:rsidR="00964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wykonanie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32C3C90" w14:textId="77777777" w:rsidR="00CF4CDC" w:rsidRDefault="00CF4CDC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historii przeglądarek internetowych</w:t>
            </w:r>
            <w:r w:rsidR="0076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postaci danych odwiedzanych stron, </w:t>
            </w:r>
            <w:proofErr w:type="spellStart"/>
            <w:r w:rsidR="007623F4">
              <w:rPr>
                <w:rFonts w:ascii="Times New Roman" w:eastAsia="Times New Roman" w:hAnsi="Times New Roman" w:cs="Times New Roman"/>
                <w:sz w:val="24"/>
                <w:szCs w:val="24"/>
              </w:rPr>
              <w:t>cookies</w:t>
            </w:r>
            <w:proofErr w:type="spellEnd"/>
            <w:r w:rsidR="007623F4">
              <w:rPr>
                <w:rFonts w:ascii="Times New Roman" w:eastAsia="Times New Roman" w:hAnsi="Times New Roman" w:cs="Times New Roman"/>
                <w:sz w:val="24"/>
                <w:szCs w:val="24"/>
              </w:rPr>
              <w:t>, formularzy internetowych, haseł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0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przeglądarek Chrome, </w:t>
            </w:r>
            <w:proofErr w:type="spellStart"/>
            <w:r w:rsidR="00B017D5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="00B017D5">
              <w:rPr>
                <w:rFonts w:ascii="Times New Roman" w:eastAsia="Times New Roman" w:hAnsi="Times New Roman" w:cs="Times New Roman"/>
                <w:sz w:val="24"/>
                <w:szCs w:val="24"/>
              </w:rPr>
              <w:t>, Opera, Edge, Internet Explorer i innych</w:t>
            </w:r>
          </w:p>
          <w:p w14:paraId="531C1908" w14:textId="77777777" w:rsidR="00CF4CDC" w:rsidRDefault="00B017D5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danych z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>historii portal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>społecznościowych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Facebook, Instagram, Snapchat, Twitter i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kategoryzowanie ich na poszczególne portale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7F93500" w14:textId="77777777" w:rsidR="00CF4CDC" w:rsidRPr="00816ECB" w:rsidRDefault="00333BCA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</w:t>
            </w:r>
            <w:r w:rsidR="0096454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zawartości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>czat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komunikator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 oraz możliwość przedstawienia ich w postaci tzw. „dymków”</w:t>
            </w:r>
          </w:p>
          <w:p w14:paraId="2E7343D4" w14:textId="77777777" w:rsidR="00816ECB" w:rsidRPr="00816ECB" w:rsidRDefault="00816ECB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akwizycj</w:t>
            </w:r>
            <w:r w:rsidR="009645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danych znajdujących się w chmu</w:t>
            </w:r>
            <w:r w:rsidR="00C34EEA">
              <w:rPr>
                <w:rFonts w:ascii="Times New Roman" w:hAnsi="Times New Roman" w:cs="Times New Roman"/>
                <w:sz w:val="24"/>
                <w:szCs w:val="24"/>
              </w:rPr>
              <w:t>rach danych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pośrednictwem haseł oraz znajdowanie poświadczeń logowania do chmury na </w:t>
            </w:r>
            <w:r w:rsidR="00C34EEA">
              <w:rPr>
                <w:rFonts w:ascii="Times New Roman" w:hAnsi="Times New Roman" w:cs="Times New Roman"/>
                <w:sz w:val="24"/>
                <w:szCs w:val="24"/>
              </w:rPr>
              <w:t xml:space="preserve">badanych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nośnikach</w:t>
            </w:r>
            <w:r w:rsidR="00C34EEA">
              <w:rPr>
                <w:rFonts w:ascii="Times New Roman" w:hAnsi="Times New Roman" w:cs="Times New Roman"/>
                <w:sz w:val="24"/>
                <w:szCs w:val="24"/>
              </w:rPr>
              <w:t xml:space="preserve"> i logowanie za pośrednictwem tych poświadczeń</w:t>
            </w:r>
          </w:p>
          <w:p w14:paraId="16FDD530" w14:textId="1A04E2A1" w:rsidR="00B017D5" w:rsidRPr="00B017D5" w:rsidRDefault="00CF4CDC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danych aplikacji służących </w:t>
            </w:r>
            <w:r w:rsid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wymiany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plików </w:t>
            </w:r>
            <w:r w:rsid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tzw.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P2P</w:t>
            </w:r>
            <w:r w:rsid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następujących typów: </w:t>
            </w:r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Ares;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Bitcoin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Cryptocurrency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eMule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Frostwire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Gigatribe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Limerunner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Limewire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Luckywire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Shareaza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Torrent</w:t>
            </w:r>
            <w:proofErr w:type="spellEnd"/>
            <w:r w:rsidR="00333BCA"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; Usenet</w:t>
            </w:r>
          </w:p>
          <w:p w14:paraId="22E85C9E" w14:textId="6B41120F" w:rsidR="00CF4CDC" w:rsidRPr="002911B5" w:rsidRDefault="00B017D5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analiz</w:t>
            </w:r>
            <w:r w:rsidR="00964544"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artefaktów pochodzących z systemów </w:t>
            </w:r>
            <w:r w:rsidR="002911B5"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Windows, Linux oraz </w:t>
            </w:r>
            <w:proofErr w:type="spellStart"/>
            <w:r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macOS</w:t>
            </w:r>
            <w:proofErr w:type="spellEnd"/>
            <w:r w:rsidR="00CF4CDC"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11B5" w:rsidRPr="0029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wraz z elementami odzyskanymi</w:t>
            </w:r>
          </w:p>
          <w:p w14:paraId="4735EC7E" w14:textId="77777777" w:rsidR="00CF4CDC" w:rsidRDefault="00CF4CDC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danych z telefonów komórkowych</w:t>
            </w:r>
            <w:r w:rsidR="00B01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postaci kontaktów, rejestru połączeń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017D5">
              <w:rPr>
                <w:rFonts w:ascii="Times New Roman" w:eastAsia="Times New Roman" w:hAnsi="Times New Roman" w:cs="Times New Roman"/>
                <w:sz w:val="24"/>
                <w:szCs w:val="24"/>
              </w:rPr>
              <w:t>wiadomości SMS i z komunikatorów, plików graficznych, video i audio, plików systemowych, historii internetowej</w:t>
            </w:r>
            <w:r w:rsidR="0067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przeglądarek w wersji mobilnej</w:t>
            </w:r>
          </w:p>
          <w:p w14:paraId="7ABE8878" w14:textId="77777777" w:rsidR="00CF4CDC" w:rsidRDefault="00CF4CDC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</w:t>
            </w:r>
            <w:r w:rsidR="00964544">
              <w:rPr>
                <w:rFonts w:ascii="Times New Roman" w:hAnsi="Times New Roman" w:cs="Times New Roman"/>
                <w:sz w:val="24"/>
                <w:szCs w:val="24"/>
              </w:rPr>
              <w:t xml:space="preserve">ych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poczty elektronicznej</w:t>
            </w:r>
            <w:r w:rsidR="00964544">
              <w:rPr>
                <w:rFonts w:ascii="Times New Roman" w:hAnsi="Times New Roman" w:cs="Times New Roman"/>
                <w:sz w:val="24"/>
                <w:szCs w:val="24"/>
              </w:rPr>
              <w:t xml:space="preserve"> przechowywanych w czytnikach poczty oraz stronach 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86569B" w14:textId="77777777" w:rsidR="00CF4CDC" w:rsidRDefault="00816ECB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wyodrębnianie 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 xml:space="preserve"> biurow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 xml:space="preserve"> i finansow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964544">
              <w:rPr>
                <w:rFonts w:ascii="Times New Roman" w:hAnsi="Times New Roman" w:cs="Times New Roman"/>
                <w:sz w:val="24"/>
                <w:szCs w:val="24"/>
              </w:rPr>
              <w:t xml:space="preserve"> w formatach MS Office </w:t>
            </w:r>
            <w:proofErr w:type="spellStart"/>
            <w:r w:rsidR="00964544">
              <w:rPr>
                <w:rFonts w:ascii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="00964544">
              <w:rPr>
                <w:rFonts w:ascii="Times New Roman" w:hAnsi="Times New Roman" w:cs="Times New Roman"/>
                <w:sz w:val="24"/>
                <w:szCs w:val="24"/>
              </w:rPr>
              <w:t xml:space="preserve"> i innych</w:t>
            </w:r>
          </w:p>
          <w:p w14:paraId="0EB5719F" w14:textId="77777777" w:rsidR="00CF4CDC" w:rsidRDefault="00F8731F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wyodrębnianie 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 xml:space="preserve"> i 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CF4CDC">
              <w:rPr>
                <w:rFonts w:ascii="Times New Roman" w:hAnsi="Times New Roman" w:cs="Times New Roman"/>
                <w:sz w:val="24"/>
                <w:szCs w:val="24"/>
              </w:rPr>
              <w:t xml:space="preserve"> systemów operacyjnych</w:t>
            </w:r>
          </w:p>
          <w:p w14:paraId="61D4973C" w14:textId="77777777" w:rsidR="00CF4CDC" w:rsidRDefault="00F8731F" w:rsidP="006447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wyodrębnianie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>plik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graficzn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ych i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>wideo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wraz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metadany</w:t>
            </w:r>
            <w:r w:rsidR="00964544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CF4CDC" w14:paraId="368A4715" w14:textId="77777777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8566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Właściwości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50E7" w14:textId="77777777" w:rsidR="00333BCA" w:rsidRDefault="00B017D5" w:rsidP="00333BCA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pełna akwizycja 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nośników fizycznych</w:t>
            </w:r>
            <w:r w:rsidR="00CF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pamięci RAM,</w:t>
            </w:r>
          </w:p>
          <w:p w14:paraId="6DC78642" w14:textId="77777777" w:rsidR="00674051" w:rsidRDefault="00674051" w:rsidP="00333BCA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51">
              <w:rPr>
                <w:rFonts w:ascii="Times New Roman" w:eastAsia="Times New Roman" w:hAnsi="Times New Roman" w:cs="Times New Roman"/>
                <w:sz w:val="24"/>
                <w:szCs w:val="24"/>
              </w:rPr>
              <w:t>Odczyt oraz analiza obrazów/zrzutów urządzeń mobilnych (iOS,  Windows Mobile, Android)</w:t>
            </w:r>
          </w:p>
          <w:p w14:paraId="1A7671BD" w14:textId="77777777" w:rsidR="00674051" w:rsidRDefault="00674051" w:rsidP="00333BCA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7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dszyfrowanie systemu plików FileVault2 oraz odzysk artefaktów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systemów </w:t>
            </w:r>
            <w:proofErr w:type="spellStart"/>
            <w:r w:rsidRPr="00674051">
              <w:rPr>
                <w:rFonts w:ascii="Times New Roman" w:eastAsia="Times New Roman" w:hAnsi="Times New Roman" w:cs="Times New Roman"/>
                <w:sz w:val="24"/>
                <w:szCs w:val="24"/>
              </w:rPr>
              <w:t>macOS</w:t>
            </w:r>
            <w:proofErr w:type="spellEnd"/>
          </w:p>
          <w:p w14:paraId="4CF61888" w14:textId="77777777" w:rsidR="00B017D5" w:rsidRDefault="00B017D5" w:rsidP="00B017D5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akwizycja danych z chmur </w:t>
            </w:r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WhatsApp, </w:t>
            </w:r>
            <w:proofErr w:type="spellStart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iCloud</w:t>
            </w:r>
            <w:proofErr w:type="spellEnd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, Google, Facebook,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Twitter, Instagram, Microsoft Office 365</w:t>
            </w:r>
            <w:r w:rsidR="00487A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Dropbox</w:t>
            </w:r>
            <w:proofErr w:type="spellEnd"/>
            <w:r w:rsidR="00487A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IBM </w:t>
            </w:r>
            <w:proofErr w:type="spellStart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Storage</w:t>
            </w:r>
            <w:r w:rsidR="00487A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MEGA</w:t>
            </w:r>
            <w:r w:rsidR="0048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innych</w:t>
            </w:r>
          </w:p>
          <w:p w14:paraId="1817EE14" w14:textId="77777777" w:rsidR="00CF4CDC" w:rsidRDefault="00CF4CDC" w:rsidP="00644719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kategoryzowanie wyodrębnionych danych</w:t>
            </w:r>
            <w:r w:rsidR="0033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postaci poszczególnych artefaktów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915327B" w14:textId="77777777" w:rsidR="00CF4CDC" w:rsidRDefault="00CF4CDC" w:rsidP="00644719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wyszukiwanie słów kluczowych </w:t>
            </w:r>
            <w:r w:rsidR="00F8731F">
              <w:rPr>
                <w:rFonts w:ascii="Times New Roman" w:eastAsia="Times New Roman" w:hAnsi="Times New Roman" w:cs="Times New Roman"/>
                <w:sz w:val="24"/>
                <w:szCs w:val="24"/>
              </w:rPr>
              <w:t>metodą słownikową i wyrażeń regularnych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D3E81E1" w14:textId="77777777" w:rsidR="00F8731F" w:rsidRDefault="00F8731F" w:rsidP="00644719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filtrowanie wyodrębnionych danych za pomocą różnych </w:t>
            </w:r>
            <w:r w:rsidR="00BA7EEB">
              <w:rPr>
                <w:rFonts w:ascii="Times New Roman" w:eastAsia="Times New Roman" w:hAnsi="Times New Roman" w:cs="Times New Roman"/>
                <w:sz w:val="24"/>
                <w:szCs w:val="24"/>
              </w:rPr>
              <w:t>kryteriów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 tym za pośrednictwem wyrażeń regularnych</w:t>
            </w:r>
          </w:p>
          <w:p w14:paraId="120995D8" w14:textId="77777777" w:rsidR="00674051" w:rsidRDefault="00B017D5" w:rsidP="00333BCA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graficzn</w:t>
            </w:r>
            <w:r w:rsidR="00F8731F">
              <w:rPr>
                <w:rFonts w:ascii="Times New Roman" w:eastAsia="Times New Roman" w:hAnsi="Times New Roman" w:cs="Times New Roman"/>
                <w:sz w:val="24"/>
                <w:szCs w:val="24"/>
              </w:rPr>
              <w:t>ej wizualizacji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systemu połączeń dla wyodrębnionych artefaktów</w:t>
            </w:r>
          </w:p>
          <w:p w14:paraId="14C631C0" w14:textId="1512943A" w:rsidR="00333BCA" w:rsidRPr="002C25AF" w:rsidRDefault="002C25AF" w:rsidP="00333BCA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74051" w:rsidRPr="002C2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ożliwość odbudowy stron www</w:t>
            </w:r>
            <w:r w:rsidR="00333BCA" w:rsidRPr="002C2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6F41A9" w14:textId="77777777" w:rsidR="00CF4CDC" w:rsidRDefault="00CF4CDC" w:rsidP="00644719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prezentacji podsumowania analizy minimum w formacie PDF, HTML i XLS,</w:t>
            </w:r>
          </w:p>
          <w:p w14:paraId="513698A1" w14:textId="77777777" w:rsidR="00816ECB" w:rsidRDefault="00816ECB" w:rsidP="00644719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możliwość </w:t>
            </w:r>
            <w:r w:rsidR="00F8731F">
              <w:rPr>
                <w:rFonts w:ascii="Times New Roman" w:eastAsia="Times New Roman" w:hAnsi="Times New Roman" w:cs="Times New Roman"/>
                <w:sz w:val="24"/>
                <w:szCs w:val="24"/>
              </w:rPr>
              <w:t>wyekspo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="00F8731F">
              <w:rPr>
                <w:rFonts w:ascii="Times New Roman" w:eastAsia="Times New Roman" w:hAnsi="Times New Roman" w:cs="Times New Roman"/>
                <w:sz w:val="24"/>
                <w:szCs w:val="24"/>
              </w:rPr>
              <w:t>owania wyodrębnionych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danych do dalszej analizy w postaci sprawy typu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F4CDC" w14:paraId="5B009F8E" w14:textId="77777777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CE5D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Zapewniona aktualizacja oprogramowania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A88B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1 rok + 4 lata</w:t>
            </w:r>
          </w:p>
        </w:tc>
      </w:tr>
      <w:tr w:rsidR="00CF4CDC" w14:paraId="11E6BDA4" w14:textId="77777777" w:rsidTr="00CF4CD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FA3B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75A3" w14:textId="77777777" w:rsidR="00CF4CDC" w:rsidRDefault="00CF4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 powinno być dostarczone w najnowszej wersji dostępnej w dniu dostarczenia</w:t>
            </w:r>
          </w:p>
        </w:tc>
      </w:tr>
    </w:tbl>
    <w:p w14:paraId="5C0604BC" w14:textId="77777777" w:rsidR="00CF4CDC" w:rsidRDefault="00CF4CDC" w:rsidP="00CF4CDC"/>
    <w:sectPr w:rsidR="00CF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4ED3"/>
    <w:multiLevelType w:val="hybridMultilevel"/>
    <w:tmpl w:val="7096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BC4"/>
    <w:multiLevelType w:val="hybridMultilevel"/>
    <w:tmpl w:val="8268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30DC"/>
    <w:multiLevelType w:val="hybridMultilevel"/>
    <w:tmpl w:val="E7AEA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C28C4"/>
    <w:multiLevelType w:val="hybridMultilevel"/>
    <w:tmpl w:val="57CCC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D759C"/>
    <w:multiLevelType w:val="hybridMultilevel"/>
    <w:tmpl w:val="6388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DC"/>
    <w:rsid w:val="00252764"/>
    <w:rsid w:val="002911B5"/>
    <w:rsid w:val="002C25AF"/>
    <w:rsid w:val="00333BCA"/>
    <w:rsid w:val="00487A30"/>
    <w:rsid w:val="00653CE6"/>
    <w:rsid w:val="00674051"/>
    <w:rsid w:val="007623F4"/>
    <w:rsid w:val="007D65E7"/>
    <w:rsid w:val="00816ECB"/>
    <w:rsid w:val="00911743"/>
    <w:rsid w:val="00964544"/>
    <w:rsid w:val="00B017D5"/>
    <w:rsid w:val="00BA7EEB"/>
    <w:rsid w:val="00C34EEA"/>
    <w:rsid w:val="00CF4CDC"/>
    <w:rsid w:val="00F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0A01"/>
  <w15:chartTrackingRefBased/>
  <w15:docId w15:val="{637B8648-6B98-4F57-9F43-9340A1BC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CDC"/>
    <w:pPr>
      <w:ind w:left="720"/>
      <w:contextualSpacing/>
    </w:pPr>
  </w:style>
  <w:style w:type="table" w:styleId="Tabela-Siatka">
    <w:name w:val="Table Grid"/>
    <w:basedOn w:val="Standardowy"/>
    <w:uiPriority w:val="39"/>
    <w:rsid w:val="00CF4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Ustrzycki</dc:creator>
  <cp:keywords/>
  <dc:description/>
  <cp:lastModifiedBy>Marek</cp:lastModifiedBy>
  <cp:revision>2</cp:revision>
  <dcterms:created xsi:type="dcterms:W3CDTF">2020-03-23T07:27:00Z</dcterms:created>
  <dcterms:modified xsi:type="dcterms:W3CDTF">2020-03-23T07:27:00Z</dcterms:modified>
</cp:coreProperties>
</file>