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0084" w14:textId="0C859A01" w:rsidR="00551075" w:rsidRPr="00CF2489" w:rsidRDefault="00551075" w:rsidP="00551075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2489">
        <w:rPr>
          <w:rFonts w:ascii="Times New Roman" w:eastAsiaTheme="minorHAnsi" w:hAnsi="Times New Roman"/>
          <w:sz w:val="28"/>
          <w:szCs w:val="28"/>
          <w:lang w:eastAsia="en-US"/>
        </w:rPr>
        <w:t>Załącznik nr 18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po zmianie</w:t>
      </w:r>
    </w:p>
    <w:p w14:paraId="7A317E0C" w14:textId="77777777" w:rsidR="00551075" w:rsidRPr="006F26A8" w:rsidRDefault="00551075" w:rsidP="00551075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F26A8">
        <w:rPr>
          <w:rFonts w:ascii="Times New Roman" w:eastAsiaTheme="minorHAnsi" w:hAnsi="Times New Roman"/>
          <w:sz w:val="24"/>
          <w:szCs w:val="24"/>
          <w:lang w:eastAsia="en-US"/>
        </w:rPr>
        <w:t>Nazwa Wykonawcy:</w:t>
      </w:r>
    </w:p>
    <w:p w14:paraId="57BD981B" w14:textId="77777777" w:rsidR="00551075" w:rsidRPr="006F26A8" w:rsidRDefault="00551075" w:rsidP="00551075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F26A8">
        <w:rPr>
          <w:rFonts w:ascii="Times New Roman" w:eastAsiaTheme="minorHAnsi" w:hAnsi="Times New Roman"/>
          <w:sz w:val="24"/>
          <w:szCs w:val="24"/>
          <w:lang w:eastAsia="en-US"/>
        </w:rPr>
        <w:t xml:space="preserve">Adres Wykonawcy : </w:t>
      </w:r>
    </w:p>
    <w:p w14:paraId="1F81267E" w14:textId="77777777" w:rsidR="00551075" w:rsidRDefault="00551075" w:rsidP="00551075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8AE6BB8" w14:textId="77777777" w:rsidR="00551075" w:rsidRPr="00CF2489" w:rsidRDefault="00551075" w:rsidP="00551075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F248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OFEROWANE TERMINY GWARANCJI JAKOŚCI I RĘKOJMI.</w:t>
      </w:r>
    </w:p>
    <w:p w14:paraId="16673150" w14:textId="77777777" w:rsidR="00551075" w:rsidRPr="00CF2489" w:rsidRDefault="00551075" w:rsidP="00551075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FDB77C6" w14:textId="77777777" w:rsidR="00551075" w:rsidRPr="00CF2489" w:rsidRDefault="00551075" w:rsidP="00551075">
      <w:pPr>
        <w:spacing w:after="160" w:line="259" w:lineRule="auto"/>
        <w:ind w:left="425" w:hanging="425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0" w:name="_Hlk96586108"/>
      <w:r w:rsidRPr="00CF248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I. </w:t>
      </w:r>
      <w:r w:rsidRPr="00CF248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ab/>
        <w:t>TERMIN GWARANCJI JAKOŚCI I RĘKOJMI – DLA KOGENERATORA I ZAINSTALOWANYCH URZĄDZEŃ.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1075" w:rsidRPr="00CF2489" w14:paraId="49E78AF3" w14:textId="77777777" w:rsidTr="005C1926">
        <w:trPr>
          <w:jc w:val="center"/>
        </w:trPr>
        <w:tc>
          <w:tcPr>
            <w:tcW w:w="3020" w:type="dxa"/>
          </w:tcPr>
          <w:bookmarkEnd w:id="0"/>
          <w:p w14:paraId="718E92C3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/>
                <w:sz w:val="24"/>
                <w:szCs w:val="24"/>
              </w:rPr>
              <w:t>Termin gwarancji rękojmi</w:t>
            </w:r>
          </w:p>
        </w:tc>
        <w:tc>
          <w:tcPr>
            <w:tcW w:w="3021" w:type="dxa"/>
          </w:tcPr>
          <w:p w14:paraId="05A126A6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/>
                <w:sz w:val="24"/>
                <w:szCs w:val="24"/>
              </w:rPr>
              <w:t>Termin oferowany przez Wykonawcę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4497">
              <w:rPr>
                <w:rFonts w:ascii="Times New Roman" w:hAnsi="Times New Roman"/>
                <w:bCs/>
                <w:sz w:val="20"/>
                <w:szCs w:val="20"/>
              </w:rPr>
              <w:t>(wpisać)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12545FB0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</w:tc>
      </w:tr>
      <w:tr w:rsidR="00551075" w:rsidRPr="00CF2489" w14:paraId="200A09C8" w14:textId="77777777" w:rsidTr="005C1926">
        <w:trPr>
          <w:jc w:val="center"/>
        </w:trPr>
        <w:tc>
          <w:tcPr>
            <w:tcW w:w="3020" w:type="dxa"/>
          </w:tcPr>
          <w:p w14:paraId="52CA65F7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24 miesiące</w:t>
            </w:r>
          </w:p>
        </w:tc>
        <w:tc>
          <w:tcPr>
            <w:tcW w:w="3021" w:type="dxa"/>
          </w:tcPr>
          <w:p w14:paraId="39B69ED4" w14:textId="77777777" w:rsidR="00551075" w:rsidRPr="00CF2489" w:rsidRDefault="00551075" w:rsidP="005C1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F80CA6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0 pkt.</w:t>
            </w:r>
          </w:p>
        </w:tc>
      </w:tr>
      <w:tr w:rsidR="00551075" w:rsidRPr="00CF2489" w14:paraId="60EE7605" w14:textId="77777777" w:rsidTr="005C1926">
        <w:trPr>
          <w:jc w:val="center"/>
        </w:trPr>
        <w:tc>
          <w:tcPr>
            <w:tcW w:w="3020" w:type="dxa"/>
          </w:tcPr>
          <w:p w14:paraId="3C261074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36 miesięcy</w:t>
            </w:r>
          </w:p>
        </w:tc>
        <w:tc>
          <w:tcPr>
            <w:tcW w:w="3021" w:type="dxa"/>
          </w:tcPr>
          <w:p w14:paraId="1B5200F8" w14:textId="77777777" w:rsidR="00551075" w:rsidRPr="00CF2489" w:rsidRDefault="00551075" w:rsidP="005C1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FBE0DE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8 pkt.</w:t>
            </w:r>
          </w:p>
        </w:tc>
      </w:tr>
      <w:tr w:rsidR="00551075" w:rsidRPr="00CF2489" w14:paraId="110ECD0E" w14:textId="77777777" w:rsidTr="005C1926">
        <w:trPr>
          <w:jc w:val="center"/>
        </w:trPr>
        <w:tc>
          <w:tcPr>
            <w:tcW w:w="3020" w:type="dxa"/>
          </w:tcPr>
          <w:p w14:paraId="373281B2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48 miesięcy</w:t>
            </w:r>
          </w:p>
        </w:tc>
        <w:tc>
          <w:tcPr>
            <w:tcW w:w="3021" w:type="dxa"/>
          </w:tcPr>
          <w:p w14:paraId="27A66860" w14:textId="77777777" w:rsidR="00551075" w:rsidRPr="00CF2489" w:rsidRDefault="00551075" w:rsidP="005C1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FEF521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16 pkt.</w:t>
            </w:r>
          </w:p>
        </w:tc>
      </w:tr>
      <w:tr w:rsidR="00551075" w:rsidRPr="00CF2489" w14:paraId="7A3559E1" w14:textId="77777777" w:rsidTr="005C1926">
        <w:trPr>
          <w:jc w:val="center"/>
        </w:trPr>
        <w:tc>
          <w:tcPr>
            <w:tcW w:w="3020" w:type="dxa"/>
          </w:tcPr>
          <w:p w14:paraId="7FDD524C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60 miesięcy</w:t>
            </w:r>
          </w:p>
        </w:tc>
        <w:tc>
          <w:tcPr>
            <w:tcW w:w="3021" w:type="dxa"/>
          </w:tcPr>
          <w:p w14:paraId="68AB20FF" w14:textId="77777777" w:rsidR="00551075" w:rsidRPr="00CF2489" w:rsidRDefault="00551075" w:rsidP="005C19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1DCC5A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Cs/>
                <w:sz w:val="24"/>
                <w:szCs w:val="24"/>
              </w:rPr>
              <w:t>24 pkt.</w:t>
            </w:r>
          </w:p>
        </w:tc>
      </w:tr>
    </w:tbl>
    <w:p w14:paraId="6BC60DFD" w14:textId="77777777" w:rsidR="00551075" w:rsidRPr="00CF2489" w:rsidRDefault="00551075" w:rsidP="00551075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2813897D" w14:textId="77777777" w:rsidR="00551075" w:rsidRPr="00CF2489" w:rsidRDefault="00551075" w:rsidP="00551075">
      <w:pPr>
        <w:spacing w:after="160" w:line="259" w:lineRule="auto"/>
        <w:ind w:left="425" w:hanging="425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_Hlk96586166"/>
      <w:r w:rsidRPr="00CF248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II. </w:t>
      </w:r>
      <w:r w:rsidRPr="00CF248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ab/>
        <w:t>TERMIN GWARANCJI JAKOŚCI I RĘKOJMI – DLA ROBÓT BUDOWLANYCH</w:t>
      </w:r>
      <w:r w:rsidRPr="00CF248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1075" w:rsidRPr="00CF2489" w14:paraId="1189BC62" w14:textId="77777777" w:rsidTr="005C1926">
        <w:trPr>
          <w:jc w:val="center"/>
        </w:trPr>
        <w:tc>
          <w:tcPr>
            <w:tcW w:w="3020" w:type="dxa"/>
          </w:tcPr>
          <w:bookmarkEnd w:id="1"/>
          <w:p w14:paraId="108E4D84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/>
                <w:sz w:val="24"/>
                <w:szCs w:val="24"/>
              </w:rPr>
              <w:t>Termin gwarancji rękojmi</w:t>
            </w:r>
          </w:p>
        </w:tc>
        <w:tc>
          <w:tcPr>
            <w:tcW w:w="3021" w:type="dxa"/>
          </w:tcPr>
          <w:p w14:paraId="3E4070E8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/>
                <w:sz w:val="24"/>
                <w:szCs w:val="24"/>
              </w:rPr>
              <w:t>Termin oferowany przez Wykonawcę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4497">
              <w:rPr>
                <w:rFonts w:ascii="Times New Roman" w:hAnsi="Times New Roman"/>
                <w:bCs/>
                <w:sz w:val="20"/>
                <w:szCs w:val="20"/>
              </w:rPr>
              <w:t>(wpisać)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493857B6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</w:tc>
      </w:tr>
      <w:tr w:rsidR="00551075" w:rsidRPr="00CF2489" w14:paraId="2B0E7FBB" w14:textId="77777777" w:rsidTr="005C1926">
        <w:trPr>
          <w:jc w:val="center"/>
        </w:trPr>
        <w:tc>
          <w:tcPr>
            <w:tcW w:w="3020" w:type="dxa"/>
          </w:tcPr>
          <w:p w14:paraId="6C0CB837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sz w:val="24"/>
                <w:szCs w:val="24"/>
              </w:rPr>
              <w:t>60 miesięcy</w:t>
            </w:r>
          </w:p>
        </w:tc>
        <w:tc>
          <w:tcPr>
            <w:tcW w:w="3021" w:type="dxa"/>
          </w:tcPr>
          <w:p w14:paraId="3F041429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863E3E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sz w:val="24"/>
                <w:szCs w:val="24"/>
              </w:rPr>
              <w:t>0 pkt.</w:t>
            </w:r>
          </w:p>
        </w:tc>
      </w:tr>
      <w:tr w:rsidR="00551075" w:rsidRPr="00CF2489" w14:paraId="247A1EAB" w14:textId="77777777" w:rsidTr="005C1926">
        <w:trPr>
          <w:jc w:val="center"/>
        </w:trPr>
        <w:tc>
          <w:tcPr>
            <w:tcW w:w="3020" w:type="dxa"/>
          </w:tcPr>
          <w:p w14:paraId="6646ED0B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sz w:val="24"/>
                <w:szCs w:val="24"/>
              </w:rPr>
              <w:t>72 miesiące</w:t>
            </w:r>
          </w:p>
        </w:tc>
        <w:tc>
          <w:tcPr>
            <w:tcW w:w="3021" w:type="dxa"/>
          </w:tcPr>
          <w:p w14:paraId="4A009D1B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97F40C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sz w:val="24"/>
                <w:szCs w:val="24"/>
              </w:rPr>
              <w:t>3 pkt.</w:t>
            </w:r>
          </w:p>
        </w:tc>
      </w:tr>
      <w:tr w:rsidR="00551075" w:rsidRPr="00CF2489" w14:paraId="38DC9DF3" w14:textId="77777777" w:rsidTr="005C1926">
        <w:trPr>
          <w:jc w:val="center"/>
        </w:trPr>
        <w:tc>
          <w:tcPr>
            <w:tcW w:w="3020" w:type="dxa"/>
          </w:tcPr>
          <w:p w14:paraId="7BF74356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sz w:val="24"/>
                <w:szCs w:val="24"/>
              </w:rPr>
              <w:t>84 miesiące</w:t>
            </w:r>
          </w:p>
        </w:tc>
        <w:tc>
          <w:tcPr>
            <w:tcW w:w="3021" w:type="dxa"/>
          </w:tcPr>
          <w:p w14:paraId="57DF2371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5F80CA" w14:textId="77777777" w:rsidR="00551075" w:rsidRPr="00CF2489" w:rsidRDefault="00551075" w:rsidP="005C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489">
              <w:rPr>
                <w:rFonts w:ascii="Times New Roman" w:hAnsi="Times New Roman"/>
                <w:sz w:val="24"/>
                <w:szCs w:val="24"/>
              </w:rPr>
              <w:t>6 pkt.</w:t>
            </w:r>
          </w:p>
        </w:tc>
      </w:tr>
    </w:tbl>
    <w:p w14:paraId="02A44195" w14:textId="77777777" w:rsidR="00551075" w:rsidRDefault="00551075" w:rsidP="005510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749D7C" w14:textId="77777777" w:rsidR="00551075" w:rsidRDefault="00551075" w:rsidP="005510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CA8C44" w14:textId="07E933A2" w:rsidR="00551075" w:rsidRDefault="00551075" w:rsidP="0055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58E">
        <w:rPr>
          <w:rFonts w:ascii="Times New Roman" w:hAnsi="Times New Roman"/>
          <w:sz w:val="24"/>
          <w:szCs w:val="24"/>
        </w:rPr>
        <w:t>KRYTERIUM</w:t>
      </w:r>
      <w:r>
        <w:rPr>
          <w:rFonts w:ascii="Times New Roman" w:hAnsi="Times New Roman"/>
          <w:sz w:val="24"/>
          <w:szCs w:val="24"/>
        </w:rPr>
        <w:t>:</w:t>
      </w:r>
    </w:p>
    <w:p w14:paraId="3B7404F7" w14:textId="1AD4BDEA" w:rsidR="00551075" w:rsidRDefault="00551075" w:rsidP="00551075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00462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ab/>
      </w:r>
      <w:r w:rsidRPr="00400462">
        <w:rPr>
          <w:rFonts w:ascii="Times New Roman" w:hAnsi="Times New Roman"/>
          <w:sz w:val="24"/>
          <w:szCs w:val="24"/>
        </w:rPr>
        <w:t>TERMIN GWARANCJI JAKOŚCI I RĘKOJMI – DLA KOGENERATORA I ZAINSTALOWANYCH URZĄDZEŃ.</w:t>
      </w:r>
    </w:p>
    <w:p w14:paraId="316CFE7E" w14:textId="1B66E9D6" w:rsidR="00551075" w:rsidRPr="00400462" w:rsidRDefault="00551075" w:rsidP="0055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462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462">
        <w:rPr>
          <w:rFonts w:ascii="Times New Roman" w:hAnsi="Times New Roman"/>
          <w:sz w:val="24"/>
          <w:szCs w:val="24"/>
        </w:rPr>
        <w:t>TERMIN GWARANCJI JAKOŚCI I RĘKOJMI – DLA ROBÓT BUDOWLANYCH.</w:t>
      </w:r>
    </w:p>
    <w:p w14:paraId="20BE42EB" w14:textId="77777777" w:rsidR="00551075" w:rsidRDefault="00551075" w:rsidP="0055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58E">
        <w:rPr>
          <w:rFonts w:ascii="Times New Roman" w:hAnsi="Times New Roman"/>
          <w:sz w:val="24"/>
          <w:szCs w:val="24"/>
        </w:rPr>
        <w:t xml:space="preserve">Zamawiający będzie oceniał oferty w </w:t>
      </w:r>
      <w:r>
        <w:rPr>
          <w:rFonts w:ascii="Times New Roman" w:hAnsi="Times New Roman"/>
          <w:sz w:val="24"/>
          <w:szCs w:val="24"/>
        </w:rPr>
        <w:t>powyższych</w:t>
      </w:r>
      <w:r w:rsidRPr="00E3558E">
        <w:rPr>
          <w:rFonts w:ascii="Times New Roman" w:hAnsi="Times New Roman"/>
          <w:sz w:val="24"/>
          <w:szCs w:val="24"/>
        </w:rPr>
        <w:t xml:space="preserve"> kryteri</w:t>
      </w:r>
      <w:r>
        <w:rPr>
          <w:rFonts w:ascii="Times New Roman" w:hAnsi="Times New Roman"/>
          <w:sz w:val="24"/>
          <w:szCs w:val="24"/>
        </w:rPr>
        <w:t>ach</w:t>
      </w:r>
      <w:r w:rsidRPr="00E3558E">
        <w:rPr>
          <w:rFonts w:ascii="Times New Roman" w:hAnsi="Times New Roman"/>
          <w:sz w:val="24"/>
          <w:szCs w:val="24"/>
        </w:rPr>
        <w:t xml:space="preserve"> na podstawie zawartych w Formularzu oferty informacji. </w:t>
      </w:r>
    </w:p>
    <w:p w14:paraId="114AA822" w14:textId="7820E356" w:rsidR="00551075" w:rsidRDefault="00551075" w:rsidP="0055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58E">
        <w:rPr>
          <w:rFonts w:ascii="Times New Roman" w:hAnsi="Times New Roman"/>
          <w:sz w:val="24"/>
          <w:szCs w:val="24"/>
        </w:rPr>
        <w:t xml:space="preserve">Minimalny dopuszczalny okres </w:t>
      </w:r>
      <w:r w:rsidRPr="00551075">
        <w:rPr>
          <w:rFonts w:ascii="Times New Roman" w:eastAsiaTheme="minorHAnsi" w:hAnsi="Times New Roman"/>
          <w:sz w:val="24"/>
          <w:szCs w:val="24"/>
          <w:lang w:eastAsia="en-US"/>
        </w:rPr>
        <w:t>gwarancji jakości i rękojmi – dla kogeneratora i zainstalowanych urządzeń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551075">
        <w:rPr>
          <w:rFonts w:ascii="Times New Roman" w:eastAsiaTheme="minorHAnsi" w:hAnsi="Times New Roman"/>
          <w:sz w:val="24"/>
          <w:szCs w:val="24"/>
          <w:lang w:eastAsia="en-US"/>
        </w:rPr>
        <w:t>– 24 miesiące.</w:t>
      </w:r>
    </w:p>
    <w:p w14:paraId="40DCB71D" w14:textId="4A36AB09" w:rsidR="001E3D58" w:rsidRDefault="00551075">
      <w:pPr>
        <w:rPr>
          <w:rFonts w:ascii="Times New Roman" w:hAnsi="Times New Roman"/>
        </w:rPr>
      </w:pPr>
      <w:r w:rsidRPr="00551075">
        <w:rPr>
          <w:rFonts w:ascii="Times New Roman" w:hAnsi="Times New Roman"/>
        </w:rPr>
        <w:t xml:space="preserve">Minimalny dopuszczalny okres gwarancji jakości i rękojmi – dla robót budowlanych – 60 miesięcy. Okres rękojmi zrównany został z okresem gwarancji. Wykonawca oferuje konkretną liczbę miesięcy dla terminu gwarancji jakości i rękojmi. Szczegółowy opis warunków gwarancji jakości i rękojmi stanowi </w:t>
      </w:r>
      <w:r>
        <w:rPr>
          <w:rFonts w:ascii="Times New Roman" w:hAnsi="Times New Roman"/>
        </w:rPr>
        <w:t>„</w:t>
      </w:r>
      <w:r w:rsidRPr="00551075">
        <w:rPr>
          <w:rFonts w:ascii="Times New Roman" w:hAnsi="Times New Roman"/>
        </w:rPr>
        <w:t>Wzór Karta Gwarancyjna</w:t>
      </w:r>
      <w:r>
        <w:rPr>
          <w:rFonts w:ascii="Times New Roman" w:hAnsi="Times New Roman"/>
        </w:rPr>
        <w:t xml:space="preserve"> - Z</w:t>
      </w:r>
      <w:r w:rsidRPr="00551075">
        <w:rPr>
          <w:rFonts w:ascii="Times New Roman" w:hAnsi="Times New Roman"/>
        </w:rPr>
        <w:t>ałącznik nr 15 po zmianie 24.02.2022.</w:t>
      </w:r>
    </w:p>
    <w:p w14:paraId="2E4C6059" w14:textId="4318F546" w:rsidR="003C4475" w:rsidRDefault="003C4475" w:rsidP="003C4475">
      <w:pPr>
        <w:jc w:val="right"/>
        <w:rPr>
          <w:rFonts w:ascii="Times New Roman" w:hAnsi="Times New Roman"/>
        </w:rPr>
      </w:pPr>
    </w:p>
    <w:p w14:paraId="2F864816" w14:textId="28D11B21" w:rsidR="003C4475" w:rsidRPr="00551075" w:rsidRDefault="003C4475" w:rsidP="003C44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sectPr w:rsidR="003C4475" w:rsidRPr="005510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8779" w14:textId="77777777" w:rsidR="00D73553" w:rsidRDefault="00D73553" w:rsidP="00D73553">
      <w:pPr>
        <w:spacing w:after="0" w:line="240" w:lineRule="auto"/>
      </w:pPr>
      <w:r>
        <w:separator/>
      </w:r>
    </w:p>
  </w:endnote>
  <w:endnote w:type="continuationSeparator" w:id="0">
    <w:p w14:paraId="705B44DD" w14:textId="77777777" w:rsidR="00D73553" w:rsidRDefault="00D73553" w:rsidP="00D7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0D1A" w14:textId="750B0BE1" w:rsidR="00D73553" w:rsidRDefault="00D73553" w:rsidP="00D73553">
    <w:pPr>
      <w:pStyle w:val="Stopka"/>
      <w:tabs>
        <w:tab w:val="clear" w:pos="4536"/>
        <w:tab w:val="clear" w:pos="9072"/>
        <w:tab w:val="left" w:pos="3750"/>
      </w:tabs>
    </w:pPr>
    <w:r>
      <w:tab/>
    </w:r>
    <w:r w:rsidRPr="00D73553">
      <w:drawing>
        <wp:inline distT="0" distB="0" distL="0" distR="0" wp14:anchorId="0EE1745A" wp14:editId="62FF94FB">
          <wp:extent cx="576072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0633" w14:textId="77777777" w:rsidR="00D73553" w:rsidRDefault="00D73553" w:rsidP="00D73553">
      <w:pPr>
        <w:spacing w:after="0" w:line="240" w:lineRule="auto"/>
      </w:pPr>
      <w:r>
        <w:separator/>
      </w:r>
    </w:p>
  </w:footnote>
  <w:footnote w:type="continuationSeparator" w:id="0">
    <w:p w14:paraId="7CBD8D8C" w14:textId="77777777" w:rsidR="00D73553" w:rsidRDefault="00D73553" w:rsidP="00D7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8452" w14:textId="631DF177" w:rsidR="00D73553" w:rsidRDefault="00D73553">
    <w:pPr>
      <w:pStyle w:val="Nagwek"/>
    </w:pPr>
    <w:r>
      <w:rPr>
        <w:noProof/>
      </w:rPr>
      <w:drawing>
        <wp:inline distT="0" distB="0" distL="0" distR="0" wp14:anchorId="0EC557CC" wp14:editId="43C5E05C">
          <wp:extent cx="5670550" cy="543560"/>
          <wp:effectExtent l="0" t="0" r="6350" b="889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54380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75"/>
    <w:rsid w:val="001E3D58"/>
    <w:rsid w:val="003C4475"/>
    <w:rsid w:val="00551075"/>
    <w:rsid w:val="00D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4B7"/>
  <w15:chartTrackingRefBased/>
  <w15:docId w15:val="{F0833D06-99EB-402F-8D6F-3991BAD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075"/>
    <w:pPr>
      <w:spacing w:after="200" w:line="276" w:lineRule="auto"/>
    </w:pPr>
    <w:rPr>
      <w:rFonts w:ascii="Calibri" w:eastAsia="SimSu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55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553"/>
    <w:rPr>
      <w:rFonts w:ascii="Calibri" w:eastAsia="SimSu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553"/>
    <w:rPr>
      <w:rFonts w:ascii="Calibri" w:eastAsia="SimSu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Mirek</dc:creator>
  <cp:keywords/>
  <dc:description/>
  <cp:lastModifiedBy>Andrzej Mirek</cp:lastModifiedBy>
  <cp:revision>3</cp:revision>
  <cp:lastPrinted>2022-02-24T11:11:00Z</cp:lastPrinted>
  <dcterms:created xsi:type="dcterms:W3CDTF">2022-02-24T08:09:00Z</dcterms:created>
  <dcterms:modified xsi:type="dcterms:W3CDTF">2022-02-24T11:12:00Z</dcterms:modified>
</cp:coreProperties>
</file>