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</w:t>
      </w:r>
      <w:bookmarkStart w:id="0" w:name="_GoBack"/>
      <w:bookmarkEnd w:id="0"/>
      <w:r w:rsidRPr="0019670F">
        <w:rPr>
          <w:rFonts w:ascii="Verdana" w:hAnsi="Verdana"/>
          <w:b/>
          <w:sz w:val="20"/>
          <w:szCs w:val="20"/>
        </w:rPr>
        <w:t>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95C8B" w14:textId="77777777" w:rsidR="00482775" w:rsidRDefault="00482775" w:rsidP="0019670F">
      <w:pPr>
        <w:spacing w:after="0" w:line="240" w:lineRule="auto"/>
      </w:pPr>
      <w:r>
        <w:separator/>
      </w:r>
    </w:p>
  </w:endnote>
  <w:endnote w:type="continuationSeparator" w:id="0">
    <w:p w14:paraId="2AC04F6F" w14:textId="77777777" w:rsidR="00482775" w:rsidRDefault="00482775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416D7" w14:textId="77777777" w:rsidR="00482775" w:rsidRDefault="00482775" w:rsidP="0019670F">
      <w:pPr>
        <w:spacing w:after="0" w:line="240" w:lineRule="auto"/>
      </w:pPr>
      <w:r>
        <w:separator/>
      </w:r>
    </w:p>
  </w:footnote>
  <w:footnote w:type="continuationSeparator" w:id="0">
    <w:p w14:paraId="0D60818E" w14:textId="77777777" w:rsidR="00482775" w:rsidRDefault="00482775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5790BDF9" w:rsidR="0019670F" w:rsidRPr="0019670F" w:rsidRDefault="0019670F" w:rsidP="0019670F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</w:t>
    </w:r>
    <w:r w:rsidR="00446B5D">
      <w:rPr>
        <w:rFonts w:ascii="Verdana" w:hAnsi="Verdana"/>
        <w:sz w:val="20"/>
        <w:szCs w:val="20"/>
      </w:rPr>
      <w:t xml:space="preserve"> 9</w:t>
    </w:r>
    <w:r>
      <w:rPr>
        <w:rFonts w:ascii="Verdana" w:hAnsi="Verdana"/>
        <w:sz w:val="20"/>
        <w:szCs w:val="20"/>
      </w:rPr>
      <w:t xml:space="preserve"> do </w:t>
    </w:r>
    <w:r w:rsidR="005A6457">
      <w:rPr>
        <w:rFonts w:ascii="Verdana" w:hAnsi="Verdana"/>
        <w:sz w:val="20"/>
        <w:szCs w:val="20"/>
      </w:rPr>
      <w:t xml:space="preserve">SWZ, </w:t>
    </w:r>
    <w:r w:rsidR="009B69C9">
      <w:rPr>
        <w:rFonts w:ascii="Verdana" w:hAnsi="Verdana"/>
        <w:sz w:val="20"/>
        <w:szCs w:val="20"/>
      </w:rPr>
      <w:t>s</w:t>
    </w:r>
    <w:r w:rsidR="00446B5D">
      <w:rPr>
        <w:rFonts w:ascii="Verdana" w:hAnsi="Verdana"/>
        <w:sz w:val="20"/>
        <w:szCs w:val="20"/>
      </w:rPr>
      <w:t>prawa numer PUZ-2380-157-108-157</w:t>
    </w:r>
    <w:r w:rsidR="00953EE9">
      <w:rPr>
        <w:rFonts w:ascii="Verdana" w:hAnsi="Verdana"/>
        <w:sz w:val="20"/>
        <w:szCs w:val="20"/>
      </w:rPr>
      <w:t>/2024</w:t>
    </w:r>
    <w:r w:rsidR="006B63BA">
      <w:rPr>
        <w:rFonts w:ascii="Verdana" w:hAnsi="Verdana"/>
        <w:sz w:val="20"/>
        <w:szCs w:val="20"/>
      </w:rPr>
      <w:t>/MR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46B5D"/>
    <w:rsid w:val="00471324"/>
    <w:rsid w:val="00482775"/>
    <w:rsid w:val="00487AC3"/>
    <w:rsid w:val="004B7A64"/>
    <w:rsid w:val="004E2650"/>
    <w:rsid w:val="005A6457"/>
    <w:rsid w:val="005B7845"/>
    <w:rsid w:val="005F5EBE"/>
    <w:rsid w:val="006B63BA"/>
    <w:rsid w:val="006D2213"/>
    <w:rsid w:val="0073120B"/>
    <w:rsid w:val="00744FE2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3651F"/>
    <w:rsid w:val="00AD5E6C"/>
    <w:rsid w:val="00B15419"/>
    <w:rsid w:val="00B7370D"/>
    <w:rsid w:val="00BE209D"/>
    <w:rsid w:val="00D044B1"/>
    <w:rsid w:val="00E1042D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31</cp:revision>
  <cp:lastPrinted>2022-07-05T07:19:00Z</cp:lastPrinted>
  <dcterms:created xsi:type="dcterms:W3CDTF">2017-06-05T09:52:00Z</dcterms:created>
  <dcterms:modified xsi:type="dcterms:W3CDTF">2024-10-24T08:21:00Z</dcterms:modified>
</cp:coreProperties>
</file>