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1C75D580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EE5E3F">
        <w:rPr>
          <w:rFonts w:ascii="Arial" w:hAnsi="Arial" w:cs="Arial"/>
          <w:b/>
          <w:bCs/>
          <w:sz w:val="20"/>
          <w:szCs w:val="20"/>
        </w:rPr>
        <w:t>1</w:t>
      </w:r>
      <w:r w:rsidR="00CD2E60">
        <w:rPr>
          <w:rFonts w:ascii="Arial" w:hAnsi="Arial" w:cs="Arial"/>
          <w:b/>
          <w:bCs/>
          <w:sz w:val="20"/>
          <w:szCs w:val="20"/>
        </w:rPr>
        <w:t>7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3764114C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CD2E60" w:rsidRPr="00CD2E60">
        <w:rPr>
          <w:rFonts w:ascii="Arial" w:hAnsi="Arial" w:cs="Arial"/>
          <w:b/>
          <w:bCs/>
          <w:sz w:val="20"/>
          <w:szCs w:val="20"/>
        </w:rPr>
        <w:t>Dostawa pieczywa, mięs i wędlin oraz drobiu</w:t>
      </w:r>
      <w:r w:rsidR="00CD2E60">
        <w:rPr>
          <w:rFonts w:ascii="Arial" w:hAnsi="Arial" w:cs="Arial"/>
          <w:b/>
          <w:bCs/>
          <w:sz w:val="20"/>
          <w:szCs w:val="20"/>
        </w:rPr>
        <w:t xml:space="preserve"> </w:t>
      </w:r>
      <w:r w:rsidR="00EE5E3F">
        <w:rPr>
          <w:rFonts w:ascii="Arial" w:hAnsi="Arial" w:cs="Arial"/>
          <w:b/>
          <w:bCs/>
          <w:sz w:val="20"/>
          <w:szCs w:val="20"/>
        </w:rPr>
        <w:t>1</w:t>
      </w:r>
      <w:r w:rsidR="00CD2E60">
        <w:rPr>
          <w:rFonts w:ascii="Arial" w:hAnsi="Arial" w:cs="Arial"/>
          <w:b/>
          <w:bCs/>
          <w:sz w:val="20"/>
          <w:szCs w:val="20"/>
        </w:rPr>
        <w:t>7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4AAB2A4C" w14:textId="77777777" w:rsidR="006679E4" w:rsidRDefault="006679E4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400F84FD" w14:textId="17DE6A92" w:rsidR="00D5410E" w:rsidRDefault="00B53F66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104966982"/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  <w:bookmarkEnd w:id="1"/>
    </w:tbl>
    <w:p w14:paraId="5EE1E1A6" w14:textId="77777777" w:rsidR="006679E4" w:rsidRDefault="006679E4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36F08F" w14:textId="2382757C" w:rsidR="00AB3B51" w:rsidRDefault="00AB3B5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AB3B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D775F" w:rsidRPr="00AB3B51" w14:paraId="164A0DDB" w14:textId="77777777" w:rsidTr="007D4F62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9E2C5" w14:textId="77777777" w:rsidR="00AD775F" w:rsidRPr="00AB3B51" w:rsidRDefault="00AD775F" w:rsidP="007D4F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D907B" w14:textId="77777777" w:rsidR="00AD775F" w:rsidRPr="00AB3B51" w:rsidRDefault="00AD775F" w:rsidP="007D4F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CB4A0" w14:textId="77777777" w:rsidR="00AD775F" w:rsidRPr="00AB3B51" w:rsidRDefault="00AD775F" w:rsidP="007D4F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D775F" w:rsidRPr="00AB3B51" w14:paraId="38663978" w14:textId="77777777" w:rsidTr="007D4F62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5916" w14:textId="77777777" w:rsidR="00AD775F" w:rsidRPr="00AB3B51" w:rsidRDefault="00AD775F" w:rsidP="007D4F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1F206242" w14:textId="77777777" w:rsidR="00AD775F" w:rsidRPr="00AB3B51" w:rsidRDefault="00AD775F" w:rsidP="007D4F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2EE60510" w14:textId="77777777" w:rsidR="00AD775F" w:rsidRPr="00AB3B51" w:rsidRDefault="00AD775F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35206D"/>
    <w:rsid w:val="00537585"/>
    <w:rsid w:val="005A33BD"/>
    <w:rsid w:val="006001B1"/>
    <w:rsid w:val="00614626"/>
    <w:rsid w:val="006679E4"/>
    <w:rsid w:val="006E2135"/>
    <w:rsid w:val="006E463B"/>
    <w:rsid w:val="0079715C"/>
    <w:rsid w:val="007A2338"/>
    <w:rsid w:val="009D06B6"/>
    <w:rsid w:val="00A605DE"/>
    <w:rsid w:val="00A84E47"/>
    <w:rsid w:val="00AB3B51"/>
    <w:rsid w:val="00AD775F"/>
    <w:rsid w:val="00AE133B"/>
    <w:rsid w:val="00B53F66"/>
    <w:rsid w:val="00CD2E60"/>
    <w:rsid w:val="00CF56A7"/>
    <w:rsid w:val="00D5410E"/>
    <w:rsid w:val="00D736D7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17</cp:revision>
  <cp:lastPrinted>2022-06-02T09:49:00Z</cp:lastPrinted>
  <dcterms:created xsi:type="dcterms:W3CDTF">2021-02-16T09:28:00Z</dcterms:created>
  <dcterms:modified xsi:type="dcterms:W3CDTF">2022-06-02T09:49:00Z</dcterms:modified>
</cp:coreProperties>
</file>