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0D98" w14:textId="77777777" w:rsidR="001743BF" w:rsidRDefault="001743BF" w:rsidP="00980E0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SIWZ</w:t>
      </w:r>
    </w:p>
    <w:p w14:paraId="70F1587B" w14:textId="77777777"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5DC65D5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3BA606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25D0195" w14:textId="77777777"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127CF6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5095F3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956809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2DC51C87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7DE4393C" w14:textId="77777777"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774BCF7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14822779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60311B55" w14:textId="77777777"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6F26591" w14:textId="77777777"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C2F55C7" w14:textId="767056EA"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3B6932" w:rsidRPr="00605AAC">
        <w:rPr>
          <w:rFonts w:ascii="Arial" w:hAnsi="Arial" w:cs="Arial"/>
          <w:i/>
          <w:sz w:val="20"/>
          <w:szCs w:val="20"/>
        </w:rPr>
        <w:t>„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dostawa zamkniętego systemu pobierania krwi metodą aspiracyjno – próżniową, drobnego sprzętu laboratoryjnego jednorazowego użytku oraz pasków do pomiaru glukozy we krwi </w:t>
      </w:r>
      <w:r w:rsidR="000F3CFC">
        <w:rPr>
          <w:rFonts w:ascii="Arial" w:hAnsi="Arial" w:cs="Arial"/>
          <w:bCs/>
          <w:i/>
          <w:iCs/>
          <w:sz w:val="20"/>
          <w:szCs w:val="20"/>
        </w:rPr>
        <w:t xml:space="preserve"> do 109 Szpitala Wojskowego z Przychodnią SP ZOZ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– </w:t>
      </w:r>
      <w:r w:rsidR="000F3CFC" w:rsidRPr="00FE1778">
        <w:rPr>
          <w:rFonts w:ascii="Arial" w:hAnsi="Arial" w:cs="Arial"/>
          <w:i/>
          <w:sz w:val="20"/>
          <w:szCs w:val="20"/>
        </w:rPr>
        <w:t xml:space="preserve">znak sprawy </w:t>
      </w:r>
      <w:proofErr w:type="spellStart"/>
      <w:r w:rsidR="000F3CFC"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="000F3CFC" w:rsidRPr="00FE1778">
        <w:rPr>
          <w:rFonts w:ascii="Arial" w:hAnsi="Arial" w:cs="Arial"/>
          <w:i/>
          <w:sz w:val="20"/>
          <w:szCs w:val="20"/>
        </w:rPr>
        <w:t xml:space="preserve"> </w:t>
      </w:r>
      <w:r w:rsidR="000F3CFC">
        <w:rPr>
          <w:rFonts w:ascii="Arial" w:hAnsi="Arial" w:cs="Arial"/>
          <w:i/>
          <w:sz w:val="20"/>
          <w:szCs w:val="20"/>
        </w:rPr>
        <w:t>11/2020</w:t>
      </w:r>
      <w:r w:rsidR="000F3CFC">
        <w:rPr>
          <w:rFonts w:ascii="Arial" w:hAnsi="Arial" w:cs="Arial"/>
          <w:i/>
          <w:sz w:val="20"/>
          <w:szCs w:val="20"/>
        </w:rPr>
        <w:t xml:space="preserve">”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>,</w:t>
      </w:r>
      <w:r w:rsidR="00980E0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EFA6E90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587057CA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E4B32D" w14:textId="4EC3556E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14:paraId="36B131B5" w14:textId="46CCB0F0" w:rsidR="000F3CFC" w:rsidRDefault="000F3CFC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ACCC44" w14:textId="77777777" w:rsidR="000F3CFC" w:rsidRDefault="000F3CFC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8E318D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0FA691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75F94B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1B90073" w14:textId="77777777" w:rsidR="000F3CFC" w:rsidRPr="000F3CFC" w:rsidRDefault="000F3CFC" w:rsidP="000F3CFC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70F642A0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32A9ACFC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5E5CE402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41532919" w14:textId="325E151E" w:rsidR="000F3CFC" w:rsidRP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F3CFC">
        <w:rPr>
          <w:rFonts w:ascii="Arial" w:hAnsi="Arial" w:cs="Arial"/>
          <w:sz w:val="20"/>
          <w:szCs w:val="20"/>
          <w:u w:val="single"/>
        </w:rPr>
        <w:t>„</w:t>
      </w:r>
      <w:r w:rsidRPr="000F3CF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37E98C50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743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2FCA" w14:textId="77777777" w:rsidR="00171F0B" w:rsidRDefault="00171F0B" w:rsidP="00171F0B">
      <w:r>
        <w:separator/>
      </w:r>
    </w:p>
  </w:endnote>
  <w:endnote w:type="continuationSeparator" w:id="0">
    <w:p w14:paraId="5154CBB2" w14:textId="77777777"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91C6" w14:textId="2D0DFA3B"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0F3CFC">
      <w:rPr>
        <w:rFonts w:ascii="Arial" w:hAnsi="Arial" w:cs="Arial"/>
        <w:sz w:val="16"/>
        <w:szCs w:val="16"/>
      </w:rPr>
      <w:t>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963E" w14:textId="77777777" w:rsidR="00171F0B" w:rsidRDefault="00171F0B" w:rsidP="00171F0B">
      <w:r>
        <w:separator/>
      </w:r>
    </w:p>
  </w:footnote>
  <w:footnote w:type="continuationSeparator" w:id="0">
    <w:p w14:paraId="51122FA2" w14:textId="77777777"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0F3CFC"/>
    <w:rsid w:val="00171F0B"/>
    <w:rsid w:val="001743BF"/>
    <w:rsid w:val="0019540B"/>
    <w:rsid w:val="002C6593"/>
    <w:rsid w:val="002F17AE"/>
    <w:rsid w:val="003B6932"/>
    <w:rsid w:val="00980E09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5A1D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7</cp:revision>
  <dcterms:created xsi:type="dcterms:W3CDTF">2019-01-23T08:05:00Z</dcterms:created>
  <dcterms:modified xsi:type="dcterms:W3CDTF">2020-04-29T08:52:00Z</dcterms:modified>
</cp:coreProperties>
</file>