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42FD" w14:textId="77777777" w:rsidR="00A92534" w:rsidRDefault="00A92534"/>
    <w:tbl>
      <w:tblPr>
        <w:tblW w:w="104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6"/>
        <w:gridCol w:w="5404"/>
      </w:tblGrid>
      <w:tr w:rsidR="00FF75A0" w:rsidRPr="00612C23" w14:paraId="6AB79E3F" w14:textId="77777777" w:rsidTr="00A92534">
        <w:trPr>
          <w:trHeight w:val="115"/>
        </w:trPr>
        <w:tc>
          <w:tcPr>
            <w:tcW w:w="5066" w:type="dxa"/>
            <w:hideMark/>
          </w:tcPr>
          <w:p w14:paraId="6141FEF4" w14:textId="1CDC0253" w:rsidR="00FF75A0" w:rsidRPr="00612C23" w:rsidRDefault="00880A88" w:rsidP="006B3C22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12C23">
              <w:rPr>
                <w:rFonts w:ascii="Arial" w:hAnsi="Arial" w:cs="Arial"/>
                <w:sz w:val="23"/>
                <w:szCs w:val="23"/>
              </w:rPr>
              <w:t>RIR.271.</w:t>
            </w:r>
            <w:r w:rsidR="00844526">
              <w:rPr>
                <w:rFonts w:ascii="Arial" w:hAnsi="Arial" w:cs="Arial"/>
                <w:sz w:val="23"/>
                <w:szCs w:val="23"/>
              </w:rPr>
              <w:t>04.2024</w:t>
            </w:r>
          </w:p>
        </w:tc>
        <w:tc>
          <w:tcPr>
            <w:tcW w:w="5404" w:type="dxa"/>
            <w:hideMark/>
          </w:tcPr>
          <w:p w14:paraId="00C58EE7" w14:textId="2C9BFE2C" w:rsidR="00FF75A0" w:rsidRPr="00612C23" w:rsidRDefault="006D6478" w:rsidP="00531E32">
            <w:pPr>
              <w:pStyle w:val="Nagwek"/>
              <w:tabs>
                <w:tab w:val="left" w:pos="708"/>
              </w:tabs>
              <w:spacing w:line="360" w:lineRule="auto"/>
              <w:ind w:left="639"/>
              <w:rPr>
                <w:rFonts w:ascii="Arial" w:hAnsi="Arial" w:cs="Arial"/>
                <w:sz w:val="23"/>
                <w:szCs w:val="23"/>
              </w:rPr>
            </w:pPr>
            <w:r w:rsidRPr="00612C2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91D10" w:rsidRPr="00612C23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612C2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67E44" w:rsidRPr="00612C23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="008B428D" w:rsidRPr="00612C23">
              <w:rPr>
                <w:rFonts w:ascii="Arial" w:hAnsi="Arial" w:cs="Arial"/>
                <w:sz w:val="23"/>
                <w:szCs w:val="23"/>
              </w:rPr>
              <w:t xml:space="preserve">Ryczywół, dnia </w:t>
            </w:r>
            <w:r w:rsidR="00844526">
              <w:rPr>
                <w:rFonts w:ascii="Arial" w:hAnsi="Arial" w:cs="Arial"/>
                <w:sz w:val="23"/>
                <w:szCs w:val="23"/>
              </w:rPr>
              <w:t>24 czerwca 2024</w:t>
            </w:r>
            <w:r w:rsidR="008B428D" w:rsidRPr="00612C23">
              <w:rPr>
                <w:rFonts w:ascii="Arial" w:hAnsi="Arial" w:cs="Arial"/>
                <w:sz w:val="23"/>
                <w:szCs w:val="23"/>
              </w:rPr>
              <w:t xml:space="preserve"> r.</w:t>
            </w:r>
          </w:p>
          <w:p w14:paraId="3BDEBAF8" w14:textId="1D7085B1" w:rsidR="008B428D" w:rsidRPr="00612C23" w:rsidRDefault="008B428D" w:rsidP="00531E32">
            <w:pPr>
              <w:pStyle w:val="Nagwek"/>
              <w:tabs>
                <w:tab w:val="left" w:pos="708"/>
              </w:tabs>
              <w:spacing w:line="360" w:lineRule="auto"/>
              <w:ind w:left="639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892F4E3" w14:textId="77777777" w:rsidR="003474D3" w:rsidRDefault="003474D3" w:rsidP="00A92534">
      <w:pPr>
        <w:spacing w:line="360" w:lineRule="auto"/>
        <w:ind w:right="-1"/>
        <w:jc w:val="center"/>
        <w:rPr>
          <w:rFonts w:ascii="Arial" w:eastAsia="Calibri" w:hAnsi="Arial" w:cs="Arial"/>
          <w:b/>
          <w:sz w:val="23"/>
          <w:szCs w:val="23"/>
          <w:lang w:eastAsia="en-US"/>
        </w:rPr>
      </w:pPr>
    </w:p>
    <w:p w14:paraId="213ED525" w14:textId="10A54BE0" w:rsidR="00AD2FA5" w:rsidRPr="00612C23" w:rsidRDefault="00AD2FA5" w:rsidP="00A92534">
      <w:pPr>
        <w:spacing w:line="360" w:lineRule="auto"/>
        <w:ind w:right="-1"/>
        <w:jc w:val="center"/>
        <w:rPr>
          <w:rFonts w:ascii="Arial" w:eastAsia="Calibri" w:hAnsi="Arial" w:cs="Arial"/>
          <w:b/>
          <w:sz w:val="23"/>
          <w:szCs w:val="23"/>
          <w:lang w:eastAsia="en-US"/>
        </w:rPr>
      </w:pPr>
      <w:r w:rsidRPr="00612C23">
        <w:rPr>
          <w:rFonts w:ascii="Arial" w:eastAsia="Calibri" w:hAnsi="Arial" w:cs="Arial"/>
          <w:b/>
          <w:sz w:val="23"/>
          <w:szCs w:val="23"/>
          <w:lang w:eastAsia="en-US"/>
        </w:rPr>
        <w:t xml:space="preserve">OGŁOSZENIE O WYBORZE NAJKORZYSTNIEJSZEJ OFERTY W POSTĘPOWANIU PROWADZONYM W TRYBIE </w:t>
      </w:r>
      <w:r w:rsidR="007972E2" w:rsidRPr="00612C23">
        <w:rPr>
          <w:rFonts w:ascii="Arial" w:eastAsia="Calibri" w:hAnsi="Arial" w:cs="Arial"/>
          <w:b/>
          <w:sz w:val="23"/>
          <w:szCs w:val="23"/>
          <w:lang w:eastAsia="en-US"/>
        </w:rPr>
        <w:t xml:space="preserve">PODSTAWOWYM, </w:t>
      </w:r>
      <w:r w:rsidR="00147935">
        <w:rPr>
          <w:rFonts w:ascii="Arial" w:eastAsia="Calibri" w:hAnsi="Arial" w:cs="Arial"/>
          <w:b/>
          <w:sz w:val="23"/>
          <w:szCs w:val="23"/>
          <w:lang w:eastAsia="en-US"/>
        </w:rPr>
        <w:t xml:space="preserve">Z MOŻLIWOŚCIĄ </w:t>
      </w:r>
      <w:r w:rsidR="007972E2" w:rsidRPr="00612C23">
        <w:rPr>
          <w:rFonts w:ascii="Arial" w:eastAsia="Calibri" w:hAnsi="Arial" w:cs="Arial"/>
          <w:b/>
          <w:sz w:val="23"/>
          <w:szCs w:val="23"/>
          <w:lang w:eastAsia="en-US"/>
        </w:rPr>
        <w:t>NEGOCJACJI</w:t>
      </w:r>
    </w:p>
    <w:p w14:paraId="0283A265" w14:textId="48D4DF7C" w:rsidR="00FF75A0" w:rsidRPr="00612C23" w:rsidRDefault="00AD2FA5" w:rsidP="00531E32">
      <w:pPr>
        <w:pBdr>
          <w:bottom w:val="single" w:sz="12" w:space="1" w:color="auto"/>
        </w:pBdr>
        <w:spacing w:line="360" w:lineRule="auto"/>
        <w:ind w:left="1418" w:hanging="1418"/>
        <w:jc w:val="center"/>
        <w:rPr>
          <w:rFonts w:ascii="Arial" w:hAnsi="Arial" w:cs="Arial"/>
          <w:i/>
          <w:sz w:val="23"/>
          <w:szCs w:val="23"/>
        </w:rPr>
      </w:pPr>
      <w:r w:rsidRPr="00612C23">
        <w:rPr>
          <w:rFonts w:ascii="Arial" w:hAnsi="Arial" w:cs="Arial"/>
          <w:i/>
          <w:sz w:val="23"/>
          <w:szCs w:val="23"/>
        </w:rPr>
        <w:t xml:space="preserve">/strona internetowa </w:t>
      </w:r>
      <w:r w:rsidR="00AB1CB5" w:rsidRPr="00612C23">
        <w:rPr>
          <w:rFonts w:ascii="Arial" w:hAnsi="Arial" w:cs="Arial"/>
          <w:i/>
          <w:sz w:val="23"/>
          <w:szCs w:val="23"/>
        </w:rPr>
        <w:t>prowadzonego postępowania</w:t>
      </w:r>
      <w:r w:rsidRPr="00612C23">
        <w:rPr>
          <w:rFonts w:ascii="Arial" w:hAnsi="Arial" w:cs="Arial"/>
          <w:i/>
          <w:sz w:val="23"/>
          <w:szCs w:val="23"/>
        </w:rPr>
        <w:t>/</w:t>
      </w:r>
    </w:p>
    <w:p w14:paraId="0E2DA441" w14:textId="77777777" w:rsidR="008B428D" w:rsidRPr="00612C23" w:rsidRDefault="008B428D" w:rsidP="008B428D">
      <w:pPr>
        <w:pBdr>
          <w:bottom w:val="single" w:sz="12" w:space="1" w:color="auto"/>
        </w:pBdr>
        <w:spacing w:line="300" w:lineRule="auto"/>
        <w:rPr>
          <w:rFonts w:ascii="Arial" w:hAnsi="Arial" w:cs="Arial"/>
          <w:sz w:val="23"/>
          <w:szCs w:val="23"/>
        </w:rPr>
      </w:pPr>
    </w:p>
    <w:p w14:paraId="72E8BCAF" w14:textId="32CDF701" w:rsidR="00150F1C" w:rsidRPr="00612C23" w:rsidRDefault="008B428D" w:rsidP="00612C23">
      <w:pPr>
        <w:pBdr>
          <w:bottom w:val="single" w:sz="12" w:space="1" w:color="auto"/>
        </w:pBdr>
        <w:spacing w:line="30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612C23">
        <w:rPr>
          <w:rFonts w:ascii="Arial" w:hAnsi="Arial" w:cs="Arial"/>
          <w:sz w:val="23"/>
          <w:szCs w:val="23"/>
        </w:rPr>
        <w:t>dotyczy:</w:t>
      </w:r>
      <w:r w:rsidRPr="00612C23">
        <w:rPr>
          <w:rFonts w:ascii="Arial" w:hAnsi="Arial" w:cs="Arial"/>
          <w:sz w:val="23"/>
          <w:szCs w:val="23"/>
        </w:rPr>
        <w:tab/>
        <w:t xml:space="preserve">postępowania o udzielenie zamówienia publicznego, prowadzonego w trybie podstawowym, </w:t>
      </w:r>
      <w:r w:rsidR="000540E9">
        <w:rPr>
          <w:rFonts w:ascii="Arial" w:hAnsi="Arial" w:cs="Arial"/>
          <w:sz w:val="23"/>
          <w:szCs w:val="23"/>
        </w:rPr>
        <w:t>z możliwością negoc</w:t>
      </w:r>
      <w:r w:rsidR="001F3AC0">
        <w:rPr>
          <w:rFonts w:ascii="Arial" w:hAnsi="Arial" w:cs="Arial"/>
          <w:sz w:val="23"/>
          <w:szCs w:val="23"/>
        </w:rPr>
        <w:t>j</w:t>
      </w:r>
      <w:r w:rsidR="000540E9">
        <w:rPr>
          <w:rFonts w:ascii="Arial" w:hAnsi="Arial" w:cs="Arial"/>
          <w:sz w:val="23"/>
          <w:szCs w:val="23"/>
        </w:rPr>
        <w:t>acji</w:t>
      </w:r>
      <w:r w:rsidRPr="00612C23">
        <w:rPr>
          <w:rFonts w:ascii="Arial" w:hAnsi="Arial" w:cs="Arial"/>
          <w:sz w:val="23"/>
          <w:szCs w:val="23"/>
        </w:rPr>
        <w:t xml:space="preserve"> pn. </w:t>
      </w:r>
      <w:r w:rsidRPr="00612C23">
        <w:rPr>
          <w:rFonts w:ascii="Arial" w:hAnsi="Arial" w:cs="Arial"/>
          <w:b/>
          <w:bCs/>
          <w:sz w:val="23"/>
          <w:szCs w:val="23"/>
        </w:rPr>
        <w:t>„</w:t>
      </w:r>
      <w:r w:rsidR="00844526" w:rsidRPr="00844526">
        <w:rPr>
          <w:rFonts w:ascii="Arial" w:hAnsi="Arial" w:cs="Arial"/>
          <w:b/>
          <w:bCs/>
          <w:sz w:val="24"/>
          <w:szCs w:val="24"/>
        </w:rPr>
        <w:t xml:space="preserve">Przebudowa drogi gminnej nr 273539P w miejscowości </w:t>
      </w:r>
      <w:proofErr w:type="spellStart"/>
      <w:r w:rsidR="00844526" w:rsidRPr="00844526">
        <w:rPr>
          <w:rFonts w:ascii="Arial" w:hAnsi="Arial" w:cs="Arial"/>
          <w:b/>
          <w:bCs/>
          <w:sz w:val="24"/>
          <w:szCs w:val="24"/>
        </w:rPr>
        <w:t>Skrzetusz</w:t>
      </w:r>
      <w:proofErr w:type="spellEnd"/>
      <w:r w:rsidRPr="00612C23">
        <w:rPr>
          <w:rFonts w:ascii="Arial" w:hAnsi="Arial" w:cs="Arial"/>
          <w:b/>
          <w:bCs/>
          <w:sz w:val="23"/>
          <w:szCs w:val="23"/>
        </w:rPr>
        <w:t>.”</w:t>
      </w:r>
    </w:p>
    <w:p w14:paraId="22B9EC8D" w14:textId="162BE1C6" w:rsidR="00A41F4E" w:rsidRDefault="008B428D" w:rsidP="00A41F4E">
      <w:pPr>
        <w:spacing w:line="348" w:lineRule="auto"/>
        <w:jc w:val="both"/>
        <w:rPr>
          <w:rFonts w:ascii="Arial" w:hAnsi="Arial" w:cs="Arial"/>
          <w:b/>
          <w:sz w:val="24"/>
          <w:szCs w:val="24"/>
        </w:rPr>
      </w:pPr>
      <w:r w:rsidRPr="00612C23">
        <w:rPr>
          <w:rFonts w:ascii="Arial" w:hAnsi="Arial" w:cs="Arial"/>
          <w:sz w:val="23"/>
          <w:szCs w:val="23"/>
        </w:rPr>
        <w:t xml:space="preserve">Działając na podstawie </w:t>
      </w:r>
      <w:r w:rsidR="00880A88" w:rsidRPr="00612C23">
        <w:rPr>
          <w:rFonts w:ascii="Arial" w:hAnsi="Arial" w:cs="Arial"/>
          <w:sz w:val="23"/>
          <w:szCs w:val="23"/>
        </w:rPr>
        <w:t>art</w:t>
      </w:r>
      <w:r w:rsidRPr="00612C23">
        <w:rPr>
          <w:rFonts w:ascii="Arial" w:hAnsi="Arial" w:cs="Arial"/>
          <w:sz w:val="23"/>
          <w:szCs w:val="23"/>
        </w:rPr>
        <w:t>. 253 ust. 2 ustawy Prawo zamówień publicznych (Dz. U. z 202</w:t>
      </w:r>
      <w:r w:rsidR="002416BB">
        <w:rPr>
          <w:rFonts w:ascii="Arial" w:hAnsi="Arial" w:cs="Arial"/>
          <w:sz w:val="23"/>
          <w:szCs w:val="23"/>
        </w:rPr>
        <w:t>3</w:t>
      </w:r>
      <w:r w:rsidRPr="00612C23">
        <w:rPr>
          <w:rFonts w:ascii="Arial" w:hAnsi="Arial" w:cs="Arial"/>
          <w:sz w:val="23"/>
          <w:szCs w:val="23"/>
        </w:rPr>
        <w:t xml:space="preserve"> r. poz. 1</w:t>
      </w:r>
      <w:r w:rsidR="002416BB">
        <w:rPr>
          <w:rFonts w:ascii="Arial" w:hAnsi="Arial" w:cs="Arial"/>
          <w:sz w:val="23"/>
          <w:szCs w:val="23"/>
        </w:rPr>
        <w:t>605</w:t>
      </w:r>
      <w:r w:rsidRPr="00612C23">
        <w:rPr>
          <w:rFonts w:ascii="Arial" w:hAnsi="Arial" w:cs="Arial"/>
          <w:sz w:val="23"/>
          <w:szCs w:val="23"/>
        </w:rPr>
        <w:t xml:space="preserve"> ze zm.), niniejszym zawiadamiam, iż w powyższym postępowaniu wybrano następującą ofertę</w:t>
      </w:r>
      <w:r w:rsidRPr="00612C23">
        <w:rPr>
          <w:rFonts w:ascii="Arial" w:hAnsi="Arial" w:cs="Arial"/>
          <w:bCs/>
          <w:sz w:val="23"/>
          <w:szCs w:val="23"/>
        </w:rPr>
        <w:t xml:space="preserve">: </w:t>
      </w:r>
      <w:proofErr w:type="spellStart"/>
      <w:r w:rsidR="00844526" w:rsidRPr="00844526">
        <w:rPr>
          <w:rFonts w:ascii="Arial" w:hAnsi="Arial" w:cs="Arial"/>
          <w:b/>
          <w:sz w:val="24"/>
          <w:szCs w:val="24"/>
        </w:rPr>
        <w:t>Bimex</w:t>
      </w:r>
      <w:proofErr w:type="spellEnd"/>
      <w:r w:rsidR="00844526" w:rsidRPr="00844526">
        <w:rPr>
          <w:rFonts w:ascii="Arial" w:hAnsi="Arial" w:cs="Arial"/>
          <w:b/>
          <w:sz w:val="24"/>
          <w:szCs w:val="24"/>
        </w:rPr>
        <w:t xml:space="preserve"> Spółka z ograniczoną odpowiedzialnością Spółka Komandytowa, ul. Fabryczna 7, 64-610 Rogoźno</w:t>
      </w:r>
      <w:r w:rsidR="00844526">
        <w:rPr>
          <w:rFonts w:ascii="Arial" w:hAnsi="Arial" w:cs="Arial"/>
          <w:b/>
          <w:sz w:val="24"/>
          <w:szCs w:val="24"/>
        </w:rPr>
        <w:t>.</w:t>
      </w:r>
    </w:p>
    <w:p w14:paraId="51B4AF45" w14:textId="77777777" w:rsidR="00A41F4E" w:rsidRDefault="00A41F4E" w:rsidP="00A41F4E">
      <w:pPr>
        <w:spacing w:line="360" w:lineRule="auto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Punktacja przyznana ofertom: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5244"/>
        <w:gridCol w:w="1418"/>
        <w:gridCol w:w="1418"/>
        <w:gridCol w:w="1128"/>
      </w:tblGrid>
      <w:tr w:rsidR="00AA6AD0" w14:paraId="428C44A3" w14:textId="77777777" w:rsidTr="00AA6AD0">
        <w:trPr>
          <w:trHeight w:val="13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3350" w14:textId="77777777" w:rsidR="00AA6AD0" w:rsidRDefault="00AA6A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3A77" w14:textId="77777777" w:rsidR="00AA6AD0" w:rsidRDefault="00AA6AD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 (nazwa) lub nazwisko</w:t>
            </w:r>
          </w:p>
          <w:p w14:paraId="11C995C4" w14:textId="77777777" w:rsidR="00AA6AD0" w:rsidRDefault="00AA6A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oraz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2BF5" w14:textId="77777777" w:rsidR="00AA6AD0" w:rsidRDefault="00AA6AD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Liczba pkt. - cena 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5934" w14:textId="77777777" w:rsidR="00AA6AD0" w:rsidRDefault="00AA6AD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Liczba pkt.-okres gwarancji</w:t>
            </w:r>
          </w:p>
          <w:p w14:paraId="557CFBD4" w14:textId="77777777" w:rsidR="00AA6AD0" w:rsidRDefault="00AA6A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C8FC" w14:textId="77777777" w:rsidR="00AA6AD0" w:rsidRDefault="00AA6A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</w:tr>
      <w:tr w:rsidR="00AA6AD0" w14:paraId="45889D3D" w14:textId="77777777" w:rsidTr="00AA6AD0">
        <w:trPr>
          <w:trHeight w:val="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F9EF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FBB4" w14:textId="77777777" w:rsidR="00AA6AD0" w:rsidRDefault="00AA6AD0">
            <w:pPr>
              <w:spacing w:line="348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Zakład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Usług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Komunalnych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Juliusz, Roman Pilarski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s.c.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Młyńska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22, 89-100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Nakło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nad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Notecią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CC81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5FD5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48AA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87,72</w:t>
            </w:r>
          </w:p>
        </w:tc>
      </w:tr>
      <w:tr w:rsidR="00AA6AD0" w14:paraId="2044D26F" w14:textId="77777777" w:rsidTr="00AA6AD0">
        <w:trPr>
          <w:trHeight w:val="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1430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45E9" w14:textId="77777777" w:rsidR="00AA6AD0" w:rsidRDefault="00AA6AD0">
            <w:pPr>
              <w:spacing w:line="34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Usługowo-Handlowe „ANMAK” Paweł Wojtusik, </w:t>
            </w:r>
          </w:p>
          <w:p w14:paraId="265AD8A2" w14:textId="77777777" w:rsidR="00AA6AD0" w:rsidRDefault="00AA6AD0">
            <w:pPr>
              <w:spacing w:line="348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Paderewskiego 23/9, 64-610 Rogoźno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824A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16A4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6F89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99,06</w:t>
            </w:r>
          </w:p>
        </w:tc>
      </w:tr>
      <w:tr w:rsidR="00AA6AD0" w14:paraId="249908E7" w14:textId="77777777" w:rsidTr="00AA6AD0">
        <w:trPr>
          <w:trHeight w:val="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A2E0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27D8" w14:textId="77777777" w:rsidR="00AA6AD0" w:rsidRDefault="00AA6AD0">
            <w:pPr>
              <w:spacing w:line="348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Bimex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Spółka z ograniczoną odpowiedzialnością Spółka Komandytowa, ul. Fabryczna 7, 64-610 Rogoźno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5358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5AEA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BE44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100,00</w:t>
            </w:r>
          </w:p>
        </w:tc>
      </w:tr>
      <w:tr w:rsidR="00AA6AD0" w14:paraId="6E2BE5EF" w14:textId="77777777" w:rsidTr="00AA6AD0">
        <w:trPr>
          <w:trHeight w:val="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435D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F82A" w14:textId="77777777" w:rsidR="00AA6AD0" w:rsidRDefault="00AA6AD0">
            <w:pPr>
              <w:spacing w:line="34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POL-DRÓG DRAWSKO POMORSKIE S.A., ul. Podmiejska 2, 78-500 Drawsko 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31A1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ED8A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B14E" w14:textId="77777777" w:rsidR="00AA6AD0" w:rsidRDefault="00AA6AD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86,79</w:t>
            </w:r>
          </w:p>
        </w:tc>
      </w:tr>
    </w:tbl>
    <w:p w14:paraId="54B5AF89" w14:textId="77777777" w:rsidR="00A41F4E" w:rsidRPr="00BD3908" w:rsidRDefault="00A41F4E" w:rsidP="00A41F4E">
      <w:pPr>
        <w:spacing w:line="348" w:lineRule="auto"/>
        <w:rPr>
          <w:rFonts w:ascii="Arial" w:hAnsi="Arial" w:cs="Arial"/>
          <w:sz w:val="24"/>
          <w:szCs w:val="24"/>
        </w:rPr>
      </w:pPr>
    </w:p>
    <w:p w14:paraId="591BF129" w14:textId="77777777" w:rsidR="00A41F4E" w:rsidRPr="00BD3908" w:rsidRDefault="00A41F4E" w:rsidP="00A41F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3908">
        <w:rPr>
          <w:rFonts w:ascii="Arial" w:hAnsi="Arial" w:cs="Arial"/>
          <w:sz w:val="24"/>
          <w:szCs w:val="24"/>
          <w:u w:val="single"/>
        </w:rPr>
        <w:t>Uzasadnienie wyboru:</w:t>
      </w:r>
      <w:r w:rsidRPr="00BD3908">
        <w:rPr>
          <w:rFonts w:ascii="Arial" w:hAnsi="Arial" w:cs="Arial"/>
          <w:sz w:val="24"/>
          <w:szCs w:val="24"/>
        </w:rPr>
        <w:t xml:space="preserve"> wybrany wykonawca nie podlega wykluczeniu oraz spełnia wszystkie warunki udziału w postepowaniu określone w Specyfikacji Warunków Zamówienia. </w:t>
      </w:r>
      <w:r w:rsidRPr="00BD3908">
        <w:rPr>
          <w:rFonts w:ascii="Arial" w:hAnsi="Arial" w:cs="Arial"/>
          <w:sz w:val="24"/>
          <w:szCs w:val="24"/>
        </w:rPr>
        <w:lastRenderedPageBreak/>
        <w:t>Dokonując oceny na podstawie ustalonych kryteriów oceny ofert, oferta wybranego wykonawcy uzyskała najwyższą liczbę punktów.</w:t>
      </w:r>
    </w:p>
    <w:p w14:paraId="4A9F7E2E" w14:textId="6C67F8FD" w:rsidR="008E00EE" w:rsidRPr="00BF4BE8" w:rsidRDefault="00A41F4E" w:rsidP="00BF4B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3908">
        <w:rPr>
          <w:rFonts w:ascii="Arial" w:hAnsi="Arial" w:cs="Arial"/>
          <w:sz w:val="24"/>
          <w:szCs w:val="24"/>
          <w:u w:val="single"/>
        </w:rPr>
        <w:t>Oferty odrzucone:</w:t>
      </w:r>
      <w:r w:rsidRPr="00BD39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nie dotyczy. </w:t>
      </w:r>
    </w:p>
    <w:p w14:paraId="58FEFD55" w14:textId="0AD09A32" w:rsidR="008B428D" w:rsidRPr="00612C23" w:rsidRDefault="00BF4BE8" w:rsidP="00BF4BE8">
      <w:pPr>
        <w:spacing w:line="360" w:lineRule="auto"/>
        <w:ind w:left="56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</w:t>
      </w:r>
      <w:r w:rsidR="008E00EE">
        <w:rPr>
          <w:rFonts w:ascii="Arial" w:hAnsi="Arial" w:cs="Arial"/>
          <w:sz w:val="23"/>
          <w:szCs w:val="23"/>
        </w:rPr>
        <w:t xml:space="preserve">   </w:t>
      </w:r>
      <w:r w:rsidR="00AA6AD0">
        <w:rPr>
          <w:rFonts w:ascii="Arial" w:hAnsi="Arial" w:cs="Arial"/>
          <w:sz w:val="23"/>
          <w:szCs w:val="23"/>
        </w:rPr>
        <w:tab/>
      </w:r>
      <w:r w:rsidR="00AA6AD0">
        <w:rPr>
          <w:rFonts w:ascii="Arial" w:hAnsi="Arial" w:cs="Arial"/>
          <w:sz w:val="23"/>
          <w:szCs w:val="23"/>
        </w:rPr>
        <w:tab/>
      </w:r>
      <w:r w:rsidR="008B428D" w:rsidRPr="00612C23">
        <w:rPr>
          <w:rFonts w:ascii="Arial" w:hAnsi="Arial" w:cs="Arial"/>
          <w:sz w:val="23"/>
          <w:szCs w:val="23"/>
        </w:rPr>
        <w:t>Wójt Gminy Ryczywół</w:t>
      </w:r>
    </w:p>
    <w:p w14:paraId="405524C6" w14:textId="245954D6" w:rsidR="008B428D" w:rsidRPr="00612C23" w:rsidRDefault="008B428D" w:rsidP="00AA6AD0">
      <w:pPr>
        <w:spacing w:line="360" w:lineRule="auto"/>
        <w:ind w:left="6372" w:firstLine="708"/>
        <w:jc w:val="center"/>
        <w:rPr>
          <w:rFonts w:ascii="Arial" w:hAnsi="Arial" w:cs="Arial"/>
          <w:sz w:val="23"/>
          <w:szCs w:val="23"/>
        </w:rPr>
      </w:pPr>
      <w:r w:rsidRPr="00612C23">
        <w:rPr>
          <w:rFonts w:ascii="Arial" w:hAnsi="Arial" w:cs="Arial"/>
          <w:sz w:val="23"/>
          <w:szCs w:val="23"/>
        </w:rPr>
        <w:t xml:space="preserve">/-/ </w:t>
      </w:r>
      <w:r w:rsidR="00AA6AD0">
        <w:rPr>
          <w:rFonts w:ascii="Arial" w:hAnsi="Arial" w:cs="Arial"/>
          <w:sz w:val="23"/>
          <w:szCs w:val="23"/>
        </w:rPr>
        <w:t xml:space="preserve">Roman </w:t>
      </w:r>
      <w:proofErr w:type="spellStart"/>
      <w:r w:rsidR="00AA6AD0">
        <w:rPr>
          <w:rFonts w:ascii="Arial" w:hAnsi="Arial" w:cs="Arial"/>
          <w:sz w:val="23"/>
          <w:szCs w:val="23"/>
        </w:rPr>
        <w:t>Trzęsimiech</w:t>
      </w:r>
      <w:proofErr w:type="spellEnd"/>
    </w:p>
    <w:p w14:paraId="55A3BA1B" w14:textId="77777777" w:rsidR="002D5A28" w:rsidRDefault="002D5A28" w:rsidP="00612C23">
      <w:pPr>
        <w:spacing w:line="360" w:lineRule="auto"/>
        <w:rPr>
          <w:rFonts w:ascii="Arial" w:hAnsi="Arial" w:cs="Arial"/>
          <w:sz w:val="23"/>
          <w:szCs w:val="23"/>
          <w:u w:val="single"/>
        </w:rPr>
      </w:pPr>
    </w:p>
    <w:p w14:paraId="7E2F01E0" w14:textId="77777777" w:rsidR="00BF4BE8" w:rsidRDefault="00BF4BE8" w:rsidP="00612C23">
      <w:pPr>
        <w:spacing w:line="360" w:lineRule="auto"/>
        <w:rPr>
          <w:rFonts w:ascii="Arial" w:hAnsi="Arial" w:cs="Arial"/>
          <w:sz w:val="23"/>
          <w:szCs w:val="23"/>
          <w:u w:val="single"/>
        </w:rPr>
      </w:pPr>
    </w:p>
    <w:p w14:paraId="7474CF05" w14:textId="346D069E" w:rsidR="00612C23" w:rsidRDefault="004B3263" w:rsidP="00612C23">
      <w:pPr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612C23">
        <w:rPr>
          <w:rFonts w:ascii="Arial" w:hAnsi="Arial" w:cs="Arial"/>
          <w:sz w:val="23"/>
          <w:szCs w:val="23"/>
          <w:u w:val="single"/>
        </w:rPr>
        <w:t>Sprawę prowad</w:t>
      </w:r>
      <w:r w:rsidR="00612C23" w:rsidRPr="00612C23">
        <w:rPr>
          <w:rFonts w:ascii="Arial" w:hAnsi="Arial" w:cs="Arial"/>
          <w:sz w:val="23"/>
          <w:szCs w:val="23"/>
          <w:u w:val="single"/>
        </w:rPr>
        <w:t>z</w:t>
      </w:r>
      <w:r w:rsidRPr="00612C23">
        <w:rPr>
          <w:rFonts w:ascii="Arial" w:hAnsi="Arial" w:cs="Arial"/>
          <w:sz w:val="23"/>
          <w:szCs w:val="23"/>
          <w:u w:val="single"/>
        </w:rPr>
        <w:t>i:</w:t>
      </w:r>
    </w:p>
    <w:p w14:paraId="5BDF8739" w14:textId="2F413AAD" w:rsidR="004B3263" w:rsidRPr="00612C23" w:rsidRDefault="004B3263" w:rsidP="00612C23">
      <w:pPr>
        <w:spacing w:line="360" w:lineRule="auto"/>
        <w:rPr>
          <w:rFonts w:ascii="Arial" w:hAnsi="Arial" w:cs="Arial"/>
          <w:sz w:val="23"/>
          <w:szCs w:val="23"/>
        </w:rPr>
      </w:pPr>
      <w:r w:rsidRPr="00612C23">
        <w:rPr>
          <w:rFonts w:ascii="Arial" w:hAnsi="Arial" w:cs="Arial"/>
          <w:sz w:val="23"/>
          <w:szCs w:val="23"/>
        </w:rPr>
        <w:t>Natalia Janus</w:t>
      </w:r>
    </w:p>
    <w:p w14:paraId="6BF77ABF" w14:textId="11976C76" w:rsidR="007972E2" w:rsidRPr="00612C23" w:rsidRDefault="007972E2" w:rsidP="0056519F">
      <w:pPr>
        <w:keepNext/>
        <w:suppressAutoHyphens/>
        <w:overflowPunct/>
        <w:autoSpaceDE/>
        <w:autoSpaceDN/>
        <w:adjustRightInd/>
        <w:spacing w:line="360" w:lineRule="auto"/>
        <w:textAlignment w:val="auto"/>
        <w:outlineLvl w:val="2"/>
        <w:rPr>
          <w:rFonts w:ascii="Arial" w:hAnsi="Arial" w:cs="Arial"/>
          <w:sz w:val="23"/>
          <w:szCs w:val="23"/>
        </w:rPr>
      </w:pPr>
      <w:r w:rsidRPr="00612C23">
        <w:rPr>
          <w:rFonts w:ascii="Arial" w:hAnsi="Arial" w:cs="Arial"/>
          <w:sz w:val="23"/>
          <w:szCs w:val="23"/>
        </w:rPr>
        <w:t>Kierownik Referatu Inwestycji i Rozwoju</w:t>
      </w:r>
    </w:p>
    <w:p w14:paraId="2953837B" w14:textId="77777777" w:rsidR="004B3263" w:rsidRPr="00612C23" w:rsidRDefault="004B3263" w:rsidP="0056519F">
      <w:pPr>
        <w:spacing w:line="360" w:lineRule="auto"/>
        <w:rPr>
          <w:rFonts w:ascii="Arial" w:hAnsi="Arial" w:cs="Arial"/>
          <w:sz w:val="23"/>
          <w:szCs w:val="23"/>
        </w:rPr>
      </w:pPr>
      <w:r w:rsidRPr="00612C23">
        <w:rPr>
          <w:rFonts w:ascii="Arial" w:hAnsi="Arial" w:cs="Arial"/>
          <w:sz w:val="23"/>
          <w:szCs w:val="23"/>
        </w:rPr>
        <w:t>tel. (67) 28 37 002 wew. 20</w:t>
      </w:r>
    </w:p>
    <w:p w14:paraId="03E7BD22" w14:textId="77777777" w:rsidR="004B3263" w:rsidRPr="00612C23" w:rsidRDefault="00000000" w:rsidP="0056519F">
      <w:pPr>
        <w:spacing w:line="360" w:lineRule="auto"/>
        <w:rPr>
          <w:rFonts w:ascii="Arial" w:hAnsi="Arial" w:cs="Arial"/>
          <w:sz w:val="23"/>
          <w:szCs w:val="23"/>
        </w:rPr>
      </w:pPr>
      <w:hyperlink r:id="rId7" w:history="1">
        <w:r w:rsidR="004B3263" w:rsidRPr="00612C23">
          <w:rPr>
            <w:rFonts w:ascii="Arial" w:hAnsi="Arial" w:cs="Arial"/>
            <w:color w:val="0000FF"/>
            <w:sz w:val="23"/>
            <w:szCs w:val="23"/>
            <w:u w:val="single"/>
            <w:lang w:val="en-US"/>
          </w:rPr>
          <w:t>natalia.janus@ryczywol.pl</w:t>
        </w:r>
      </w:hyperlink>
    </w:p>
    <w:sectPr w:rsidR="004B3263" w:rsidRPr="00612C23" w:rsidSect="004B3263">
      <w:headerReference w:type="default" r:id="rId8"/>
      <w:footerReference w:type="default" r:id="rId9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E0518" w14:textId="77777777" w:rsidR="00E249BD" w:rsidRDefault="00E249BD" w:rsidP="009D0D8A">
      <w:r>
        <w:separator/>
      </w:r>
    </w:p>
  </w:endnote>
  <w:endnote w:type="continuationSeparator" w:id="0">
    <w:p w14:paraId="0795CB64" w14:textId="77777777" w:rsidR="00E249BD" w:rsidRDefault="00E249BD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3EBB" w14:textId="77777777" w:rsidR="00AD2FA5" w:rsidRDefault="00AD2FA5" w:rsidP="00AD2FA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5F02" w14:textId="77777777" w:rsidR="00E249BD" w:rsidRDefault="00E249BD" w:rsidP="009D0D8A">
      <w:r>
        <w:separator/>
      </w:r>
    </w:p>
  </w:footnote>
  <w:footnote w:type="continuationSeparator" w:id="0">
    <w:p w14:paraId="33BAA49E" w14:textId="77777777" w:rsidR="00E249BD" w:rsidRDefault="00E249BD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3B7C" w14:textId="77777777" w:rsidR="009D0D8A" w:rsidRDefault="009D0D8A" w:rsidP="00301A84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0839C41C" wp14:editId="1B54228E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3" name="Obraz 23" descr="herb gminy- wół czarny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herb gminy- wół czarny na czerwonym tl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652CA610" w14:textId="77777777" w:rsidR="009D0D8A" w:rsidRPr="009D0D8A" w:rsidRDefault="00C52B29" w:rsidP="00301A84">
    <w:pPr>
      <w:pStyle w:val="Nagwek"/>
      <w:jc w:val="center"/>
      <w:rPr>
        <w:b/>
        <w:sz w:val="24"/>
      </w:rPr>
    </w:pPr>
    <w:r>
      <w:rPr>
        <w:b/>
        <w:sz w:val="28"/>
      </w:rPr>
      <w:t>Wójt</w:t>
    </w:r>
    <w:r w:rsidR="009D0D8A">
      <w:rPr>
        <w:b/>
        <w:sz w:val="28"/>
      </w:rPr>
      <w:t xml:space="preserve">  Gminy  </w:t>
    </w:r>
    <w:r w:rsidR="009D0D8A" w:rsidRPr="009D0D8A">
      <w:rPr>
        <w:b/>
        <w:sz w:val="28"/>
      </w:rPr>
      <w:t>Ryczywół</w:t>
    </w:r>
  </w:p>
  <w:p w14:paraId="7CEB9F7B" w14:textId="77777777" w:rsidR="009D0D8A" w:rsidRDefault="009D0D8A" w:rsidP="00301A84">
    <w:pPr>
      <w:pStyle w:val="Nagwek"/>
      <w:jc w:val="center"/>
    </w:pPr>
  </w:p>
  <w:p w14:paraId="7652328F" w14:textId="77777777" w:rsidR="009D0D8A" w:rsidRDefault="009D0D8A" w:rsidP="00E20311">
    <w:pPr>
      <w:pStyle w:val="Nagwek"/>
      <w:spacing w:line="360" w:lineRule="auto"/>
      <w:jc w:val="center"/>
    </w:pPr>
    <w:r>
      <w:t xml:space="preserve">Urząd </w:t>
    </w:r>
    <w:r w:rsidR="001853F4">
      <w:t>Gminy,  ul. Mickiewicza 10,  64-</w:t>
    </w:r>
    <w:r>
      <w:t>630 Ryczywół</w:t>
    </w:r>
  </w:p>
  <w:p w14:paraId="4A6A81F9" w14:textId="77777777" w:rsidR="009D0D8A" w:rsidRPr="00C52B29" w:rsidRDefault="00F70D4A" w:rsidP="00E2031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6E6030A" wp14:editId="010F7BF1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783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"/>
          </w:pict>
        </mc:Fallback>
      </mc:AlternateContent>
    </w:r>
    <w:r w:rsidR="009D0D8A" w:rsidRPr="00FB4537">
      <w:rPr>
        <w:rFonts w:ascii="Arial" w:hAnsi="Arial"/>
        <w:sz w:val="16"/>
        <w:szCs w:val="16"/>
      </w:rPr>
      <w:sym w:font="Wingdings" w:char="F028"/>
    </w:r>
    <w:r w:rsidR="009D0D8A">
      <w:rPr>
        <w:rFonts w:ascii="Arial" w:hAnsi="Arial"/>
        <w:sz w:val="16"/>
        <w:szCs w:val="16"/>
        <w:lang w:val="de-DE"/>
      </w:rPr>
      <w:t xml:space="preserve">/ fax   </w:t>
    </w:r>
    <w:r w:rsidR="009D0D8A" w:rsidRPr="00C52B29">
      <w:t>(67)   28 37 002  / (67) 28 38 990,  e-mail: ug@ryczywol.pl</w:t>
    </w:r>
    <w:r w:rsidR="009D0D8A" w:rsidRPr="00C52B29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246D0"/>
    <w:multiLevelType w:val="multilevel"/>
    <w:tmpl w:val="A0348A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1224"/>
    <w:multiLevelType w:val="hybridMultilevel"/>
    <w:tmpl w:val="438A9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0653B"/>
    <w:multiLevelType w:val="hybridMultilevel"/>
    <w:tmpl w:val="302A35A0"/>
    <w:lvl w:ilvl="0" w:tplc="4F6443EC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70F9D"/>
    <w:multiLevelType w:val="hybridMultilevel"/>
    <w:tmpl w:val="6A76C630"/>
    <w:lvl w:ilvl="0" w:tplc="8774E7B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A04A36">
      <w:start w:val="1"/>
      <w:numFmt w:val="lowerLetter"/>
      <w:lvlText w:val="%3)"/>
      <w:lvlJc w:val="righ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208E8"/>
    <w:multiLevelType w:val="hybridMultilevel"/>
    <w:tmpl w:val="E9BED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280B"/>
    <w:multiLevelType w:val="hybridMultilevel"/>
    <w:tmpl w:val="057817E6"/>
    <w:lvl w:ilvl="0" w:tplc="D7488F0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822C9D"/>
    <w:multiLevelType w:val="hybridMultilevel"/>
    <w:tmpl w:val="70C0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F6DF4"/>
    <w:multiLevelType w:val="hybridMultilevel"/>
    <w:tmpl w:val="6986C716"/>
    <w:lvl w:ilvl="0" w:tplc="D6A4F5B2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73D89"/>
    <w:multiLevelType w:val="hybridMultilevel"/>
    <w:tmpl w:val="D4F08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631416">
    <w:abstractNumId w:val="0"/>
  </w:num>
  <w:num w:numId="2" w16cid:durableId="696084154">
    <w:abstractNumId w:val="9"/>
  </w:num>
  <w:num w:numId="3" w16cid:durableId="1891184932">
    <w:abstractNumId w:val="11"/>
  </w:num>
  <w:num w:numId="4" w16cid:durableId="1374187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695827">
    <w:abstractNumId w:val="4"/>
  </w:num>
  <w:num w:numId="6" w16cid:durableId="850412089">
    <w:abstractNumId w:val="5"/>
  </w:num>
  <w:num w:numId="7" w16cid:durableId="1606034743">
    <w:abstractNumId w:val="8"/>
  </w:num>
  <w:num w:numId="8" w16cid:durableId="113526751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 w16cid:durableId="892695737">
    <w:abstractNumId w:val="3"/>
  </w:num>
  <w:num w:numId="10" w16cid:durableId="988708649">
    <w:abstractNumId w:val="7"/>
  </w:num>
  <w:num w:numId="11" w16cid:durableId="1701934117">
    <w:abstractNumId w:val="10"/>
  </w:num>
  <w:num w:numId="12" w16cid:durableId="1541355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36663"/>
    <w:rsid w:val="000540E9"/>
    <w:rsid w:val="00075A5B"/>
    <w:rsid w:val="000B284B"/>
    <w:rsid w:val="000B75A0"/>
    <w:rsid w:val="000C61CF"/>
    <w:rsid w:val="000C778B"/>
    <w:rsid w:val="000D1821"/>
    <w:rsid w:val="000E39DA"/>
    <w:rsid w:val="00126EDA"/>
    <w:rsid w:val="00147935"/>
    <w:rsid w:val="00150F1C"/>
    <w:rsid w:val="00164795"/>
    <w:rsid w:val="0018376F"/>
    <w:rsid w:val="001853F4"/>
    <w:rsid w:val="001D6133"/>
    <w:rsid w:val="001E699C"/>
    <w:rsid w:val="001E6E40"/>
    <w:rsid w:val="001F3AC0"/>
    <w:rsid w:val="001F46F9"/>
    <w:rsid w:val="00220826"/>
    <w:rsid w:val="002416BB"/>
    <w:rsid w:val="00251AEC"/>
    <w:rsid w:val="002526DC"/>
    <w:rsid w:val="002543B2"/>
    <w:rsid w:val="0025575F"/>
    <w:rsid w:val="0026760A"/>
    <w:rsid w:val="0027519A"/>
    <w:rsid w:val="002D5569"/>
    <w:rsid w:val="002D5A28"/>
    <w:rsid w:val="00301A84"/>
    <w:rsid w:val="003026B1"/>
    <w:rsid w:val="00326F92"/>
    <w:rsid w:val="003474D3"/>
    <w:rsid w:val="00352382"/>
    <w:rsid w:val="00363BEA"/>
    <w:rsid w:val="00365FCD"/>
    <w:rsid w:val="003707E0"/>
    <w:rsid w:val="00372AF5"/>
    <w:rsid w:val="003A4747"/>
    <w:rsid w:val="003B7D0C"/>
    <w:rsid w:val="003C3BF8"/>
    <w:rsid w:val="003E2A8C"/>
    <w:rsid w:val="003E3668"/>
    <w:rsid w:val="003E4C12"/>
    <w:rsid w:val="003F4ADE"/>
    <w:rsid w:val="003F7007"/>
    <w:rsid w:val="004136F6"/>
    <w:rsid w:val="004144A7"/>
    <w:rsid w:val="00424BCC"/>
    <w:rsid w:val="004264AD"/>
    <w:rsid w:val="00435340"/>
    <w:rsid w:val="00441EF8"/>
    <w:rsid w:val="004515B2"/>
    <w:rsid w:val="00465C97"/>
    <w:rsid w:val="00467E44"/>
    <w:rsid w:val="00492385"/>
    <w:rsid w:val="004A0E17"/>
    <w:rsid w:val="004A5FA7"/>
    <w:rsid w:val="004B3263"/>
    <w:rsid w:val="004D3E24"/>
    <w:rsid w:val="004D5320"/>
    <w:rsid w:val="004E5C72"/>
    <w:rsid w:val="00520A97"/>
    <w:rsid w:val="00531E32"/>
    <w:rsid w:val="0056519F"/>
    <w:rsid w:val="0059157F"/>
    <w:rsid w:val="005B28D2"/>
    <w:rsid w:val="005D0FD5"/>
    <w:rsid w:val="005D32EB"/>
    <w:rsid w:val="005E0B35"/>
    <w:rsid w:val="00606F48"/>
    <w:rsid w:val="00612C23"/>
    <w:rsid w:val="0062789A"/>
    <w:rsid w:val="00635B46"/>
    <w:rsid w:val="00657EB0"/>
    <w:rsid w:val="00662354"/>
    <w:rsid w:val="00677DB5"/>
    <w:rsid w:val="006B3C22"/>
    <w:rsid w:val="006D55DD"/>
    <w:rsid w:val="006D6478"/>
    <w:rsid w:val="007045E0"/>
    <w:rsid w:val="00746D29"/>
    <w:rsid w:val="00774D36"/>
    <w:rsid w:val="00783A07"/>
    <w:rsid w:val="00791FC9"/>
    <w:rsid w:val="007972E2"/>
    <w:rsid w:val="007A1C24"/>
    <w:rsid w:val="007C11E8"/>
    <w:rsid w:val="007E5E34"/>
    <w:rsid w:val="008247CD"/>
    <w:rsid w:val="00834FF3"/>
    <w:rsid w:val="00840B9D"/>
    <w:rsid w:val="00844526"/>
    <w:rsid w:val="00865B54"/>
    <w:rsid w:val="00880A88"/>
    <w:rsid w:val="008B3FE5"/>
    <w:rsid w:val="008B4044"/>
    <w:rsid w:val="008B428D"/>
    <w:rsid w:val="008C750F"/>
    <w:rsid w:val="008D1825"/>
    <w:rsid w:val="008D21C0"/>
    <w:rsid w:val="008E00EE"/>
    <w:rsid w:val="008F70CA"/>
    <w:rsid w:val="00907F69"/>
    <w:rsid w:val="009210C1"/>
    <w:rsid w:val="009279AC"/>
    <w:rsid w:val="009609A8"/>
    <w:rsid w:val="00995968"/>
    <w:rsid w:val="009A2C4B"/>
    <w:rsid w:val="009B278E"/>
    <w:rsid w:val="009C0911"/>
    <w:rsid w:val="009D0D8A"/>
    <w:rsid w:val="009D70FD"/>
    <w:rsid w:val="009E2728"/>
    <w:rsid w:val="009F452C"/>
    <w:rsid w:val="00A014D5"/>
    <w:rsid w:val="00A07FEF"/>
    <w:rsid w:val="00A10509"/>
    <w:rsid w:val="00A17771"/>
    <w:rsid w:val="00A27983"/>
    <w:rsid w:val="00A31ED4"/>
    <w:rsid w:val="00A41ECA"/>
    <w:rsid w:val="00A41F4E"/>
    <w:rsid w:val="00A43205"/>
    <w:rsid w:val="00A7044A"/>
    <w:rsid w:val="00A77F3F"/>
    <w:rsid w:val="00A906C3"/>
    <w:rsid w:val="00A91D10"/>
    <w:rsid w:val="00A92534"/>
    <w:rsid w:val="00AA1FF0"/>
    <w:rsid w:val="00AA5E20"/>
    <w:rsid w:val="00AA6AD0"/>
    <w:rsid w:val="00AB1CB5"/>
    <w:rsid w:val="00AC4706"/>
    <w:rsid w:val="00AD2FA5"/>
    <w:rsid w:val="00AE2140"/>
    <w:rsid w:val="00AF7454"/>
    <w:rsid w:val="00B16BCE"/>
    <w:rsid w:val="00B17031"/>
    <w:rsid w:val="00B23BB7"/>
    <w:rsid w:val="00B24896"/>
    <w:rsid w:val="00B40AA0"/>
    <w:rsid w:val="00B55DD5"/>
    <w:rsid w:val="00B66110"/>
    <w:rsid w:val="00BC3060"/>
    <w:rsid w:val="00BE3AE6"/>
    <w:rsid w:val="00BF4BE8"/>
    <w:rsid w:val="00C111B6"/>
    <w:rsid w:val="00C22BF7"/>
    <w:rsid w:val="00C2386B"/>
    <w:rsid w:val="00C2744C"/>
    <w:rsid w:val="00C33807"/>
    <w:rsid w:val="00C3474B"/>
    <w:rsid w:val="00C40257"/>
    <w:rsid w:val="00C44F84"/>
    <w:rsid w:val="00C52B29"/>
    <w:rsid w:val="00C612B1"/>
    <w:rsid w:val="00C84AA7"/>
    <w:rsid w:val="00CA3E64"/>
    <w:rsid w:val="00CF2D73"/>
    <w:rsid w:val="00D01D43"/>
    <w:rsid w:val="00D01F7D"/>
    <w:rsid w:val="00D06F09"/>
    <w:rsid w:val="00D118F7"/>
    <w:rsid w:val="00D233D6"/>
    <w:rsid w:val="00D3264A"/>
    <w:rsid w:val="00D33128"/>
    <w:rsid w:val="00D36B8A"/>
    <w:rsid w:val="00D409D6"/>
    <w:rsid w:val="00D44155"/>
    <w:rsid w:val="00D56C29"/>
    <w:rsid w:val="00D6369A"/>
    <w:rsid w:val="00D65F72"/>
    <w:rsid w:val="00D823DF"/>
    <w:rsid w:val="00DC3313"/>
    <w:rsid w:val="00DD0C51"/>
    <w:rsid w:val="00DD3153"/>
    <w:rsid w:val="00DE24D4"/>
    <w:rsid w:val="00E04395"/>
    <w:rsid w:val="00E065F6"/>
    <w:rsid w:val="00E07CD2"/>
    <w:rsid w:val="00E20311"/>
    <w:rsid w:val="00E249BD"/>
    <w:rsid w:val="00E54E24"/>
    <w:rsid w:val="00EB3301"/>
    <w:rsid w:val="00EE7442"/>
    <w:rsid w:val="00F03601"/>
    <w:rsid w:val="00F275C5"/>
    <w:rsid w:val="00F70094"/>
    <w:rsid w:val="00F70D4A"/>
    <w:rsid w:val="00F85296"/>
    <w:rsid w:val="00F92695"/>
    <w:rsid w:val="00F95EAB"/>
    <w:rsid w:val="00FB4537"/>
    <w:rsid w:val="00FD02C5"/>
    <w:rsid w:val="00FE3EE3"/>
    <w:rsid w:val="00FF5D3A"/>
    <w:rsid w:val="00FF75A0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97A27"/>
  <w15:docId w15:val="{F68F8E43-2432-4454-8DEE-19C5993E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22082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F75A0"/>
    <w:pPr>
      <w:spacing w:after="120" w:line="480" w:lineRule="auto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75A0"/>
    <w:rPr>
      <w:rFonts w:ascii="Times New Roman" w:eastAsia="Times New Roman" w:hAnsi="Times New Roman"/>
    </w:rPr>
  </w:style>
  <w:style w:type="paragraph" w:customStyle="1" w:styleId="Default">
    <w:name w:val="Default"/>
    <w:rsid w:val="007E5E3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12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12B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janus@ryczyw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1860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8</cp:revision>
  <cp:lastPrinted>2023-10-02T10:23:00Z</cp:lastPrinted>
  <dcterms:created xsi:type="dcterms:W3CDTF">2023-08-21T09:46:00Z</dcterms:created>
  <dcterms:modified xsi:type="dcterms:W3CDTF">2024-06-18T07:42:00Z</dcterms:modified>
</cp:coreProperties>
</file>