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04B1" w14:textId="11083E11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4840">
        <w:rPr>
          <w:rFonts w:ascii="Cambria" w:hAnsi="Cambria" w:cs="Arial"/>
          <w:b/>
          <w:bCs/>
          <w:sz w:val="22"/>
          <w:szCs w:val="22"/>
        </w:rPr>
        <w:t>6 do</w:t>
      </w:r>
      <w:r>
        <w:rPr>
          <w:rFonts w:ascii="Cambria" w:hAnsi="Cambria" w:cs="Arial"/>
          <w:b/>
          <w:bCs/>
          <w:sz w:val="22"/>
          <w:szCs w:val="22"/>
        </w:rPr>
        <w:t xml:space="preserve">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3AAC5DFF" w:rsidR="00302B68" w:rsidRPr="004D4DDD" w:rsidRDefault="00302B68" w:rsidP="004D4DDD">
      <w:pPr>
        <w:pStyle w:val="Nagwek3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2066A1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</w:t>
      </w:r>
      <w:proofErr w:type="spellStart"/>
      <w:r w:rsidR="008167F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167F2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121420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</w:t>
      </w:r>
      <w:r w:rsidR="008167F2">
        <w:rPr>
          <w:rFonts w:ascii="Cambria" w:hAnsi="Cambria" w:cs="Arial"/>
          <w:bCs/>
          <w:sz w:val="22"/>
          <w:szCs w:val="22"/>
        </w:rPr>
        <w:br/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poz. </w:t>
      </w:r>
      <w:r w:rsidR="00121420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“Budowa oświetlenia ulicznego w m. Pobiedziska, ul. Sandaczowa, </w:t>
      </w:r>
      <w:r w:rsid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br/>
      </w:r>
      <w:r w:rsidR="002066A1" w:rsidRP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ul. Węgorzowa, ul. Łososiowa, ul. Okoniowa, gm. Pobiedziska”</w:t>
      </w:r>
      <w:r w:rsidR="002066A1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42D6977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3D7E4D1C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EE058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763F58" w14:textId="77777777" w:rsidR="007828FC" w:rsidRDefault="007828FC" w:rsidP="007828FC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3E68F3B4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5B5A06F9" w14:textId="77777777" w:rsidR="007828FC" w:rsidRDefault="007828FC" w:rsidP="007828FC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50B3FDAE" w14:textId="27CA5C58" w:rsidR="00302B68" w:rsidRPr="006224D8" w:rsidRDefault="007828FC" w:rsidP="007828FC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4C657BEB" w14:textId="77777777" w:rsidR="005D2921" w:rsidRDefault="005D2921"/>
    <w:sectPr w:rsidR="005D29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31FC" w14:textId="77777777" w:rsidR="0038777C" w:rsidRDefault="0038777C" w:rsidP="0038777C">
      <w:r>
        <w:separator/>
      </w:r>
    </w:p>
  </w:endnote>
  <w:endnote w:type="continuationSeparator" w:id="0">
    <w:p w14:paraId="6588E7D3" w14:textId="77777777" w:rsidR="0038777C" w:rsidRDefault="0038777C" w:rsidP="003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276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2A7ACBB" w14:textId="5CF15344" w:rsidR="0038777C" w:rsidRPr="0038777C" w:rsidRDefault="0038777C">
        <w:pPr>
          <w:pStyle w:val="Stopka"/>
          <w:jc w:val="right"/>
          <w:rPr>
            <w:rFonts w:ascii="Arial" w:hAnsi="Arial" w:cs="Arial"/>
          </w:rPr>
        </w:pPr>
        <w:r w:rsidRPr="0038777C">
          <w:rPr>
            <w:rFonts w:ascii="Arial" w:hAnsi="Arial" w:cs="Arial"/>
          </w:rPr>
          <w:fldChar w:fldCharType="begin"/>
        </w:r>
        <w:r w:rsidRPr="0038777C">
          <w:rPr>
            <w:rFonts w:ascii="Arial" w:hAnsi="Arial" w:cs="Arial"/>
          </w:rPr>
          <w:instrText>PAGE   \* MERGEFORMAT</w:instrText>
        </w:r>
        <w:r w:rsidRPr="0038777C">
          <w:rPr>
            <w:rFonts w:ascii="Arial" w:hAnsi="Arial" w:cs="Arial"/>
          </w:rPr>
          <w:fldChar w:fldCharType="separate"/>
        </w:r>
        <w:r w:rsidR="00050881">
          <w:rPr>
            <w:rFonts w:ascii="Arial" w:hAnsi="Arial" w:cs="Arial"/>
            <w:noProof/>
          </w:rPr>
          <w:t>2</w:t>
        </w:r>
        <w:r w:rsidRPr="0038777C">
          <w:rPr>
            <w:rFonts w:ascii="Arial" w:hAnsi="Arial" w:cs="Arial"/>
          </w:rPr>
          <w:fldChar w:fldCharType="end"/>
        </w:r>
      </w:p>
    </w:sdtContent>
  </w:sdt>
  <w:p w14:paraId="4CAD0C72" w14:textId="77777777" w:rsidR="0038777C" w:rsidRPr="0038777C" w:rsidRDefault="0038777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86E6" w14:textId="77777777" w:rsidR="0038777C" w:rsidRDefault="0038777C" w:rsidP="0038777C">
      <w:r>
        <w:separator/>
      </w:r>
    </w:p>
  </w:footnote>
  <w:footnote w:type="continuationSeparator" w:id="0">
    <w:p w14:paraId="783EB8FA" w14:textId="77777777" w:rsidR="0038777C" w:rsidRDefault="0038777C" w:rsidP="003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7CC4" w14:textId="7DF3CD90" w:rsidR="0038777C" w:rsidRPr="0038777C" w:rsidRDefault="0038777C">
    <w:pPr>
      <w:pStyle w:val="Nagwek"/>
      <w:rPr>
        <w:rFonts w:ascii="Arial" w:hAnsi="Arial" w:cs="Arial"/>
      </w:rPr>
    </w:pPr>
    <w:r w:rsidRPr="0038777C">
      <w:rPr>
        <w:rFonts w:ascii="Arial" w:eastAsia="Calibri" w:hAnsi="Arial" w:cs="Arial"/>
        <w:color w:val="434343"/>
      </w:rPr>
      <w:t xml:space="preserve">Nr postępowania: </w:t>
    </w:r>
    <w:r w:rsidR="00050881">
      <w:rPr>
        <w:rFonts w:ascii="Arial" w:hAnsi="Arial" w:cs="Arial"/>
      </w:rPr>
      <w:t>ZP.271.15</w:t>
    </w:r>
    <w:r w:rsidRPr="0038777C">
      <w:rPr>
        <w:rFonts w:ascii="Arial" w:hAnsi="Arial" w:cs="Arial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50881"/>
    <w:rsid w:val="00121420"/>
    <w:rsid w:val="002066A1"/>
    <w:rsid w:val="00302B68"/>
    <w:rsid w:val="0038777C"/>
    <w:rsid w:val="003D3FF8"/>
    <w:rsid w:val="004D4DDD"/>
    <w:rsid w:val="005D2921"/>
    <w:rsid w:val="00665A84"/>
    <w:rsid w:val="00674680"/>
    <w:rsid w:val="006E4840"/>
    <w:rsid w:val="007828FC"/>
    <w:rsid w:val="008167F2"/>
    <w:rsid w:val="00C3747E"/>
    <w:rsid w:val="00EE0583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8</cp:revision>
  <dcterms:created xsi:type="dcterms:W3CDTF">2021-07-22T17:40:00Z</dcterms:created>
  <dcterms:modified xsi:type="dcterms:W3CDTF">2021-07-29T06:27:00Z</dcterms:modified>
</cp:coreProperties>
</file>