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CE" w:rsidRDefault="00BA4F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81216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</w:t>
      </w:r>
      <w:r w:rsidR="00812164">
        <w:rPr>
          <w:rFonts w:ascii="Arial" w:hAnsi="Arial" w:cs="Arial"/>
        </w:rPr>
        <w:t>Zapytania</w:t>
      </w:r>
      <w:r>
        <w:rPr>
          <w:rFonts w:ascii="Arial" w:hAnsi="Arial" w:cs="Arial"/>
        </w:rPr>
        <w:t xml:space="preserve"> </w:t>
      </w:r>
    </w:p>
    <w:p w:rsidR="00BE6ECE" w:rsidRDefault="00BE6ECE">
      <w:pPr>
        <w:jc w:val="right"/>
      </w:pPr>
    </w:p>
    <w:p w:rsidR="00BE6ECE" w:rsidRDefault="00BA4F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Harmonogram</w:t>
      </w:r>
      <w:r>
        <w:rPr>
          <w:rFonts w:ascii="Arial" w:hAnsi="Arial" w:cs="Arial"/>
          <w:sz w:val="24"/>
          <w:szCs w:val="24"/>
        </w:rPr>
        <w:t xml:space="preserve"> usług konserwacyjnych stacji redukcyjno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– pomiarowej gazu, zlokalizowanej w Kompleksie wojskowym przy ul. Drawieńskiej 42 w Choszcznie.</w:t>
      </w:r>
    </w:p>
    <w:p w:rsidR="00BE6ECE" w:rsidRDefault="00BE6ECE">
      <w:pPr>
        <w:rPr>
          <w:rFonts w:ascii="Arial" w:hAnsi="Arial" w:cs="Arial"/>
          <w:sz w:val="24"/>
          <w:szCs w:val="24"/>
        </w:rPr>
      </w:pPr>
    </w:p>
    <w:p w:rsidR="00BE6ECE" w:rsidRDefault="00BE6ECE">
      <w:pPr>
        <w:rPr>
          <w:rFonts w:ascii="Arial" w:hAnsi="Arial" w:cs="Arial"/>
          <w:sz w:val="24"/>
          <w:szCs w:val="24"/>
        </w:rPr>
      </w:pPr>
    </w:p>
    <w:p w:rsidR="00BE6ECE" w:rsidRDefault="00BE6ECE">
      <w:r>
        <w:pict>
          <v:rect id="Ramka1" o:spid="_x0000_s1026" style="position:absolute;margin-left:84.25pt;margin-top:4.5pt;width:381pt;height:222.8pt;z-index:251657728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ela-Siatka"/>
                    <w:tblW w:w="7621" w:type="dxa"/>
                    <w:tblLook w:val="04A0"/>
                  </w:tblPr>
                  <w:tblGrid>
                    <w:gridCol w:w="835"/>
                    <w:gridCol w:w="3668"/>
                    <w:gridCol w:w="3118"/>
                  </w:tblGrid>
                  <w:tr w:rsidR="00BE6ECE">
                    <w:tc>
                      <w:tcPr>
                        <w:tcW w:w="835" w:type="dxa"/>
                        <w:shd w:val="clear" w:color="auto" w:fill="auto"/>
                      </w:tcPr>
                      <w:p w:rsidR="00BE6ECE" w:rsidRDefault="00BE6EC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E6ECE" w:rsidRDefault="00BA4F86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L.p.</w:t>
                        </w:r>
                        <w:bookmarkStart w:id="1" w:name="__UnoMark__42_2305249450"/>
                        <w:bookmarkEnd w:id="1"/>
                      </w:p>
                    </w:tc>
                    <w:tc>
                      <w:tcPr>
                        <w:tcW w:w="3668" w:type="dxa"/>
                        <w:shd w:val="clear" w:color="auto" w:fill="auto"/>
                      </w:tcPr>
                      <w:p w:rsidR="00BE6ECE" w:rsidRDefault="00BE6EC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2" w:name="__UnoMark__43_2305249450"/>
                        <w:bookmarkEnd w:id="2"/>
                      </w:p>
                      <w:p w:rsidR="00BE6ECE" w:rsidRDefault="00BA4F86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Miesiąc w którym będą realizowane usługi</w:t>
                        </w:r>
                      </w:p>
                      <w:p w:rsidR="00BE6ECE" w:rsidRDefault="00BE6EC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3" w:name="__UnoMark__44_2305249450"/>
                        <w:bookmarkEnd w:id="3"/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BE6ECE" w:rsidRDefault="00BE6EC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4" w:name="__UnoMark__45_2305249450"/>
                        <w:bookmarkEnd w:id="4"/>
                      </w:p>
                      <w:p w:rsidR="00BE6ECE" w:rsidRDefault="00BA4F86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Termin realizacji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usługi</w:t>
                        </w:r>
                        <w:bookmarkStart w:id="5" w:name="__UnoMark__46_2305249450"/>
                        <w:bookmarkEnd w:id="5"/>
                      </w:p>
                    </w:tc>
                  </w:tr>
                  <w:tr w:rsidR="00BE6ECE">
                    <w:tc>
                      <w:tcPr>
                        <w:tcW w:w="835" w:type="dxa"/>
                        <w:shd w:val="clear" w:color="auto" w:fill="auto"/>
                      </w:tcPr>
                      <w:p w:rsidR="00BE6ECE" w:rsidRDefault="00BE6EC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E6ECE" w:rsidRDefault="00BA4F86">
                        <w:pPr>
                          <w:spacing w:after="0" w:line="240" w:lineRule="auto"/>
                        </w:pPr>
                        <w:bookmarkStart w:id="6" w:name="__UnoMark__48_23052494501"/>
                        <w:bookmarkEnd w:id="6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668" w:type="dxa"/>
                        <w:shd w:val="clear" w:color="auto" w:fill="auto"/>
                      </w:tcPr>
                      <w:p w:rsidR="00BE6ECE" w:rsidRDefault="00BE6EC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E6ECE" w:rsidRDefault="00BA4F86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styczeń 202</w:t>
                        </w:r>
                        <w:bookmarkStart w:id="7" w:name="__UnoMark__50_23052494501"/>
                        <w:bookmarkEnd w:id="7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BE6ECE" w:rsidRDefault="00BE6EC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E6ECE" w:rsidRDefault="00BA4F86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 dni od dnia podpisania umowy</w:t>
                        </w:r>
                      </w:p>
                      <w:p w:rsidR="00BE6ECE" w:rsidRDefault="00BE6EC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8" w:name="__UnoMark__52_23052494501"/>
                        <w:bookmarkEnd w:id="8"/>
                      </w:p>
                    </w:tc>
                  </w:tr>
                  <w:tr w:rsidR="00BE6ECE">
                    <w:tc>
                      <w:tcPr>
                        <w:tcW w:w="835" w:type="dxa"/>
                        <w:tcBorders>
                          <w:top w:val="nil"/>
                        </w:tcBorders>
                        <w:shd w:val="clear" w:color="auto" w:fill="auto"/>
                      </w:tcPr>
                      <w:p w:rsidR="00BE6ECE" w:rsidRDefault="00BE6EC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9" w:name="__UnoMark__47_2305249450"/>
                        <w:bookmarkEnd w:id="9"/>
                      </w:p>
                      <w:p w:rsidR="00BE6ECE" w:rsidRDefault="00BA4F86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  <w:bookmarkStart w:id="10" w:name="__UnoMark__48_2305249450"/>
                        <w:bookmarkEnd w:id="10"/>
                      </w:p>
                    </w:tc>
                    <w:tc>
                      <w:tcPr>
                        <w:tcW w:w="3668" w:type="dxa"/>
                        <w:tcBorders>
                          <w:top w:val="nil"/>
                        </w:tcBorders>
                        <w:shd w:val="clear" w:color="auto" w:fill="auto"/>
                      </w:tcPr>
                      <w:p w:rsidR="00BE6ECE" w:rsidRDefault="00BE6EC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11" w:name="__UnoMark__49_2305249450"/>
                        <w:bookmarkEnd w:id="11"/>
                      </w:p>
                      <w:p w:rsidR="00BE6ECE" w:rsidRDefault="00BA4F86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luty  2021 - Listopad 202</w:t>
                        </w:r>
                        <w:bookmarkStart w:id="12" w:name="__UnoMark__50_2305249450"/>
                        <w:bookmarkEnd w:id="12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</w:tcBorders>
                        <w:shd w:val="clear" w:color="auto" w:fill="auto"/>
                      </w:tcPr>
                      <w:p w:rsidR="00BE6ECE" w:rsidRDefault="00BE6EC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13" w:name="__UnoMark__51_2305249450"/>
                        <w:bookmarkEnd w:id="13"/>
                      </w:p>
                      <w:p w:rsidR="00BE6ECE" w:rsidRDefault="00BA4F86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Drugi tydzień każdego miesiąca</w:t>
                        </w:r>
                      </w:p>
                      <w:p w:rsidR="00BE6ECE" w:rsidRDefault="00BE6EC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14" w:name="__UnoMark__52_2305249450"/>
                        <w:bookmarkEnd w:id="14"/>
                      </w:p>
                    </w:tc>
                  </w:tr>
                  <w:tr w:rsidR="00BE6ECE">
                    <w:tc>
                      <w:tcPr>
                        <w:tcW w:w="835" w:type="dxa"/>
                        <w:shd w:val="clear" w:color="auto" w:fill="auto"/>
                      </w:tcPr>
                      <w:p w:rsidR="00BE6ECE" w:rsidRDefault="00BE6EC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15" w:name="__UnoMark__53_2305249450"/>
                        <w:bookmarkEnd w:id="15"/>
                      </w:p>
                      <w:p w:rsidR="00BE6ECE" w:rsidRDefault="00BA4F86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  <w:bookmarkStart w:id="16" w:name="__UnoMark__54_2305249450"/>
                        <w:bookmarkEnd w:id="16"/>
                      </w:p>
                    </w:tc>
                    <w:tc>
                      <w:tcPr>
                        <w:tcW w:w="3668" w:type="dxa"/>
                        <w:shd w:val="clear" w:color="auto" w:fill="auto"/>
                      </w:tcPr>
                      <w:p w:rsidR="00BE6ECE" w:rsidRDefault="00BE6EC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17" w:name="__UnoMark__55_2305249450"/>
                        <w:bookmarkEnd w:id="17"/>
                      </w:p>
                      <w:p w:rsidR="00BE6ECE" w:rsidRDefault="00BA4F86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Grudzień 2021</w:t>
                        </w:r>
                      </w:p>
                      <w:p w:rsidR="00BE6ECE" w:rsidRDefault="00BE6EC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18" w:name="__UnoMark__56_2305249450"/>
                        <w:bookmarkEnd w:id="18"/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BE6ECE" w:rsidRDefault="00BE6EC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19" w:name="__UnoMark__57_2305249450"/>
                        <w:bookmarkEnd w:id="19"/>
                      </w:p>
                      <w:p w:rsidR="00BE6ECE" w:rsidRDefault="00BA4F86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Pierwszy tydzień miesiąca</w:t>
                        </w:r>
                      </w:p>
                    </w:tc>
                  </w:tr>
                </w:tbl>
                <w:p w:rsidR="00BE6ECE" w:rsidRDefault="00BE6ECE">
                  <w:pPr>
                    <w:pStyle w:val="Zawartoramki"/>
                  </w:pPr>
                </w:p>
              </w:txbxContent>
            </v:textbox>
            <w10:wrap anchorx="page"/>
          </v:rect>
        </w:pict>
      </w:r>
    </w:p>
    <w:sectPr w:rsidR="00BE6ECE" w:rsidSect="00BE6ECE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6ECE"/>
    <w:rsid w:val="00812164"/>
    <w:rsid w:val="00BA4F86"/>
    <w:rsid w:val="00BE6ECE"/>
    <w:rsid w:val="00C4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57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E6E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E6ECE"/>
    <w:pPr>
      <w:spacing w:after="140"/>
    </w:pPr>
  </w:style>
  <w:style w:type="paragraph" w:styleId="Lista">
    <w:name w:val="List"/>
    <w:basedOn w:val="Tekstpodstawowy"/>
    <w:rsid w:val="00BE6ECE"/>
    <w:rPr>
      <w:rFonts w:cs="Arial"/>
    </w:rPr>
  </w:style>
  <w:style w:type="paragraph" w:customStyle="1" w:styleId="Caption">
    <w:name w:val="Caption"/>
    <w:basedOn w:val="Normalny"/>
    <w:qFormat/>
    <w:rsid w:val="00BE6E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E6ECE"/>
    <w:pPr>
      <w:suppressLineNumbers/>
    </w:pPr>
    <w:rPr>
      <w:rFonts w:cs="Arial"/>
    </w:rPr>
  </w:style>
  <w:style w:type="paragraph" w:customStyle="1" w:styleId="Zawartoramki">
    <w:name w:val="Zawartość ramki"/>
    <w:basedOn w:val="Normalny"/>
    <w:qFormat/>
    <w:rsid w:val="00BE6ECE"/>
  </w:style>
  <w:style w:type="paragraph" w:customStyle="1" w:styleId="Zawartotabeli">
    <w:name w:val="Zawartość tabeli"/>
    <w:basedOn w:val="Normalny"/>
    <w:qFormat/>
    <w:rsid w:val="00BE6ECE"/>
    <w:pPr>
      <w:suppressLineNumbers/>
    </w:pPr>
  </w:style>
  <w:style w:type="paragraph" w:customStyle="1" w:styleId="Nagwektabeli">
    <w:name w:val="Nagłówek tabeli"/>
    <w:basedOn w:val="Zawartotabeli"/>
    <w:qFormat/>
    <w:rsid w:val="00BE6ECE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E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Zianowicz</dc:creator>
  <cp:lastModifiedBy>Katarzyna Kudryk</cp:lastModifiedBy>
  <cp:revision>3</cp:revision>
  <cp:lastPrinted>2021-01-05T09:13:00Z</cp:lastPrinted>
  <dcterms:created xsi:type="dcterms:W3CDTF">2021-01-22T08:31:00Z</dcterms:created>
  <dcterms:modified xsi:type="dcterms:W3CDTF">2021-01-22T08:31:00Z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