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E1" w:rsidRDefault="00723B9F">
      <w:pPr>
        <w:pStyle w:val="NormalnyWeb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PRZEDMIAR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921"/>
        <w:gridCol w:w="5348"/>
        <w:gridCol w:w="552"/>
        <w:gridCol w:w="1013"/>
        <w:gridCol w:w="1013"/>
      </w:tblGrid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Podstawa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Poszcz.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</w:tr>
      <w:tr w:rsidR="00F93CE1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Pr="00E74721" w:rsidRDefault="00E74721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74721">
              <w:rPr>
                <w:b/>
                <w:sz w:val="18"/>
                <w:szCs w:val="15"/>
              </w:rPr>
              <w:t>Wykonanie postumentu oraz montaż popiersia Księcia Józefa Poniatowskiego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2-01 0301-02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Ręczne roboty ziemne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0,9*0,9*1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0,810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0,810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2-02 1101-07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Podkłady z ubitych materiałów sypkich na podłożu gruntowym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0,9*0,9*0,1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0,081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0101-02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Deskowanie stóp fundamentowych żelbetowych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0,3*0,8*4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0,960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0,960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2-02 0204-01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Stopy fundamentowe prostokątne żelbetowe - ręczne układanie betonu, wraz z zabezpieczeniem przeciwwilgociowym, za pomocą np. środka Abizol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bookmarkStart w:id="0" w:name="_GoBack"/>
        <w:bookmarkEnd w:id="0"/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0,8*0,8*0,3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0,192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0,192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2-02 0290-02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Przygotowanie i montaż zbrojenia elementów budynków i budowli - pręty żebrowane o śr. 12 mm - zbrojenie stopy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(0,7*16*0,888)/1000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0,010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0101-04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Deskowanie słupów prostokątnych, z zabezpieczeniem powierzchni wewnętrznej deskowania, środkiem który spowoduje nie przyleganie betonu do deskowania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0,6*4*2,2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5,280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5,280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2-02 0208-01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Słupy żelbetowe, prostokątne - ręczne układanie betonu, wraz ze sfazowaniem, po 1cm na każdej krawędzi, szlifowaniem kamieniem </w:t>
            </w:r>
            <w:r w:rsidR="004E1316">
              <w:rPr>
                <w:rFonts w:ascii="Arial" w:hAnsi="Arial" w:cs="Arial"/>
                <w:sz w:val="15"/>
                <w:szCs w:val="15"/>
              </w:rPr>
              <w:t>szlifierskim</w:t>
            </w:r>
            <w:r>
              <w:rPr>
                <w:rFonts w:ascii="Arial" w:hAnsi="Arial" w:cs="Arial"/>
                <w:sz w:val="15"/>
                <w:szCs w:val="15"/>
              </w:rPr>
              <w:t xml:space="preserve"> powierzchni nadziemnej, zabezpieczeniem przeciwwilgociowym części podziemnej oraz nadziemnej przed czynnikami atmosferycznymi.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0,6*0,6*2,2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0,792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0,792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2-02 0290-02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Przygotowanie i montaż zbrojenia elementów budynków i budowli - pręty żebrowane o śr. 12 mm - zbrojenie słupów, zbrojenie główne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(2,3*6*0,888)/1000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0,012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2-02 0290-01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Przygotowanie i montaż zbrojenia elementów budynków i budowli - pręty gładkie o śr. 6 mm - zbrojenie słupów, strzemiona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(2,1*22*0,222)/1000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0,010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KNR-W 2-01 0501-04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Ręczne zasypywanie wykopów - zagęszczanie mechaniczne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0,4*[(0,9*0,9)-(0,6*0,6)]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0,180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0,180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9-11 0101-02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Wzmacnianie podłoża gruntowego geowłókninami na gruntach o umiarkowanej nośności sposobem ręcznym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(1*1)-(0,6*0,6)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0,640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0,640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2-31 0407-01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Obrzeża ogrodowe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3,000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2-21 0606-06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Warstwa ze żwiru płukanego- kamienia ogrodowego w </w:t>
            </w:r>
            <w:r w:rsidR="004E1316">
              <w:rPr>
                <w:rFonts w:ascii="Arial" w:hAnsi="Arial" w:cs="Arial"/>
                <w:sz w:val="15"/>
                <w:szCs w:val="15"/>
              </w:rPr>
              <w:t>kolorze</w:t>
            </w:r>
            <w:r>
              <w:rPr>
                <w:rFonts w:ascii="Arial" w:hAnsi="Arial" w:cs="Arial"/>
                <w:sz w:val="15"/>
                <w:szCs w:val="15"/>
              </w:rPr>
              <w:t xml:space="preserve"> marmurowym.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[(1*1)-(0,6*0,6)]*0,1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0,064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Montaż popiersia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szt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szt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93CE1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CE1" w:rsidRDefault="00723B9F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1,000</w:t>
            </w:r>
          </w:p>
        </w:tc>
      </w:tr>
    </w:tbl>
    <w:p w:rsidR="00723B9F" w:rsidRDefault="00723B9F">
      <w:pPr>
        <w:rPr>
          <w:rFonts w:eastAsia="Times New Roman"/>
        </w:rPr>
      </w:pPr>
    </w:p>
    <w:sectPr w:rsidR="0072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E1316"/>
    <w:rsid w:val="004E1316"/>
    <w:rsid w:val="00723B9F"/>
    <w:rsid w:val="00E74721"/>
    <w:rsid w:val="00F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43336-F298-4A49-B945-92AF7848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72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postument pod popiersie</vt:lpstr>
    </vt:vector>
  </TitlesOfParts>
  <Company>RON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postument pod popiersie</dc:title>
  <dc:creator>Panas Kamil</dc:creator>
  <cp:lastModifiedBy>Panas Kamil</cp:lastModifiedBy>
  <cp:revision>3</cp:revision>
  <cp:lastPrinted>2021-08-02T08:37:00Z</cp:lastPrinted>
  <dcterms:created xsi:type="dcterms:W3CDTF">2021-08-02T07:47:00Z</dcterms:created>
  <dcterms:modified xsi:type="dcterms:W3CDTF">2021-08-02T09:04:00Z</dcterms:modified>
</cp:coreProperties>
</file>