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E9BC5" w14:textId="77777777" w:rsidR="00974E11" w:rsidRDefault="00CC584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Załącznik nr 1</w:t>
      </w:r>
    </w:p>
    <w:p w14:paraId="169A7A7C" w14:textId="77777777" w:rsidR="00974E11" w:rsidRDefault="00974E11">
      <w:pPr>
        <w:jc w:val="right"/>
        <w:rPr>
          <w:rFonts w:ascii="Times New Roman" w:hAnsi="Times New Roman"/>
          <w:b/>
          <w:bCs/>
        </w:rPr>
      </w:pPr>
    </w:p>
    <w:p w14:paraId="21844E3B" w14:textId="551A36F1" w:rsidR="00683C22" w:rsidRPr="00683C22" w:rsidRDefault="00683C22" w:rsidP="00683C22">
      <w:pPr>
        <w:jc w:val="center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WYKAZ ŚWIETLIC WIEJSKICH I OBIEKTÓW GMINNYCH:</w:t>
      </w:r>
    </w:p>
    <w:p w14:paraId="3F599714" w14:textId="0C6FD78F" w:rsidR="00974E11" w:rsidRDefault="00974E11" w:rsidP="00683C22">
      <w:pPr>
        <w:jc w:val="center"/>
        <w:rPr>
          <w:rFonts w:ascii="Times New Roman" w:hAnsi="Times New Roman"/>
        </w:rPr>
      </w:pPr>
    </w:p>
    <w:tbl>
      <w:tblPr>
        <w:tblStyle w:val="Tabela-Siatka"/>
        <w:tblW w:w="0" w:type="auto"/>
        <w:tblInd w:w="831" w:type="dxa"/>
        <w:tblLook w:val="04A0" w:firstRow="1" w:lastRow="0" w:firstColumn="1" w:lastColumn="0" w:noHBand="0" w:noVBand="1"/>
      </w:tblPr>
      <w:tblGrid>
        <w:gridCol w:w="491"/>
        <w:gridCol w:w="3950"/>
        <w:gridCol w:w="2959"/>
      </w:tblGrid>
      <w:tr w:rsidR="00683C22" w14:paraId="0957013A" w14:textId="77777777" w:rsidTr="00D13763">
        <w:trPr>
          <w:trHeight w:val="154"/>
        </w:trPr>
        <w:tc>
          <w:tcPr>
            <w:tcW w:w="491" w:type="dxa"/>
          </w:tcPr>
          <w:p w14:paraId="048A9ABC" w14:textId="2625C6B6" w:rsidR="00683C22" w:rsidRPr="00683C22" w:rsidRDefault="00683C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Lp.</w:t>
            </w:r>
          </w:p>
        </w:tc>
        <w:tc>
          <w:tcPr>
            <w:tcW w:w="3950" w:type="dxa"/>
          </w:tcPr>
          <w:p w14:paraId="545ED093" w14:textId="1C91E337" w:rsidR="00683C22" w:rsidRDefault="00683C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Nazwa</w:t>
            </w:r>
          </w:p>
        </w:tc>
        <w:tc>
          <w:tcPr>
            <w:tcW w:w="2959" w:type="dxa"/>
          </w:tcPr>
          <w:p w14:paraId="54746CAB" w14:textId="522744C0" w:rsidR="00683C22" w:rsidRDefault="00683C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Adres</w:t>
            </w:r>
          </w:p>
        </w:tc>
      </w:tr>
      <w:tr w:rsidR="00683C22" w14:paraId="60B6450D" w14:textId="77777777" w:rsidTr="00D13763">
        <w:trPr>
          <w:trHeight w:val="288"/>
        </w:trPr>
        <w:tc>
          <w:tcPr>
            <w:tcW w:w="491" w:type="dxa"/>
          </w:tcPr>
          <w:p w14:paraId="69D6C571" w14:textId="45C3B75F" w:rsidR="00683C22" w:rsidRDefault="00683C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950" w:type="dxa"/>
          </w:tcPr>
          <w:p w14:paraId="6F6162CE" w14:textId="78DC2583" w:rsidR="00683C22" w:rsidRDefault="00683C22" w:rsidP="00683C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Świetlica wiejska w Róży Wielkiej</w:t>
            </w:r>
          </w:p>
        </w:tc>
        <w:tc>
          <w:tcPr>
            <w:tcW w:w="2959" w:type="dxa"/>
          </w:tcPr>
          <w:p w14:paraId="0618621D" w14:textId="4BC1613F" w:rsidR="00683C22" w:rsidRDefault="00CC501C" w:rsidP="00BA41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Róża Wielka 19</w:t>
            </w:r>
          </w:p>
        </w:tc>
      </w:tr>
      <w:tr w:rsidR="00683C22" w14:paraId="48A43EE9" w14:textId="77777777" w:rsidTr="00D13763">
        <w:tc>
          <w:tcPr>
            <w:tcW w:w="491" w:type="dxa"/>
          </w:tcPr>
          <w:p w14:paraId="4B83F4A4" w14:textId="46D59D0C" w:rsidR="00683C22" w:rsidRDefault="00683C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950" w:type="dxa"/>
          </w:tcPr>
          <w:p w14:paraId="204D0727" w14:textId="29F5F28D" w:rsidR="00683C22" w:rsidRDefault="00683C22" w:rsidP="00683C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Świetlica wiejska w Nowym Dworze</w:t>
            </w:r>
          </w:p>
        </w:tc>
        <w:tc>
          <w:tcPr>
            <w:tcW w:w="2959" w:type="dxa"/>
          </w:tcPr>
          <w:p w14:paraId="46183943" w14:textId="11DA0D1D" w:rsidR="00683C22" w:rsidRDefault="00CC501C" w:rsidP="00BA41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Nowy Dwór </w:t>
            </w:r>
            <w:r w:rsidR="00D13763">
              <w:rPr>
                <w:rFonts w:ascii="Times New Roman" w:hAnsi="Times New Roman"/>
              </w:rPr>
              <w:t>29</w:t>
            </w:r>
          </w:p>
        </w:tc>
      </w:tr>
      <w:tr w:rsidR="00683C22" w14:paraId="3EB1066A" w14:textId="77777777" w:rsidTr="00D13763">
        <w:tc>
          <w:tcPr>
            <w:tcW w:w="491" w:type="dxa"/>
          </w:tcPr>
          <w:p w14:paraId="600E5280" w14:textId="13E25E1C" w:rsidR="00683C22" w:rsidRDefault="00683C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950" w:type="dxa"/>
          </w:tcPr>
          <w:p w14:paraId="207FDAE2" w14:textId="5C094C0F" w:rsidR="00683C22" w:rsidRDefault="00683C22" w:rsidP="00683C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Świetlica wiejska w Skrzatuszu</w:t>
            </w:r>
          </w:p>
        </w:tc>
        <w:tc>
          <w:tcPr>
            <w:tcW w:w="2959" w:type="dxa"/>
          </w:tcPr>
          <w:p w14:paraId="63FCD688" w14:textId="64A356E8" w:rsidR="00683C22" w:rsidRDefault="00D13763" w:rsidP="00BA41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ul. K. </w:t>
            </w:r>
            <w:proofErr w:type="spellStart"/>
            <w:r>
              <w:rPr>
                <w:rFonts w:ascii="Times New Roman" w:hAnsi="Times New Roman"/>
              </w:rPr>
              <w:t>Kadrzyckiej</w:t>
            </w:r>
            <w:proofErr w:type="spellEnd"/>
            <w:r>
              <w:rPr>
                <w:rFonts w:ascii="Times New Roman" w:hAnsi="Times New Roman"/>
              </w:rPr>
              <w:t xml:space="preserve"> 9</w:t>
            </w:r>
          </w:p>
        </w:tc>
      </w:tr>
      <w:tr w:rsidR="00683C22" w14:paraId="47C678D4" w14:textId="77777777" w:rsidTr="00D13763">
        <w:tc>
          <w:tcPr>
            <w:tcW w:w="491" w:type="dxa"/>
          </w:tcPr>
          <w:p w14:paraId="284FF0F1" w14:textId="5470A28C" w:rsidR="00683C22" w:rsidRDefault="00683C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950" w:type="dxa"/>
          </w:tcPr>
          <w:p w14:paraId="1DDB1EA0" w14:textId="3F9A4076" w:rsidR="00683C22" w:rsidRDefault="00683C22" w:rsidP="00683C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Świetlica wiejska w Pokrzywnicy</w:t>
            </w:r>
          </w:p>
        </w:tc>
        <w:tc>
          <w:tcPr>
            <w:tcW w:w="2959" w:type="dxa"/>
          </w:tcPr>
          <w:p w14:paraId="7A32A821" w14:textId="73AFAD9A" w:rsidR="00683C22" w:rsidRDefault="00D13763" w:rsidP="00BA41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Pokrzywnica 10</w:t>
            </w:r>
          </w:p>
        </w:tc>
      </w:tr>
      <w:tr w:rsidR="00683C22" w14:paraId="4969E3F8" w14:textId="77777777" w:rsidTr="00D13763">
        <w:tc>
          <w:tcPr>
            <w:tcW w:w="491" w:type="dxa"/>
          </w:tcPr>
          <w:p w14:paraId="2416452B" w14:textId="50657E81" w:rsidR="00683C22" w:rsidRDefault="00683C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950" w:type="dxa"/>
          </w:tcPr>
          <w:p w14:paraId="05684888" w14:textId="55A88F06" w:rsidR="00683C22" w:rsidRDefault="00683C22" w:rsidP="00683C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Świetlica wiejska w Krępsku</w:t>
            </w:r>
          </w:p>
        </w:tc>
        <w:tc>
          <w:tcPr>
            <w:tcW w:w="2959" w:type="dxa"/>
          </w:tcPr>
          <w:p w14:paraId="0CB34EF1" w14:textId="6D5CAECB" w:rsidR="00683C22" w:rsidRDefault="00BA4139" w:rsidP="00BA41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Krępsko 69</w:t>
            </w:r>
          </w:p>
        </w:tc>
      </w:tr>
      <w:tr w:rsidR="00683C22" w14:paraId="012FB46B" w14:textId="77777777" w:rsidTr="00D13763">
        <w:tc>
          <w:tcPr>
            <w:tcW w:w="491" w:type="dxa"/>
          </w:tcPr>
          <w:p w14:paraId="7E5B7CE1" w14:textId="4FA9D6F0" w:rsidR="00683C22" w:rsidRDefault="00683C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3950" w:type="dxa"/>
          </w:tcPr>
          <w:p w14:paraId="16D2B123" w14:textId="1C74FB80" w:rsidR="00683C22" w:rsidRDefault="00683C22" w:rsidP="00683C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Świetlica wiejska w </w:t>
            </w:r>
            <w:proofErr w:type="spellStart"/>
            <w:r>
              <w:rPr>
                <w:rFonts w:ascii="Times New Roman" w:hAnsi="Times New Roman"/>
              </w:rPr>
              <w:t>Gądku</w:t>
            </w:r>
            <w:proofErr w:type="spellEnd"/>
          </w:p>
        </w:tc>
        <w:tc>
          <w:tcPr>
            <w:tcW w:w="2959" w:type="dxa"/>
          </w:tcPr>
          <w:p w14:paraId="2BE246AF" w14:textId="4146F983" w:rsidR="00683C22" w:rsidRDefault="00BA4139" w:rsidP="00BA41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Gądek 16</w:t>
            </w:r>
          </w:p>
        </w:tc>
      </w:tr>
      <w:tr w:rsidR="00683C22" w14:paraId="27D785FE" w14:textId="77777777" w:rsidTr="00D13763">
        <w:tc>
          <w:tcPr>
            <w:tcW w:w="491" w:type="dxa"/>
          </w:tcPr>
          <w:p w14:paraId="1E2913D6" w14:textId="524F666C" w:rsidR="00683C22" w:rsidRDefault="00683C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3950" w:type="dxa"/>
          </w:tcPr>
          <w:p w14:paraId="28EABD9B" w14:textId="552B2675" w:rsidR="00683C22" w:rsidRDefault="00BC34E7" w:rsidP="00683C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Świetlica wiejska w Leżenicy</w:t>
            </w:r>
          </w:p>
        </w:tc>
        <w:tc>
          <w:tcPr>
            <w:tcW w:w="2959" w:type="dxa"/>
          </w:tcPr>
          <w:p w14:paraId="50789F83" w14:textId="5EEFB599" w:rsidR="00683C22" w:rsidRDefault="00BA4139" w:rsidP="00BA41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Leżenica 7</w:t>
            </w:r>
          </w:p>
        </w:tc>
      </w:tr>
      <w:tr w:rsidR="00683C22" w14:paraId="4CB1E5E3" w14:textId="77777777" w:rsidTr="00D13763">
        <w:tc>
          <w:tcPr>
            <w:tcW w:w="491" w:type="dxa"/>
          </w:tcPr>
          <w:p w14:paraId="123C2516" w14:textId="20121D7C" w:rsidR="00683C22" w:rsidRDefault="00683C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3950" w:type="dxa"/>
          </w:tcPr>
          <w:p w14:paraId="28677F3B" w14:textId="2F65A60E" w:rsidR="00683C22" w:rsidRDefault="00BC34E7" w:rsidP="00683C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Świetlica wiejska w Tarnowie</w:t>
            </w:r>
          </w:p>
        </w:tc>
        <w:tc>
          <w:tcPr>
            <w:tcW w:w="2959" w:type="dxa"/>
          </w:tcPr>
          <w:p w14:paraId="2588C3CA" w14:textId="1E94B9C6" w:rsidR="00683C22" w:rsidRDefault="00BA4139" w:rsidP="00BA41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Tarnowo 2a</w:t>
            </w:r>
          </w:p>
        </w:tc>
      </w:tr>
      <w:tr w:rsidR="00683C22" w14:paraId="7F329623" w14:textId="77777777" w:rsidTr="00D13763">
        <w:tc>
          <w:tcPr>
            <w:tcW w:w="491" w:type="dxa"/>
          </w:tcPr>
          <w:p w14:paraId="5FCD245B" w14:textId="4EC3A5D4" w:rsidR="00683C22" w:rsidRDefault="00683C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3950" w:type="dxa"/>
          </w:tcPr>
          <w:p w14:paraId="5BF8B0AA" w14:textId="2B9D3208" w:rsidR="00683C22" w:rsidRDefault="00BC34E7" w:rsidP="00683C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Świetlica wiejska w Nowej Łubiance</w:t>
            </w:r>
          </w:p>
        </w:tc>
        <w:tc>
          <w:tcPr>
            <w:tcW w:w="2959" w:type="dxa"/>
          </w:tcPr>
          <w:p w14:paraId="6E9E6264" w14:textId="34C7BA9D" w:rsidR="00683C22" w:rsidRDefault="00BA4139" w:rsidP="00BA41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Nowa Łubianka 9A</w:t>
            </w:r>
          </w:p>
        </w:tc>
      </w:tr>
      <w:tr w:rsidR="00683C22" w14:paraId="5BD8D242" w14:textId="77777777" w:rsidTr="00D13763">
        <w:tc>
          <w:tcPr>
            <w:tcW w:w="491" w:type="dxa"/>
          </w:tcPr>
          <w:p w14:paraId="52B6B8CC" w14:textId="6C923CC3" w:rsidR="00683C22" w:rsidRDefault="00683C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3950" w:type="dxa"/>
          </w:tcPr>
          <w:p w14:paraId="46DC3C28" w14:textId="404A2DA4" w:rsidR="00683C22" w:rsidRDefault="00BC34E7" w:rsidP="00683C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Świetlica wiejska w Zawadzie</w:t>
            </w:r>
          </w:p>
        </w:tc>
        <w:tc>
          <w:tcPr>
            <w:tcW w:w="2959" w:type="dxa"/>
          </w:tcPr>
          <w:p w14:paraId="09FCA067" w14:textId="784357CE" w:rsidR="00683C22" w:rsidRDefault="00BA4139" w:rsidP="00BA41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Zawada 21</w:t>
            </w:r>
          </w:p>
        </w:tc>
      </w:tr>
      <w:tr w:rsidR="00683C22" w14:paraId="7EA42D45" w14:textId="77777777" w:rsidTr="00D13763">
        <w:tc>
          <w:tcPr>
            <w:tcW w:w="491" w:type="dxa"/>
          </w:tcPr>
          <w:p w14:paraId="28070EB6" w14:textId="31624BE8" w:rsidR="00683C22" w:rsidRDefault="00683C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3950" w:type="dxa"/>
          </w:tcPr>
          <w:p w14:paraId="31CC22B3" w14:textId="57C0FAAB" w:rsidR="00683C22" w:rsidRDefault="00BC34E7" w:rsidP="00683C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Świetlica wiejska w Kłodzie</w:t>
            </w:r>
          </w:p>
        </w:tc>
        <w:tc>
          <w:tcPr>
            <w:tcW w:w="2959" w:type="dxa"/>
          </w:tcPr>
          <w:p w14:paraId="7F5C0AE9" w14:textId="3D5392B1" w:rsidR="00683C22" w:rsidRDefault="00BA4139" w:rsidP="00BA41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Kłoda 33</w:t>
            </w:r>
          </w:p>
        </w:tc>
      </w:tr>
      <w:tr w:rsidR="00683C22" w14:paraId="79C8C3C2" w14:textId="77777777" w:rsidTr="00D13763">
        <w:tc>
          <w:tcPr>
            <w:tcW w:w="491" w:type="dxa"/>
          </w:tcPr>
          <w:p w14:paraId="7B69B8E2" w14:textId="712FB4D4" w:rsidR="00683C22" w:rsidRDefault="00683C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3950" w:type="dxa"/>
          </w:tcPr>
          <w:p w14:paraId="21E6AA05" w14:textId="4F1AC045" w:rsidR="00683C22" w:rsidRDefault="00BC34E7" w:rsidP="00683C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Orlik w Kotuniu</w:t>
            </w:r>
          </w:p>
        </w:tc>
        <w:tc>
          <w:tcPr>
            <w:tcW w:w="2959" w:type="dxa"/>
          </w:tcPr>
          <w:p w14:paraId="2915354B" w14:textId="786A1EE7" w:rsidR="00683C22" w:rsidRDefault="00BA4139" w:rsidP="00BA41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83C22" w14:paraId="6C9FB18E" w14:textId="77777777" w:rsidTr="00D13763">
        <w:tc>
          <w:tcPr>
            <w:tcW w:w="491" w:type="dxa"/>
          </w:tcPr>
          <w:p w14:paraId="260ADE11" w14:textId="68E2FAE9" w:rsidR="00683C22" w:rsidRDefault="00683C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3950" w:type="dxa"/>
          </w:tcPr>
          <w:p w14:paraId="09F5FDEF" w14:textId="4B9ACB23" w:rsidR="00683C22" w:rsidRDefault="00BC34E7" w:rsidP="00683C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Dzienny Dom Seniora w Róży Wielkiej</w:t>
            </w:r>
          </w:p>
        </w:tc>
        <w:tc>
          <w:tcPr>
            <w:tcW w:w="2959" w:type="dxa"/>
          </w:tcPr>
          <w:p w14:paraId="3D1B5F70" w14:textId="1D0F8B92" w:rsidR="00683C22" w:rsidRDefault="00BA4139" w:rsidP="00BA41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Róża Wielka 19</w:t>
            </w:r>
          </w:p>
        </w:tc>
      </w:tr>
    </w:tbl>
    <w:p w14:paraId="289EA82F" w14:textId="77777777" w:rsidR="00974E11" w:rsidRDefault="00974E11">
      <w:pPr>
        <w:jc w:val="center"/>
        <w:rPr>
          <w:rFonts w:ascii="Times New Roman" w:hAnsi="Times New Roman"/>
        </w:rPr>
      </w:pPr>
    </w:p>
    <w:sectPr w:rsidR="00974E11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E11"/>
    <w:rsid w:val="00683C22"/>
    <w:rsid w:val="00974E11"/>
    <w:rsid w:val="00BA4139"/>
    <w:rsid w:val="00BC34E7"/>
    <w:rsid w:val="00CC501C"/>
    <w:rsid w:val="00CC5844"/>
    <w:rsid w:val="00D1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58E12"/>
  <w15:docId w15:val="{7A428465-C06F-463F-A249-40AC299E6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table" w:styleId="Tabela-Siatka">
    <w:name w:val="Table Grid"/>
    <w:basedOn w:val="Standardowy"/>
    <w:uiPriority w:val="39"/>
    <w:rsid w:val="00262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875C8-76EE-4C77-B5A6-6405BF576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Jaremczuk Paulina</dc:creator>
  <dc:description/>
  <cp:lastModifiedBy>Paulina Jaremczuk</cp:lastModifiedBy>
  <cp:revision>2</cp:revision>
  <cp:lastPrinted>2021-12-17T14:26:00Z</cp:lastPrinted>
  <dcterms:created xsi:type="dcterms:W3CDTF">2021-12-20T08:02:00Z</dcterms:created>
  <dcterms:modified xsi:type="dcterms:W3CDTF">2021-12-20T08:02:00Z</dcterms:modified>
  <dc:language>pl-PL</dc:language>
</cp:coreProperties>
</file>