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0732" w14:textId="3053EC32" w:rsidR="000754A7" w:rsidRDefault="00537F8A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Grudziądz,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>23.06.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23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813DB0C" w14:textId="77777777" w:rsidR="001A647F" w:rsidRDefault="001A647F" w:rsidP="001A647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  <w:r>
        <w:rPr>
          <w:rFonts w:asciiTheme="majorHAnsi" w:eastAsia="Calibri" w:hAnsiTheme="majorHAnsi" w:cs="Arial"/>
          <w:i/>
          <w:color w:val="002060"/>
        </w:rPr>
        <w:t xml:space="preserve"> </w:t>
      </w:r>
    </w:p>
    <w:p w14:paraId="0F402F91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4D139DC" w14:textId="77777777" w:rsidR="00537F8A" w:rsidRPr="00537F8A" w:rsidRDefault="00537F8A" w:rsidP="00537F8A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537F8A">
        <w:rPr>
          <w:rFonts w:asciiTheme="majorHAnsi" w:eastAsia="Times New Roman" w:hAnsiTheme="majorHAnsi" w:cs="Arial"/>
          <w:b/>
          <w:snapToGrid w:val="0"/>
          <w:lang w:eastAsia="pl-PL"/>
        </w:rPr>
        <w:t>Gmina Grudziądz</w:t>
      </w:r>
    </w:p>
    <w:p w14:paraId="79A590B9" w14:textId="77777777" w:rsidR="00537F8A" w:rsidRPr="00537F8A" w:rsidRDefault="00537F8A" w:rsidP="00537F8A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537F8A">
        <w:rPr>
          <w:rFonts w:asciiTheme="majorHAnsi" w:eastAsia="Times New Roman" w:hAnsiTheme="majorHAnsi" w:cs="Arial"/>
          <w:b/>
          <w:snapToGrid w:val="0"/>
          <w:lang w:eastAsia="pl-PL"/>
        </w:rPr>
        <w:t>ul. Wybickiego 38</w:t>
      </w:r>
    </w:p>
    <w:p w14:paraId="57588591" w14:textId="5FAE074F" w:rsidR="000754A7" w:rsidRDefault="00537F8A" w:rsidP="00537F8A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537F8A">
        <w:rPr>
          <w:rFonts w:asciiTheme="majorHAnsi" w:eastAsia="Times New Roman" w:hAnsiTheme="majorHAnsi" w:cs="Arial"/>
          <w:b/>
          <w:snapToGrid w:val="0"/>
          <w:lang w:eastAsia="pl-PL"/>
        </w:rPr>
        <w:t>86-300 Grudziądz</w:t>
      </w:r>
    </w:p>
    <w:p w14:paraId="7512C03F" w14:textId="77777777" w:rsidR="00537F8A" w:rsidRDefault="00537F8A" w:rsidP="00537F8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B173E71" w14:textId="77777777" w:rsidR="00DB09ED" w:rsidRDefault="00DB09ED" w:rsidP="00537F8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CBA1A8D" w14:textId="77777777" w:rsidR="00DB09ED" w:rsidRDefault="00DB09ED" w:rsidP="00537F8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7259C96" w14:textId="77777777" w:rsidR="00DB09ED" w:rsidRDefault="00DB09ED" w:rsidP="00537F8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37EA07C5" w14:textId="77777777" w:rsidR="00DB09ED" w:rsidRPr="0020799D" w:rsidRDefault="00DB09ED" w:rsidP="00537F8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57427D88" w:rsidR="000754A7" w:rsidRPr="0020799D" w:rsidRDefault="00DD6ED5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A26DF7" w:rsidRPr="00A26DF7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publikowana na stronie WWW</w:t>
      </w:r>
    </w:p>
    <w:p w14:paraId="439E9C03" w14:textId="77777777" w:rsidR="000754A7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3DCA456" w14:textId="77777777" w:rsidR="00D17C6B" w:rsidRPr="0020799D" w:rsidRDefault="00D17C6B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C271DF5" w14:textId="34E6579B" w:rsidR="000754A7" w:rsidRDefault="000754A7" w:rsidP="00537F8A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537F8A" w:rsidRPr="00537F8A">
        <w:rPr>
          <w:rFonts w:asciiTheme="majorHAnsi" w:eastAsia="Calibri" w:hAnsiTheme="majorHAnsi" w:cs="Arial"/>
          <w:b/>
        </w:rPr>
        <w:t>UBEZPIECZENIE GMINY GRUDZIĄDZ NA OKRES 17.07.2023 – 16.07.2025 r.</w:t>
      </w:r>
    </w:p>
    <w:p w14:paraId="536EA8A3" w14:textId="77777777" w:rsidR="00537F8A" w:rsidRPr="0020799D" w:rsidRDefault="00537F8A" w:rsidP="00537F8A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3B5460E" w14:textId="332DB11E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 xml:space="preserve">ust. </w:t>
      </w:r>
      <w:r w:rsidR="009A6E71">
        <w:rPr>
          <w:rFonts w:asciiTheme="majorHAnsi" w:eastAsia="Calibri" w:hAnsiTheme="majorHAnsi" w:cs="Arial"/>
        </w:rPr>
        <w:t>2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>poz. 2019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5C4D38E9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8EEA6C" w14:textId="1B7A4CBC" w:rsidR="00537F8A" w:rsidRDefault="00537F8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Część I zamówienia:</w:t>
      </w:r>
    </w:p>
    <w:p w14:paraId="7B18A7DE" w14:textId="77777777" w:rsidR="003D4103" w:rsidRPr="003D4103" w:rsidRDefault="003052CF" w:rsidP="003D410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bookmarkStart w:id="0" w:name="_Hlk138414835"/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537F8A">
        <w:rPr>
          <w:rFonts w:asciiTheme="majorHAnsi" w:eastAsia="Calibri" w:hAnsiTheme="majorHAnsi" w:cs="Arial"/>
          <w:b/>
        </w:rPr>
        <w:t>3</w:t>
      </w:r>
      <w:r w:rsidRPr="003052CF">
        <w:rPr>
          <w:rFonts w:asciiTheme="majorHAnsi" w:eastAsia="Calibri" w:hAnsiTheme="majorHAnsi" w:cs="Arial"/>
          <w:b/>
        </w:rPr>
        <w:t>, złożoną przez wykonawcę</w:t>
      </w:r>
      <w:r w:rsidR="00A45BFA">
        <w:rPr>
          <w:rFonts w:asciiTheme="majorHAnsi" w:eastAsia="Calibri" w:hAnsiTheme="majorHAnsi" w:cs="Arial"/>
          <w:b/>
        </w:rPr>
        <w:t xml:space="preserve"> </w:t>
      </w:r>
      <w:r w:rsidR="003D4103" w:rsidRPr="003D4103">
        <w:rPr>
          <w:rFonts w:asciiTheme="majorHAnsi" w:eastAsia="Calibri" w:hAnsiTheme="majorHAnsi" w:cs="Arial"/>
          <w:b/>
        </w:rPr>
        <w:t>Towarzystwo Ubezpieczeń Wzajemnych „TUW”</w:t>
      </w:r>
    </w:p>
    <w:p w14:paraId="198D3AD5" w14:textId="1130722C" w:rsidR="003052CF" w:rsidRPr="003052CF" w:rsidRDefault="003D4103" w:rsidP="003D410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D4103">
        <w:rPr>
          <w:rFonts w:asciiTheme="majorHAnsi" w:eastAsia="Calibri" w:hAnsiTheme="majorHAnsi" w:cs="Arial"/>
          <w:b/>
        </w:rPr>
        <w:t>Kujawsko-Pomorskie Biuro Regionalne w Toruniu</w:t>
      </w:r>
      <w:r>
        <w:rPr>
          <w:rFonts w:asciiTheme="majorHAnsi" w:eastAsia="Calibri" w:hAnsiTheme="majorHAnsi" w:cs="Arial"/>
          <w:b/>
        </w:rPr>
        <w:t xml:space="preserve">, </w:t>
      </w:r>
      <w:r w:rsidRPr="003D4103">
        <w:rPr>
          <w:rFonts w:asciiTheme="majorHAnsi" w:eastAsia="Calibri" w:hAnsiTheme="majorHAnsi" w:cs="Arial"/>
          <w:b/>
        </w:rPr>
        <w:t>ul. Gdańska 4a</w:t>
      </w:r>
      <w:r>
        <w:rPr>
          <w:rFonts w:asciiTheme="majorHAnsi" w:eastAsia="Calibri" w:hAnsiTheme="majorHAnsi" w:cs="Arial"/>
          <w:b/>
        </w:rPr>
        <w:t xml:space="preserve">, </w:t>
      </w:r>
      <w:r w:rsidRPr="003D4103">
        <w:rPr>
          <w:rFonts w:asciiTheme="majorHAnsi" w:eastAsia="Calibri" w:hAnsiTheme="majorHAnsi" w:cs="Arial"/>
          <w:b/>
        </w:rPr>
        <w:t>87-100 Toruń</w:t>
      </w:r>
    </w:p>
    <w:bookmarkEnd w:id="0"/>
    <w:p w14:paraId="61EACBAF" w14:textId="77777777" w:rsidR="00FA123F" w:rsidRPr="00FA123F" w:rsidRDefault="00FA123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7D3FBD69" w14:textId="77777777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FA123F">
        <w:rPr>
          <w:rFonts w:asciiTheme="majorHAnsi" w:eastAsia="Calibri" w:hAnsiTheme="majorHAnsi" w:cs="Arial"/>
          <w:bCs/>
        </w:rPr>
        <w:t>Uzasadnienie wyboru</w:t>
      </w:r>
    </w:p>
    <w:p w14:paraId="115251CB" w14:textId="4BC24900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FA123F">
        <w:rPr>
          <w:rFonts w:asciiTheme="majorHAnsi" w:eastAsia="Calibri" w:hAnsiTheme="majorHAnsi" w:cs="Arial"/>
          <w:bCs/>
        </w:rPr>
        <w:t>Uzasadnienie faktyczne: w wyniku przeprowadzonej oceny ofert na podstawie zastosowanych kryteriów wyboru, oferta ww. Wykonawcy zostały uznana za najkorzystniejsz</w:t>
      </w:r>
      <w:r w:rsidR="004018E0">
        <w:rPr>
          <w:rFonts w:asciiTheme="majorHAnsi" w:eastAsia="Calibri" w:hAnsiTheme="majorHAnsi" w:cs="Arial"/>
          <w:bCs/>
        </w:rPr>
        <w:t>ą</w:t>
      </w:r>
      <w:r w:rsidRPr="00FA123F">
        <w:rPr>
          <w:rFonts w:asciiTheme="majorHAnsi" w:eastAsia="Calibri" w:hAnsiTheme="majorHAnsi" w:cs="Arial"/>
          <w:bCs/>
        </w:rPr>
        <w:t>, uzyskując najwyższą liczbę punktów. Wykonawca spełnił wszystkie wymagania określone w Specyfikacji Warunków Zamówienia.</w:t>
      </w:r>
    </w:p>
    <w:p w14:paraId="1E189AE9" w14:textId="77777777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30FB9F08" w14:textId="77777777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FA123F">
        <w:rPr>
          <w:rFonts w:asciiTheme="majorHAnsi" w:eastAsia="Calibri" w:hAnsiTheme="majorHAnsi" w:cs="Arial"/>
          <w:bCs/>
        </w:rPr>
        <w:t>Uzasadnienie prawne: Zgodnie z art. 239 ust. 1 ustawy Pzp Zamawiający wybiera najkorzystniejszą ofertę na podstawie kryteriów oceny ofert określonych w dokumentach zamówienia.</w:t>
      </w:r>
    </w:p>
    <w:p w14:paraId="4010CD33" w14:textId="77777777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590FBF4" w14:textId="7BB73139" w:rsidR="003052CF" w:rsidRDefault="0088011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88011C">
        <w:rPr>
          <w:rFonts w:asciiTheme="majorHAnsi" w:eastAsia="Calibri" w:hAnsiTheme="majorHAnsi" w:cs="Arial"/>
          <w:b/>
        </w:rPr>
        <w:t>W postępowaniu złożono następujące oferty:</w:t>
      </w:r>
    </w:p>
    <w:p w14:paraId="1DF37E98" w14:textId="77777777" w:rsidR="00DB09ED" w:rsidRDefault="00DB09E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  <w:sectPr w:rsidR="00DB09ED" w:rsidSect="003F7F4A">
          <w:pgSz w:w="16838" w:h="11906" w:orient="landscape"/>
          <w:pgMar w:top="851" w:right="1417" w:bottom="1135" w:left="1417" w:header="708" w:footer="708" w:gutter="0"/>
          <w:cols w:space="708"/>
          <w:docGrid w:linePitch="360"/>
        </w:sectPr>
      </w:pPr>
    </w:p>
    <w:p w14:paraId="4F33759B" w14:textId="77777777" w:rsidR="00FA123F" w:rsidRPr="003052CF" w:rsidRDefault="00FA123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992"/>
        <w:gridCol w:w="1701"/>
        <w:gridCol w:w="1418"/>
        <w:gridCol w:w="2268"/>
        <w:gridCol w:w="1134"/>
        <w:gridCol w:w="997"/>
      </w:tblGrid>
      <w:tr w:rsidR="005E30E3" w:rsidRPr="003052CF" w14:paraId="4C29C3F7" w14:textId="77777777" w:rsidTr="009A6E71">
        <w:trPr>
          <w:jc w:val="center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161E8C25" w14:textId="127DE089" w:rsidR="00AB2609" w:rsidRPr="003052CF" w:rsidRDefault="00DB09ED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bookmarkStart w:id="1" w:name="_Hlk138414887"/>
            <w:r>
              <w:rPr>
                <w:rFonts w:asciiTheme="majorHAnsi" w:eastAsia="Calibri" w:hAnsiTheme="majorHAnsi" w:cs="Arial"/>
                <w:b/>
              </w:rPr>
              <w:t>N</w:t>
            </w:r>
            <w:r w:rsidR="00AB2609" w:rsidRPr="003052CF">
              <w:rPr>
                <w:rFonts w:asciiTheme="majorHAnsi" w:eastAsia="Calibri" w:hAnsiTheme="majorHAnsi" w:cs="Arial"/>
                <w:b/>
              </w:rPr>
              <w:t>r oferty</w:t>
            </w:r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14:paraId="2CF32C60" w14:textId="1F9EE3B6" w:rsidR="00AB2609" w:rsidRPr="003052CF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7FA3CEA" w14:textId="77777777" w:rsidR="00AB2609" w:rsidRPr="003052CF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AB2609" w:rsidRPr="003052CF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81A596F" w14:textId="77777777" w:rsidR="00AB2609" w:rsidRPr="003052CF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05E5DA88" w14:textId="77777777" w:rsidR="00AB2609" w:rsidRPr="003052CF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2D928FB1" w:rsidR="00AB2609" w:rsidRPr="003052CF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45165313" w:rsidR="00AB2609" w:rsidRPr="003052CF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 xml:space="preserve">70 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8F44AC3" w14:textId="77777777" w:rsidR="00AB2609" w:rsidRPr="003052CF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B2609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937E9C5" w14:textId="77777777" w:rsidR="00AB2609" w:rsidRPr="00AB2609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Zaakceptowane klauzule dodatkowe –</w:t>
            </w:r>
          </w:p>
          <w:p w14:paraId="21102108" w14:textId="77777777" w:rsidR="00AB2609" w:rsidRPr="00AB2609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waga 20%</w:t>
            </w:r>
          </w:p>
          <w:p w14:paraId="352A68A8" w14:textId="02CFEA0E" w:rsidR="00AB2609" w:rsidRPr="003052CF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7EFA682F" w14:textId="77777777" w:rsidR="00AB2609" w:rsidRPr="00AB2609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77BDBF7" w14:textId="77777777" w:rsidR="00AB2609" w:rsidRPr="00AB2609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Zaakceptowane klauzule dodatkowe –</w:t>
            </w:r>
          </w:p>
          <w:p w14:paraId="15B28D8A" w14:textId="77777777" w:rsidR="00AB2609" w:rsidRPr="00AB2609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waga 20%</w:t>
            </w:r>
          </w:p>
          <w:p w14:paraId="451A72C7" w14:textId="7DECB5CE" w:rsidR="00AB2609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5A32104D" w14:textId="77777777" w:rsidR="00AB2609" w:rsidRPr="00AB2609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Kryterium 3</w:t>
            </w:r>
          </w:p>
          <w:p w14:paraId="487368D5" w14:textId="4DA84798" w:rsidR="00AB2609" w:rsidRPr="003052CF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Zwiększenie limitów odpowiedzialności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6456EC88" w14:textId="6D8E2863" w:rsidR="00AB2609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Kryterium 3 Zwiększenie limitów odpowiedzialności- waga 10%</w:t>
            </w:r>
          </w:p>
        </w:tc>
        <w:tc>
          <w:tcPr>
            <w:tcW w:w="997" w:type="dxa"/>
            <w:shd w:val="clear" w:color="auto" w:fill="E5B8B7" w:themeFill="accent2" w:themeFillTint="66"/>
            <w:vAlign w:val="center"/>
          </w:tcPr>
          <w:p w14:paraId="0E898115" w14:textId="4B8FBD1D" w:rsidR="00AB2609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FA123F" w14:paraId="463EA9D1" w14:textId="77777777" w:rsidTr="009A6E71">
        <w:trPr>
          <w:jc w:val="center"/>
        </w:trPr>
        <w:tc>
          <w:tcPr>
            <w:tcW w:w="562" w:type="dxa"/>
            <w:vAlign w:val="center"/>
          </w:tcPr>
          <w:p w14:paraId="794FC38D" w14:textId="0A98ACC6" w:rsidR="00FA123F" w:rsidRDefault="00FA123F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544" w:type="dxa"/>
          </w:tcPr>
          <w:p w14:paraId="0F8A8BDF" w14:textId="7F0B4AB0" w:rsidR="00FA123F" w:rsidRPr="00AB2609" w:rsidRDefault="00FA123F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TUZ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AB2609">
              <w:rPr>
                <w:rFonts w:asciiTheme="majorHAnsi" w:eastAsia="Calibri" w:hAnsiTheme="majorHAnsi" w:cs="Arial"/>
              </w:rPr>
              <w:t>Towarzystwo Ubezpieczeń Wzajemnych</w:t>
            </w:r>
          </w:p>
          <w:p w14:paraId="5124AEB8" w14:textId="77777777" w:rsidR="00FA123F" w:rsidRPr="00AB2609" w:rsidRDefault="00FA123F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ul. Domaniewska 41</w:t>
            </w:r>
          </w:p>
          <w:p w14:paraId="040DFCDA" w14:textId="074FB857" w:rsidR="00FA123F" w:rsidRDefault="00FA123F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02-672 Warszawa"</w:t>
            </w:r>
          </w:p>
        </w:tc>
        <w:tc>
          <w:tcPr>
            <w:tcW w:w="1701" w:type="dxa"/>
            <w:vAlign w:val="center"/>
          </w:tcPr>
          <w:p w14:paraId="27A9D7CA" w14:textId="21C78D8E" w:rsidR="00FA123F" w:rsidRDefault="00FA123F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E30E3">
              <w:rPr>
                <w:rFonts w:asciiTheme="majorHAnsi" w:eastAsia="Calibri" w:hAnsiTheme="majorHAnsi" w:cs="Arial"/>
              </w:rPr>
              <w:t>231 600,00 zł</w:t>
            </w:r>
          </w:p>
        </w:tc>
        <w:tc>
          <w:tcPr>
            <w:tcW w:w="992" w:type="dxa"/>
            <w:vAlign w:val="center"/>
          </w:tcPr>
          <w:p w14:paraId="39C83ABF" w14:textId="601E5E82" w:rsidR="00FA123F" w:rsidRDefault="00FA123F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E30E3">
              <w:rPr>
                <w:rFonts w:asciiTheme="majorHAnsi" w:eastAsia="Calibri" w:hAnsiTheme="majorHAnsi" w:cs="Arial"/>
              </w:rPr>
              <w:t>47,75</w:t>
            </w:r>
          </w:p>
        </w:tc>
        <w:tc>
          <w:tcPr>
            <w:tcW w:w="1701" w:type="dxa"/>
            <w:vAlign w:val="center"/>
          </w:tcPr>
          <w:p w14:paraId="51828D79" w14:textId="1327802B" w:rsidR="00FA123F" w:rsidRPr="00FA123F" w:rsidRDefault="00FA123F" w:rsidP="005E30E3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39, 40, 41, 47, 48, 51</w:t>
            </w:r>
          </w:p>
        </w:tc>
        <w:tc>
          <w:tcPr>
            <w:tcW w:w="1418" w:type="dxa"/>
            <w:vAlign w:val="center"/>
          </w:tcPr>
          <w:p w14:paraId="22F6FFD2" w14:textId="1FD4C068" w:rsidR="00FA123F" w:rsidRDefault="005E30E3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6,40</w:t>
            </w:r>
          </w:p>
        </w:tc>
        <w:tc>
          <w:tcPr>
            <w:tcW w:w="2268" w:type="dxa"/>
            <w:vAlign w:val="center"/>
          </w:tcPr>
          <w:p w14:paraId="187A3DDD" w14:textId="48C31EDB" w:rsidR="00FA123F" w:rsidRDefault="005E30E3" w:rsidP="00FE697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C1 – 100%; C2 – 100%; </w:t>
            </w:r>
            <w:r w:rsidR="00FE6977">
              <w:rPr>
                <w:rFonts w:asciiTheme="majorHAnsi" w:eastAsia="Calibri" w:hAnsiTheme="majorHAnsi" w:cs="Arial"/>
              </w:rPr>
              <w:t>C4 – 100%; C6 – 50%; C7 – 50%;</w:t>
            </w:r>
          </w:p>
        </w:tc>
        <w:tc>
          <w:tcPr>
            <w:tcW w:w="1134" w:type="dxa"/>
            <w:vAlign w:val="center"/>
          </w:tcPr>
          <w:p w14:paraId="6F996435" w14:textId="3394F899" w:rsidR="00FA123F" w:rsidRDefault="00FE6977" w:rsidP="00FE697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3,30</w:t>
            </w:r>
          </w:p>
        </w:tc>
        <w:tc>
          <w:tcPr>
            <w:tcW w:w="997" w:type="dxa"/>
            <w:vAlign w:val="center"/>
          </w:tcPr>
          <w:p w14:paraId="24A41823" w14:textId="69CAC444" w:rsidR="00FA123F" w:rsidRDefault="00324A3F" w:rsidP="00324A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57,45</w:t>
            </w:r>
          </w:p>
        </w:tc>
      </w:tr>
      <w:tr w:rsidR="00FA123F" w14:paraId="1B45A842" w14:textId="77777777" w:rsidTr="009A6E71">
        <w:trPr>
          <w:jc w:val="center"/>
        </w:trPr>
        <w:tc>
          <w:tcPr>
            <w:tcW w:w="562" w:type="dxa"/>
            <w:vAlign w:val="center"/>
          </w:tcPr>
          <w:p w14:paraId="6D058C1E" w14:textId="1E28D08B" w:rsidR="00FA123F" w:rsidRDefault="00FA123F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3544" w:type="dxa"/>
          </w:tcPr>
          <w:p w14:paraId="692B2C95" w14:textId="3F1BEA80" w:rsidR="00FA123F" w:rsidRPr="00AB2609" w:rsidRDefault="00FA123F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Wiener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AB2609">
              <w:rPr>
                <w:rFonts w:asciiTheme="majorHAnsi" w:eastAsia="Calibri" w:hAnsiTheme="majorHAnsi" w:cs="Arial"/>
              </w:rPr>
              <w:t>Towarzystwo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AB2609">
              <w:rPr>
                <w:rFonts w:asciiTheme="majorHAnsi" w:eastAsia="Calibri" w:hAnsiTheme="majorHAnsi" w:cs="Arial"/>
              </w:rPr>
              <w:t>Ubezpieczeń S.A.   Vienna Insurance Group</w:t>
            </w:r>
          </w:p>
          <w:p w14:paraId="385A3DF9" w14:textId="77777777" w:rsidR="00FA123F" w:rsidRPr="00AB2609" w:rsidRDefault="00FA123F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ul. Wołoska 22A</w:t>
            </w:r>
          </w:p>
          <w:p w14:paraId="08DD48E6" w14:textId="689C835C" w:rsidR="00FA123F" w:rsidRDefault="00FA123F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02-675 Warszawa</w:t>
            </w:r>
          </w:p>
        </w:tc>
        <w:tc>
          <w:tcPr>
            <w:tcW w:w="1701" w:type="dxa"/>
            <w:vAlign w:val="center"/>
          </w:tcPr>
          <w:p w14:paraId="2C42458B" w14:textId="7F8E3DB9" w:rsidR="00FA123F" w:rsidRDefault="00FA123F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E30E3">
              <w:rPr>
                <w:rFonts w:asciiTheme="majorHAnsi" w:eastAsia="Calibri" w:hAnsiTheme="majorHAnsi" w:cs="Arial"/>
              </w:rPr>
              <w:t>170 654,00 zł</w:t>
            </w:r>
          </w:p>
        </w:tc>
        <w:tc>
          <w:tcPr>
            <w:tcW w:w="992" w:type="dxa"/>
            <w:vAlign w:val="center"/>
          </w:tcPr>
          <w:p w14:paraId="0572C2DC" w14:textId="081C852F" w:rsidR="00FA123F" w:rsidRDefault="00FA123F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E30E3">
              <w:rPr>
                <w:rFonts w:asciiTheme="majorHAnsi" w:eastAsia="Calibri" w:hAnsiTheme="majorHAnsi" w:cs="Arial"/>
              </w:rPr>
              <w:t>64,81</w:t>
            </w:r>
          </w:p>
        </w:tc>
        <w:tc>
          <w:tcPr>
            <w:tcW w:w="1701" w:type="dxa"/>
            <w:vAlign w:val="center"/>
          </w:tcPr>
          <w:p w14:paraId="1EAA31D7" w14:textId="1932FFA6" w:rsidR="00FA123F" w:rsidRDefault="005E30E3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40, 41, 42, 47, 48, 55</w:t>
            </w:r>
          </w:p>
        </w:tc>
        <w:tc>
          <w:tcPr>
            <w:tcW w:w="1418" w:type="dxa"/>
            <w:vAlign w:val="center"/>
          </w:tcPr>
          <w:p w14:paraId="1C1E94F5" w14:textId="70773848" w:rsidR="00FA123F" w:rsidRDefault="005E30E3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5,60</w:t>
            </w:r>
          </w:p>
        </w:tc>
        <w:tc>
          <w:tcPr>
            <w:tcW w:w="2268" w:type="dxa"/>
            <w:vAlign w:val="center"/>
          </w:tcPr>
          <w:p w14:paraId="0246B643" w14:textId="5A7E065E" w:rsidR="00FA123F" w:rsidRDefault="00FE6977" w:rsidP="00FE697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C1 – 100%; C2 – 100%; C3 – 50%; C4 – 100%; C6 – 100%; C8 – 100%; C10 – 50%</w:t>
            </w:r>
          </w:p>
        </w:tc>
        <w:tc>
          <w:tcPr>
            <w:tcW w:w="1134" w:type="dxa"/>
            <w:vAlign w:val="center"/>
          </w:tcPr>
          <w:p w14:paraId="07676F65" w14:textId="4EF40969" w:rsidR="00FA123F" w:rsidRDefault="00FE6977" w:rsidP="00FE697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6,20</w:t>
            </w:r>
          </w:p>
        </w:tc>
        <w:tc>
          <w:tcPr>
            <w:tcW w:w="997" w:type="dxa"/>
            <w:vAlign w:val="center"/>
          </w:tcPr>
          <w:p w14:paraId="6DCAE1CF" w14:textId="15BC3D07" w:rsidR="00FA123F" w:rsidRDefault="00324A3F" w:rsidP="00324A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76,61</w:t>
            </w:r>
          </w:p>
        </w:tc>
      </w:tr>
      <w:tr w:rsidR="00FA123F" w14:paraId="1E978B72" w14:textId="77777777" w:rsidTr="009A6E71">
        <w:trPr>
          <w:jc w:val="center"/>
        </w:trPr>
        <w:tc>
          <w:tcPr>
            <w:tcW w:w="562" w:type="dxa"/>
            <w:vAlign w:val="center"/>
          </w:tcPr>
          <w:p w14:paraId="5A549F4D" w14:textId="1ED52935" w:rsidR="00FA123F" w:rsidRDefault="00FA123F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3544" w:type="dxa"/>
          </w:tcPr>
          <w:p w14:paraId="37DBD3ED" w14:textId="0B75ADCE" w:rsidR="00FA123F" w:rsidRPr="00AB2609" w:rsidRDefault="00FA123F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Towarzystwo Ubezpieczeń Wzajemnych „TUW”</w:t>
            </w:r>
          </w:p>
          <w:p w14:paraId="075DEB51" w14:textId="23448562" w:rsidR="00FA123F" w:rsidRPr="00AB2609" w:rsidRDefault="00FA123F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Kujawsko-Pomorskie Biuro Regionalne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AB2609">
              <w:rPr>
                <w:rFonts w:asciiTheme="majorHAnsi" w:eastAsia="Calibri" w:hAnsiTheme="majorHAnsi" w:cs="Arial"/>
              </w:rPr>
              <w:t>w Toruniu</w:t>
            </w:r>
          </w:p>
          <w:p w14:paraId="39192917" w14:textId="77777777" w:rsidR="00FA123F" w:rsidRPr="00AB2609" w:rsidRDefault="00FA123F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ul. Gdańska 4a</w:t>
            </w:r>
          </w:p>
          <w:p w14:paraId="7B703711" w14:textId="5A18FB83" w:rsidR="00FA123F" w:rsidRDefault="00FA123F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87-100 Toruń</w:t>
            </w:r>
          </w:p>
        </w:tc>
        <w:tc>
          <w:tcPr>
            <w:tcW w:w="1701" w:type="dxa"/>
            <w:vAlign w:val="center"/>
          </w:tcPr>
          <w:p w14:paraId="1AFD8F2C" w14:textId="0EE2EACE" w:rsidR="00FA123F" w:rsidRDefault="00FA123F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E30E3">
              <w:rPr>
                <w:rFonts w:asciiTheme="majorHAnsi" w:eastAsia="Calibri" w:hAnsiTheme="majorHAnsi" w:cs="Arial"/>
              </w:rPr>
              <w:t>158 000,00 zł</w:t>
            </w:r>
          </w:p>
        </w:tc>
        <w:tc>
          <w:tcPr>
            <w:tcW w:w="992" w:type="dxa"/>
            <w:vAlign w:val="center"/>
          </w:tcPr>
          <w:p w14:paraId="0C6A588A" w14:textId="492E1B63" w:rsidR="00FA123F" w:rsidRDefault="00FA123F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E30E3">
              <w:rPr>
                <w:rFonts w:asciiTheme="majorHAnsi" w:eastAsia="Calibri" w:hAnsiTheme="majorHAnsi" w:cs="Arial"/>
              </w:rPr>
              <w:t>70,00</w:t>
            </w:r>
          </w:p>
        </w:tc>
        <w:tc>
          <w:tcPr>
            <w:tcW w:w="1701" w:type="dxa"/>
            <w:vAlign w:val="center"/>
          </w:tcPr>
          <w:p w14:paraId="66D35988" w14:textId="72036F1D" w:rsidR="00FA123F" w:rsidRDefault="005E30E3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40, 41, 42, 46, 47, 48, 54, 55</w:t>
            </w:r>
          </w:p>
        </w:tc>
        <w:tc>
          <w:tcPr>
            <w:tcW w:w="1418" w:type="dxa"/>
            <w:vAlign w:val="center"/>
          </w:tcPr>
          <w:p w14:paraId="681753B2" w14:textId="75901723" w:rsidR="00FA123F" w:rsidRDefault="005E30E3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8,40</w:t>
            </w:r>
          </w:p>
        </w:tc>
        <w:tc>
          <w:tcPr>
            <w:tcW w:w="2268" w:type="dxa"/>
            <w:vAlign w:val="center"/>
          </w:tcPr>
          <w:p w14:paraId="0A6C7C0C" w14:textId="77777777" w:rsidR="009A6E71" w:rsidRDefault="00FE6977" w:rsidP="00FE697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E6977">
              <w:rPr>
                <w:rFonts w:asciiTheme="majorHAnsi" w:eastAsia="Calibri" w:hAnsiTheme="majorHAnsi" w:cs="Arial"/>
              </w:rPr>
              <w:t xml:space="preserve">C1 – 100%; C2 – 100%; C3 – 50%; </w:t>
            </w:r>
          </w:p>
          <w:p w14:paraId="551EA779" w14:textId="03A82DB2" w:rsidR="00FA123F" w:rsidRDefault="00FE6977" w:rsidP="00FE697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E6977">
              <w:rPr>
                <w:rFonts w:asciiTheme="majorHAnsi" w:eastAsia="Calibri" w:hAnsiTheme="majorHAnsi" w:cs="Arial"/>
              </w:rPr>
              <w:t>C4 – 100%</w:t>
            </w:r>
            <w:r>
              <w:rPr>
                <w:rFonts w:asciiTheme="majorHAnsi" w:eastAsia="Calibri" w:hAnsiTheme="majorHAnsi" w:cs="Arial"/>
              </w:rPr>
              <w:t>; C6 – 50%; C7 – 100%; C8 – 100%; C9 – 25%</w:t>
            </w:r>
          </w:p>
        </w:tc>
        <w:tc>
          <w:tcPr>
            <w:tcW w:w="1134" w:type="dxa"/>
            <w:vAlign w:val="center"/>
          </w:tcPr>
          <w:p w14:paraId="11DB624A" w14:textId="04F1BBED" w:rsidR="00FA123F" w:rsidRDefault="00FE6977" w:rsidP="00FE697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5,80</w:t>
            </w:r>
          </w:p>
        </w:tc>
        <w:tc>
          <w:tcPr>
            <w:tcW w:w="997" w:type="dxa"/>
            <w:vAlign w:val="center"/>
          </w:tcPr>
          <w:p w14:paraId="140BAA78" w14:textId="43A10522" w:rsidR="00FA123F" w:rsidRDefault="00324A3F" w:rsidP="00324A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84,20</w:t>
            </w:r>
          </w:p>
        </w:tc>
      </w:tr>
      <w:tr w:rsidR="00FA123F" w14:paraId="6A01C4D1" w14:textId="77777777" w:rsidTr="009A6E71">
        <w:trPr>
          <w:jc w:val="center"/>
        </w:trPr>
        <w:tc>
          <w:tcPr>
            <w:tcW w:w="562" w:type="dxa"/>
            <w:vAlign w:val="center"/>
          </w:tcPr>
          <w:p w14:paraId="36CD63B0" w14:textId="65136888" w:rsidR="00FA123F" w:rsidRDefault="00FA123F" w:rsidP="00AB260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3544" w:type="dxa"/>
          </w:tcPr>
          <w:p w14:paraId="04E5B2F1" w14:textId="0A797014" w:rsidR="00FA123F" w:rsidRPr="00AB2609" w:rsidRDefault="00FA123F" w:rsidP="00AB260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Generali Towarzystwo Ubezpieczeń S.A.</w:t>
            </w:r>
            <w:r w:rsidR="009A6E71">
              <w:rPr>
                <w:rFonts w:asciiTheme="majorHAnsi" w:eastAsia="Calibri" w:hAnsiTheme="majorHAnsi" w:cs="Arial"/>
              </w:rPr>
              <w:t xml:space="preserve">, </w:t>
            </w:r>
            <w:r w:rsidRPr="00AB2609">
              <w:rPr>
                <w:rFonts w:asciiTheme="majorHAnsi" w:eastAsia="Calibri" w:hAnsiTheme="majorHAnsi" w:cs="Arial"/>
              </w:rPr>
              <w:t>ul. Senatorska 18</w:t>
            </w:r>
          </w:p>
          <w:p w14:paraId="00763786" w14:textId="7681227A" w:rsidR="00FA123F" w:rsidRDefault="00FA123F" w:rsidP="00AB260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00-082 Warszawa</w:t>
            </w:r>
          </w:p>
        </w:tc>
        <w:tc>
          <w:tcPr>
            <w:tcW w:w="10211" w:type="dxa"/>
            <w:gridSpan w:val="7"/>
            <w:vAlign w:val="center"/>
          </w:tcPr>
          <w:p w14:paraId="20E41B8D" w14:textId="28567A9D" w:rsidR="00FA123F" w:rsidRDefault="00FA123F" w:rsidP="00AB260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Nie złożono oferty dla tej części Zamówienia</w:t>
            </w:r>
          </w:p>
        </w:tc>
      </w:tr>
      <w:bookmarkEnd w:id="1"/>
    </w:tbl>
    <w:p w14:paraId="6F531B00" w14:textId="77777777" w:rsidR="00AA5199" w:rsidRDefault="00AA5199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C554A72" w14:textId="77777777" w:rsidR="00DB09ED" w:rsidRDefault="00DB09E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  <w:sectPr w:rsidR="00DB09ED" w:rsidSect="003F7F4A">
          <w:pgSz w:w="16838" w:h="11906" w:orient="landscape"/>
          <w:pgMar w:top="851" w:right="1417" w:bottom="1135" w:left="1417" w:header="708" w:footer="708" w:gutter="0"/>
          <w:cols w:space="708"/>
          <w:docGrid w:linePitch="360"/>
        </w:sectPr>
      </w:pPr>
    </w:p>
    <w:p w14:paraId="7FC415B6" w14:textId="5E76F7E7" w:rsidR="001A647F" w:rsidRDefault="00324A3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lastRenderedPageBreak/>
        <w:t xml:space="preserve">Część II zamówienia: </w:t>
      </w:r>
    </w:p>
    <w:p w14:paraId="29312993" w14:textId="77777777" w:rsidR="00324A3F" w:rsidRPr="00324A3F" w:rsidRDefault="00324A3F" w:rsidP="00324A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24A3F">
        <w:rPr>
          <w:rFonts w:asciiTheme="majorHAnsi" w:eastAsia="Calibri" w:hAnsiTheme="majorHAnsi" w:cs="Arial"/>
          <w:b/>
        </w:rPr>
        <w:t>Jako ofertę najkorzystniejszą uznano ofertę nr 3, złożoną przez wykonawcę Towarzystwo Ubezpieczeń Wzajemnych „TUW”</w:t>
      </w:r>
    </w:p>
    <w:p w14:paraId="5E14B5C1" w14:textId="77777777" w:rsidR="00324A3F" w:rsidRPr="00324A3F" w:rsidRDefault="00324A3F" w:rsidP="00324A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24A3F">
        <w:rPr>
          <w:rFonts w:asciiTheme="majorHAnsi" w:eastAsia="Calibri" w:hAnsiTheme="majorHAnsi" w:cs="Arial"/>
          <w:b/>
        </w:rPr>
        <w:t>Kujawsko-Pomorskie Biuro Regionalne w Toruniu, ul. Gdańska 4a, 87-100 Toruń</w:t>
      </w:r>
    </w:p>
    <w:p w14:paraId="53D62D9A" w14:textId="77777777" w:rsidR="00AA5199" w:rsidRDefault="00AA5199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215FB33" w14:textId="77777777" w:rsidR="00AA5199" w:rsidRDefault="00AA5199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6219FB4C" w14:textId="77777777" w:rsidR="00324A3F" w:rsidRPr="00324A3F" w:rsidRDefault="00324A3F" w:rsidP="00324A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>Uzasadnienie wyboru</w:t>
      </w:r>
    </w:p>
    <w:p w14:paraId="21817262" w14:textId="7E0DCCED" w:rsidR="00D17C6B" w:rsidRDefault="00324A3F" w:rsidP="00324A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>Uzasadnienie faktyczne: w wyniku przeprowadzonej oceny ofert na podstawie zastosowanych kryteriów wyboru, oferta ww. Wykonawcy zostały uznana za najkorzystniejsz</w:t>
      </w:r>
      <w:r w:rsidR="004018E0">
        <w:rPr>
          <w:rFonts w:asciiTheme="majorHAnsi" w:eastAsia="Calibri" w:hAnsiTheme="majorHAnsi" w:cs="Arial"/>
          <w:bCs/>
        </w:rPr>
        <w:t>ą</w:t>
      </w:r>
      <w:r w:rsidRPr="00324A3F">
        <w:rPr>
          <w:rFonts w:asciiTheme="majorHAnsi" w:eastAsia="Calibri" w:hAnsiTheme="majorHAnsi" w:cs="Arial"/>
          <w:bCs/>
        </w:rPr>
        <w:t>, uzyskując najwyższą liczbę punktów. Wykonawca spełnił wszystkie wymagania określone w Specyfikacji Warunków Zamówienia.</w:t>
      </w:r>
    </w:p>
    <w:p w14:paraId="087181CD" w14:textId="77777777" w:rsidR="00D17C6B" w:rsidRPr="00324A3F" w:rsidRDefault="00D17C6B" w:rsidP="00324A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1FE306C3" w14:textId="225F3BEA" w:rsidR="00324A3F" w:rsidRDefault="00324A3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>Uzasadnienie prawne: Zgodnie z art. 239 ust. 1 ustawy Pzp Zamawiający wybiera najkorzystniejszą ofertę na podstawie kryteriów oceny ofert określonych w dokumentach zamówienia.</w:t>
      </w:r>
    </w:p>
    <w:p w14:paraId="4E9B01F9" w14:textId="77777777" w:rsidR="00AA5199" w:rsidRPr="00AA5199" w:rsidRDefault="00AA5199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418"/>
        <w:gridCol w:w="1843"/>
        <w:gridCol w:w="1842"/>
        <w:gridCol w:w="1560"/>
        <w:gridCol w:w="992"/>
      </w:tblGrid>
      <w:tr w:rsidR="00AA5199" w:rsidRPr="003052CF" w14:paraId="6EF9ECDA" w14:textId="77777777" w:rsidTr="00DB09ED">
        <w:trPr>
          <w:jc w:val="center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5288548A" w14:textId="77777777" w:rsidR="00AA5199" w:rsidRPr="003052CF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5670" w:type="dxa"/>
            <w:shd w:val="clear" w:color="auto" w:fill="E5B8B7" w:themeFill="accent2" w:themeFillTint="66"/>
            <w:vAlign w:val="center"/>
          </w:tcPr>
          <w:p w14:paraId="53201B42" w14:textId="77777777" w:rsidR="00AA5199" w:rsidRPr="003052CF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11C286C0" w14:textId="77777777" w:rsidR="00AA5199" w:rsidRPr="003052CF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6EB82A12" w14:textId="77777777" w:rsidR="00AA5199" w:rsidRPr="003052CF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2A32E8D4" w14:textId="77777777" w:rsidR="00AA5199" w:rsidRPr="003052CF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7E1AE341" w14:textId="77777777" w:rsidR="00AA5199" w:rsidRPr="003052CF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688D3770" w14:textId="77777777" w:rsidR="00AA5199" w:rsidRPr="003052CF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0C94A339" w14:textId="2D9B4C42" w:rsidR="00AA5199" w:rsidRPr="003052CF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 xml:space="preserve">80 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3D468BE3" w14:textId="77777777" w:rsidR="00AA5199" w:rsidRPr="003052CF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14:paraId="5671568F" w14:textId="77777777" w:rsidR="00AA519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551296A5" w14:textId="77777777" w:rsidR="00AA5199" w:rsidRPr="00AB260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Zaakceptowane klauzule dodatkowe –</w:t>
            </w:r>
          </w:p>
          <w:p w14:paraId="452A2AF5" w14:textId="77777777" w:rsidR="00AA5199" w:rsidRPr="00AB260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waga 20%</w:t>
            </w:r>
          </w:p>
          <w:p w14:paraId="7DBECBDF" w14:textId="77777777" w:rsidR="00AA5199" w:rsidRPr="003052CF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14:paraId="1BA0262C" w14:textId="77777777" w:rsidR="00AA5199" w:rsidRPr="00AB260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9E518B5" w14:textId="77777777" w:rsidR="00AA5199" w:rsidRPr="00AB260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Zaakceptowane klauzule dodatkowe –</w:t>
            </w:r>
          </w:p>
          <w:p w14:paraId="14F1D6D6" w14:textId="77777777" w:rsidR="00AA5199" w:rsidRPr="00AB260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waga 20%</w:t>
            </w:r>
          </w:p>
          <w:p w14:paraId="1CCB859E" w14:textId="77777777" w:rsidR="00AA519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1B60E33A" w14:textId="77777777" w:rsidR="00AA519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AA5199" w14:paraId="08E7018F" w14:textId="77777777" w:rsidTr="00DB09ED">
        <w:trPr>
          <w:jc w:val="center"/>
        </w:trPr>
        <w:tc>
          <w:tcPr>
            <w:tcW w:w="562" w:type="dxa"/>
            <w:vAlign w:val="center"/>
          </w:tcPr>
          <w:p w14:paraId="05005DA9" w14:textId="77777777" w:rsidR="00AA519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5670" w:type="dxa"/>
          </w:tcPr>
          <w:p w14:paraId="7A15D69C" w14:textId="77777777" w:rsidR="00AA5199" w:rsidRPr="00AB260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TUZ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AB2609">
              <w:rPr>
                <w:rFonts w:asciiTheme="majorHAnsi" w:eastAsia="Calibri" w:hAnsiTheme="majorHAnsi" w:cs="Arial"/>
              </w:rPr>
              <w:t>Towarzystwo Ubezpieczeń Wzajemnych</w:t>
            </w:r>
          </w:p>
          <w:p w14:paraId="028EA021" w14:textId="5BD3DC87" w:rsidR="00AA5199" w:rsidRDefault="00AA5199" w:rsidP="009A6E7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ul. Domaniewska 41</w:t>
            </w:r>
            <w:r w:rsidR="009A6E71">
              <w:rPr>
                <w:rFonts w:asciiTheme="majorHAnsi" w:eastAsia="Calibri" w:hAnsiTheme="majorHAnsi" w:cs="Arial"/>
              </w:rPr>
              <w:t xml:space="preserve">, </w:t>
            </w:r>
            <w:r w:rsidRPr="00AB2609">
              <w:rPr>
                <w:rFonts w:asciiTheme="majorHAnsi" w:eastAsia="Calibri" w:hAnsiTheme="majorHAnsi" w:cs="Arial"/>
              </w:rPr>
              <w:t>02-672 Warszawa"</w:t>
            </w:r>
          </w:p>
        </w:tc>
        <w:tc>
          <w:tcPr>
            <w:tcW w:w="7655" w:type="dxa"/>
            <w:gridSpan w:val="5"/>
            <w:vAlign w:val="center"/>
          </w:tcPr>
          <w:p w14:paraId="13FDC122" w14:textId="367DFFAD" w:rsidR="00AA519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24A3F">
              <w:rPr>
                <w:rFonts w:asciiTheme="majorHAnsi" w:eastAsia="Calibri" w:hAnsiTheme="majorHAnsi" w:cs="Arial"/>
              </w:rPr>
              <w:t>Nie złożono oferty dla tej części Zamówienia</w:t>
            </w:r>
          </w:p>
        </w:tc>
      </w:tr>
      <w:tr w:rsidR="00AA5199" w14:paraId="1AF325EE" w14:textId="77777777" w:rsidTr="00DB09ED">
        <w:trPr>
          <w:jc w:val="center"/>
        </w:trPr>
        <w:tc>
          <w:tcPr>
            <w:tcW w:w="562" w:type="dxa"/>
            <w:vAlign w:val="center"/>
          </w:tcPr>
          <w:p w14:paraId="21337403" w14:textId="77777777" w:rsidR="00AA519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5670" w:type="dxa"/>
          </w:tcPr>
          <w:p w14:paraId="3C5B4F8C" w14:textId="11174D6A" w:rsidR="00AA5199" w:rsidRDefault="00AA5199" w:rsidP="009A6E7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Wiener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AB2609">
              <w:rPr>
                <w:rFonts w:asciiTheme="majorHAnsi" w:eastAsia="Calibri" w:hAnsiTheme="majorHAnsi" w:cs="Arial"/>
              </w:rPr>
              <w:t>Towarzystwo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AB2609">
              <w:rPr>
                <w:rFonts w:asciiTheme="majorHAnsi" w:eastAsia="Calibri" w:hAnsiTheme="majorHAnsi" w:cs="Arial"/>
              </w:rPr>
              <w:t>Ubezpieczeń S.A.   Vienna Insurance Group</w:t>
            </w:r>
            <w:r w:rsidR="009A6E71">
              <w:rPr>
                <w:rFonts w:asciiTheme="majorHAnsi" w:eastAsia="Calibri" w:hAnsiTheme="majorHAnsi" w:cs="Arial"/>
              </w:rPr>
              <w:t xml:space="preserve"> </w:t>
            </w:r>
            <w:r w:rsidRPr="00AB2609">
              <w:rPr>
                <w:rFonts w:asciiTheme="majorHAnsi" w:eastAsia="Calibri" w:hAnsiTheme="majorHAnsi" w:cs="Arial"/>
              </w:rPr>
              <w:t>ul. Wołoska 22A</w:t>
            </w:r>
            <w:r w:rsidR="009A6E71">
              <w:rPr>
                <w:rFonts w:asciiTheme="majorHAnsi" w:eastAsia="Calibri" w:hAnsiTheme="majorHAnsi" w:cs="Arial"/>
              </w:rPr>
              <w:t xml:space="preserve">, </w:t>
            </w:r>
            <w:r w:rsidRPr="00AB2609">
              <w:rPr>
                <w:rFonts w:asciiTheme="majorHAnsi" w:eastAsia="Calibri" w:hAnsiTheme="majorHAnsi" w:cs="Arial"/>
              </w:rPr>
              <w:t>02-675 Warszawa</w:t>
            </w:r>
          </w:p>
        </w:tc>
        <w:tc>
          <w:tcPr>
            <w:tcW w:w="7655" w:type="dxa"/>
            <w:gridSpan w:val="5"/>
            <w:vAlign w:val="center"/>
          </w:tcPr>
          <w:p w14:paraId="09AF08D9" w14:textId="3A4FCC59" w:rsidR="00AA519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24A3F">
              <w:rPr>
                <w:rFonts w:asciiTheme="majorHAnsi" w:eastAsia="Calibri" w:hAnsiTheme="majorHAnsi" w:cs="Arial"/>
              </w:rPr>
              <w:t>Nie złożono oferty dla tej części Zamówienia</w:t>
            </w:r>
          </w:p>
        </w:tc>
      </w:tr>
      <w:tr w:rsidR="00AA5199" w14:paraId="6E173E90" w14:textId="77777777" w:rsidTr="00DB09ED">
        <w:trPr>
          <w:jc w:val="center"/>
        </w:trPr>
        <w:tc>
          <w:tcPr>
            <w:tcW w:w="562" w:type="dxa"/>
            <w:vAlign w:val="center"/>
          </w:tcPr>
          <w:p w14:paraId="7D02DEAB" w14:textId="77777777" w:rsidR="00AA519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5670" w:type="dxa"/>
          </w:tcPr>
          <w:p w14:paraId="722543B3" w14:textId="77777777" w:rsidR="00AA5199" w:rsidRPr="00AB260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Towarzystwo Ubezpieczeń Wzajemnych „TUW”</w:t>
            </w:r>
          </w:p>
          <w:p w14:paraId="1AA3145A" w14:textId="6FCD76BF" w:rsidR="00AA5199" w:rsidRPr="00AB260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Kujawsko-Pomorskie Biuro Regionalne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AB2609">
              <w:rPr>
                <w:rFonts w:asciiTheme="majorHAnsi" w:eastAsia="Calibri" w:hAnsiTheme="majorHAnsi" w:cs="Arial"/>
              </w:rPr>
              <w:t>w Toruniu</w:t>
            </w:r>
          </w:p>
          <w:p w14:paraId="16D55BFF" w14:textId="6883673A" w:rsidR="00AA5199" w:rsidRDefault="00AA5199" w:rsidP="009A6E7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ul. Gdańska 4a</w:t>
            </w:r>
            <w:r w:rsidR="009A6E71">
              <w:rPr>
                <w:rFonts w:asciiTheme="majorHAnsi" w:eastAsia="Calibri" w:hAnsiTheme="majorHAnsi" w:cs="Arial"/>
              </w:rPr>
              <w:t xml:space="preserve">, </w:t>
            </w:r>
            <w:r w:rsidRPr="00AB2609">
              <w:rPr>
                <w:rFonts w:asciiTheme="majorHAnsi" w:eastAsia="Calibri" w:hAnsiTheme="majorHAnsi" w:cs="Arial"/>
              </w:rPr>
              <w:t>87-100 Toruń</w:t>
            </w:r>
          </w:p>
        </w:tc>
        <w:tc>
          <w:tcPr>
            <w:tcW w:w="1418" w:type="dxa"/>
            <w:vAlign w:val="center"/>
          </w:tcPr>
          <w:p w14:paraId="12371597" w14:textId="77065915" w:rsidR="00AA519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A5199">
              <w:rPr>
                <w:rFonts w:asciiTheme="majorHAnsi" w:eastAsia="Calibri" w:hAnsiTheme="majorHAnsi" w:cs="Arial"/>
              </w:rPr>
              <w:t>30 446,00 zł</w:t>
            </w:r>
          </w:p>
        </w:tc>
        <w:tc>
          <w:tcPr>
            <w:tcW w:w="1843" w:type="dxa"/>
            <w:vAlign w:val="center"/>
          </w:tcPr>
          <w:p w14:paraId="6643EE10" w14:textId="2369B4DF" w:rsidR="00AA519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A5199">
              <w:rPr>
                <w:rFonts w:asciiTheme="majorHAnsi" w:eastAsia="Calibri" w:hAnsiTheme="majorHAnsi" w:cs="Arial"/>
              </w:rPr>
              <w:t>70,27</w:t>
            </w:r>
          </w:p>
        </w:tc>
        <w:tc>
          <w:tcPr>
            <w:tcW w:w="1842" w:type="dxa"/>
            <w:vAlign w:val="center"/>
          </w:tcPr>
          <w:p w14:paraId="5710BC18" w14:textId="082D8135" w:rsidR="00AA519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6, 7, 8, 9, 10, 11, </w:t>
            </w:r>
            <w:r w:rsidR="00E7072C">
              <w:rPr>
                <w:rFonts w:asciiTheme="majorHAnsi" w:eastAsia="Calibri" w:hAnsiTheme="majorHAnsi" w:cs="Arial"/>
              </w:rPr>
              <w:t>12, 13, 14, 16</w:t>
            </w:r>
          </w:p>
        </w:tc>
        <w:tc>
          <w:tcPr>
            <w:tcW w:w="1560" w:type="dxa"/>
            <w:vAlign w:val="center"/>
          </w:tcPr>
          <w:p w14:paraId="380CCE38" w14:textId="27624349" w:rsidR="00AA5199" w:rsidRDefault="00E7072C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18,00</w:t>
            </w:r>
          </w:p>
        </w:tc>
        <w:tc>
          <w:tcPr>
            <w:tcW w:w="992" w:type="dxa"/>
            <w:vAlign w:val="center"/>
          </w:tcPr>
          <w:p w14:paraId="587726C5" w14:textId="59BB8EE3" w:rsidR="00AA5199" w:rsidRDefault="00E7072C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88,27</w:t>
            </w:r>
          </w:p>
        </w:tc>
      </w:tr>
      <w:tr w:rsidR="00AA5199" w14:paraId="34C085EC" w14:textId="77777777" w:rsidTr="00DB09ED">
        <w:trPr>
          <w:jc w:val="center"/>
        </w:trPr>
        <w:tc>
          <w:tcPr>
            <w:tcW w:w="562" w:type="dxa"/>
            <w:vAlign w:val="center"/>
          </w:tcPr>
          <w:p w14:paraId="0CC802D7" w14:textId="77777777" w:rsidR="00AA519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5670" w:type="dxa"/>
          </w:tcPr>
          <w:p w14:paraId="7021B490" w14:textId="77777777" w:rsidR="00AA5199" w:rsidRPr="00AB260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Generali Towarzystwo Ubezpieczeń S.A.</w:t>
            </w:r>
          </w:p>
          <w:p w14:paraId="51AC4A25" w14:textId="252FCAF0" w:rsidR="00AA5199" w:rsidRDefault="00AA5199" w:rsidP="009A6E7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ul. Senatorska 18</w:t>
            </w:r>
            <w:r w:rsidR="009A6E71">
              <w:rPr>
                <w:rFonts w:asciiTheme="majorHAnsi" w:eastAsia="Calibri" w:hAnsiTheme="majorHAnsi" w:cs="Arial"/>
              </w:rPr>
              <w:t xml:space="preserve">, </w:t>
            </w:r>
            <w:r w:rsidRPr="00AB2609">
              <w:rPr>
                <w:rFonts w:asciiTheme="majorHAnsi" w:eastAsia="Calibri" w:hAnsiTheme="majorHAnsi" w:cs="Arial"/>
              </w:rPr>
              <w:t>00-082 Warszawa</w:t>
            </w:r>
          </w:p>
        </w:tc>
        <w:tc>
          <w:tcPr>
            <w:tcW w:w="1418" w:type="dxa"/>
            <w:vAlign w:val="center"/>
          </w:tcPr>
          <w:p w14:paraId="493BDC2A" w14:textId="5CE7970A" w:rsidR="00AA519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A5199">
              <w:rPr>
                <w:rFonts w:asciiTheme="majorHAnsi" w:eastAsia="Calibri" w:hAnsiTheme="majorHAnsi" w:cs="Arial"/>
              </w:rPr>
              <w:t>26 744,00 zł</w:t>
            </w:r>
          </w:p>
        </w:tc>
        <w:tc>
          <w:tcPr>
            <w:tcW w:w="1843" w:type="dxa"/>
            <w:vAlign w:val="center"/>
          </w:tcPr>
          <w:p w14:paraId="187A08A2" w14:textId="2EA9509D" w:rsidR="00AA519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A5199">
              <w:rPr>
                <w:rFonts w:asciiTheme="majorHAnsi" w:eastAsia="Calibri" w:hAnsiTheme="majorHAnsi" w:cs="Arial"/>
              </w:rPr>
              <w:t>80,00</w:t>
            </w:r>
          </w:p>
        </w:tc>
        <w:tc>
          <w:tcPr>
            <w:tcW w:w="1842" w:type="dxa"/>
            <w:vAlign w:val="center"/>
          </w:tcPr>
          <w:p w14:paraId="1CA9EC5F" w14:textId="722E99C7" w:rsidR="00AA5199" w:rsidRDefault="00E7072C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8, 9, 10, 12</w:t>
            </w:r>
          </w:p>
        </w:tc>
        <w:tc>
          <w:tcPr>
            <w:tcW w:w="1560" w:type="dxa"/>
            <w:vAlign w:val="center"/>
          </w:tcPr>
          <w:p w14:paraId="3DDDB0DC" w14:textId="4C1B1DB7" w:rsidR="00AA5199" w:rsidRDefault="00E7072C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6,80</w:t>
            </w:r>
          </w:p>
        </w:tc>
        <w:tc>
          <w:tcPr>
            <w:tcW w:w="992" w:type="dxa"/>
            <w:vAlign w:val="center"/>
          </w:tcPr>
          <w:p w14:paraId="59A547CE" w14:textId="5E4C91AA" w:rsidR="00AA5199" w:rsidRDefault="00E7072C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86,80</w:t>
            </w:r>
          </w:p>
        </w:tc>
      </w:tr>
    </w:tbl>
    <w:p w14:paraId="11B6C772" w14:textId="2CD6C092" w:rsidR="000754A7" w:rsidRDefault="000754A7" w:rsidP="00DB09E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3F7F4A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555024">
    <w:abstractNumId w:val="1"/>
  </w:num>
  <w:num w:numId="2" w16cid:durableId="960191811">
    <w:abstractNumId w:val="0"/>
  </w:num>
  <w:num w:numId="3" w16cid:durableId="1152521923">
    <w:abstractNumId w:val="3"/>
  </w:num>
  <w:num w:numId="4" w16cid:durableId="1557467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1371AE"/>
    <w:rsid w:val="001767A8"/>
    <w:rsid w:val="001A647F"/>
    <w:rsid w:val="002729B0"/>
    <w:rsid w:val="002C161E"/>
    <w:rsid w:val="00302C28"/>
    <w:rsid w:val="003052CF"/>
    <w:rsid w:val="00324A3F"/>
    <w:rsid w:val="003D4103"/>
    <w:rsid w:val="003F05E3"/>
    <w:rsid w:val="003F7F4A"/>
    <w:rsid w:val="004018E0"/>
    <w:rsid w:val="0046040F"/>
    <w:rsid w:val="004F4B64"/>
    <w:rsid w:val="00537F8A"/>
    <w:rsid w:val="005E09C2"/>
    <w:rsid w:val="005E30E3"/>
    <w:rsid w:val="0088011C"/>
    <w:rsid w:val="00880B69"/>
    <w:rsid w:val="009A6E71"/>
    <w:rsid w:val="00A26DF7"/>
    <w:rsid w:val="00A45BFA"/>
    <w:rsid w:val="00A74105"/>
    <w:rsid w:val="00A86DC0"/>
    <w:rsid w:val="00AA5199"/>
    <w:rsid w:val="00AB2609"/>
    <w:rsid w:val="00AD543C"/>
    <w:rsid w:val="00B0006D"/>
    <w:rsid w:val="00D17C6B"/>
    <w:rsid w:val="00DB09ED"/>
    <w:rsid w:val="00DD6ED5"/>
    <w:rsid w:val="00E25BC4"/>
    <w:rsid w:val="00E7072C"/>
    <w:rsid w:val="00F974C5"/>
    <w:rsid w:val="00FA123F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 Kowalska</cp:lastModifiedBy>
  <cp:revision>15</cp:revision>
  <cp:lastPrinted>2023-06-23T11:39:00Z</cp:lastPrinted>
  <dcterms:created xsi:type="dcterms:W3CDTF">2021-01-25T09:59:00Z</dcterms:created>
  <dcterms:modified xsi:type="dcterms:W3CDTF">2023-06-23T12:08:00Z</dcterms:modified>
</cp:coreProperties>
</file>