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C12" w14:textId="77777777" w:rsidR="00226D93" w:rsidRDefault="00226D93" w:rsidP="00226D93">
      <w:pPr>
        <w:keepNext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Załącznik nr 4</w:t>
      </w:r>
    </w:p>
    <w:p w14:paraId="2DCC25B7" w14:textId="77777777" w:rsidR="00226D93" w:rsidRDefault="00226D93" w:rsidP="00226D93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0BCFBBE5" w14:textId="77777777" w:rsidR="00226D93" w:rsidRPr="00CF3510" w:rsidRDefault="00226D93" w:rsidP="00226D93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3B67EE93" w14:textId="77777777" w:rsidR="00226D93" w:rsidRDefault="00226D93" w:rsidP="00226D93">
      <w:pPr>
        <w:spacing w:line="288" w:lineRule="auto"/>
        <w:rPr>
          <w:rFonts w:ascii="Arial" w:hAnsi="Arial" w:cs="Arial"/>
          <w:sz w:val="22"/>
        </w:rPr>
      </w:pPr>
    </w:p>
    <w:p w14:paraId="1D384197" w14:textId="77777777" w:rsidR="00226D93" w:rsidRDefault="00226D93" w:rsidP="00226D93">
      <w:pPr>
        <w:spacing w:line="288" w:lineRule="auto"/>
        <w:rPr>
          <w:rFonts w:ascii="Arial" w:hAnsi="Arial" w:cs="Arial"/>
          <w:sz w:val="18"/>
        </w:rPr>
      </w:pPr>
    </w:p>
    <w:p w14:paraId="1238FC93" w14:textId="77777777" w:rsidR="00226D93" w:rsidRPr="0095194C" w:rsidRDefault="00226D93" w:rsidP="00226D93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14:paraId="2F3E4827" w14:textId="77777777" w:rsidR="00226D93" w:rsidRPr="00CF3510" w:rsidRDefault="00226D93" w:rsidP="00226D93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14:paraId="0362D537" w14:textId="77777777" w:rsidR="00226D93" w:rsidRPr="00CF3510" w:rsidRDefault="00226D93" w:rsidP="00226D9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19A58AE" w14:textId="77777777" w:rsidR="00226D93" w:rsidRPr="00CF3510" w:rsidRDefault="00226D93" w:rsidP="00226D93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948B972" w14:textId="77777777" w:rsidR="00226D93" w:rsidRPr="00CF3510" w:rsidRDefault="00226D93" w:rsidP="00226D93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5FF00AB" w14:textId="77777777" w:rsidR="00226D93" w:rsidRPr="00CF3510" w:rsidRDefault="00226D93" w:rsidP="00226D93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72C94C37" w14:textId="77777777" w:rsidR="00226D93" w:rsidRPr="00CF3510" w:rsidRDefault="00226D93" w:rsidP="00226D93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2F7DC2FE" w14:textId="77777777" w:rsidR="00226D93" w:rsidRPr="008E72B2" w:rsidRDefault="00226D93" w:rsidP="00226D9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Centrum Usług Wspólnych</w:t>
      </w:r>
    </w:p>
    <w:p w14:paraId="06AE66D0" w14:textId="77777777" w:rsidR="00226D93" w:rsidRDefault="00226D93" w:rsidP="00226D9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Gminy Miejskiej Tczew</w:t>
      </w:r>
    </w:p>
    <w:p w14:paraId="6BAAF98D" w14:textId="77777777" w:rsidR="00226D93" w:rsidRPr="008E72B2" w:rsidRDefault="00226D93" w:rsidP="00226D93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ul. Kołłątaja 9</w:t>
      </w:r>
    </w:p>
    <w:p w14:paraId="193474B6" w14:textId="77777777" w:rsidR="00226D93" w:rsidRPr="00226D93" w:rsidRDefault="00226D93" w:rsidP="00226D93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26D93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C6E1F8B" w14:textId="77777777" w:rsidR="00226D93" w:rsidRPr="00B10965" w:rsidRDefault="00226D93" w:rsidP="00226D9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77BCDE86" w14:textId="4402AF03" w:rsidR="00226D93" w:rsidRDefault="00226D93" w:rsidP="00226D93">
      <w:pPr>
        <w:keepNext/>
        <w:widowControl/>
        <w:suppressAutoHyphens w:val="0"/>
        <w:spacing w:line="288" w:lineRule="auto"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182C4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Sukcesywne dostawy artykułów spożywczych do Szkół Podstawowych i Przedszkola </w:t>
      </w:r>
    </w:p>
    <w:p w14:paraId="23B1C260" w14:textId="77777777" w:rsidR="00226D93" w:rsidRPr="00C677B6" w:rsidRDefault="00226D93" w:rsidP="00226D93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nr 8 Gminy Miejskiej Tczew</w:t>
      </w:r>
      <w:r w:rsidRPr="00524036">
        <w:rPr>
          <w:rFonts w:ascii="Arial" w:hAnsi="Arial" w:cs="Arial"/>
          <w:b/>
          <w:sz w:val="22"/>
          <w:szCs w:val="22"/>
        </w:rPr>
        <w:t>”</w:t>
      </w:r>
      <w:r w:rsidRPr="00182C45">
        <w:rPr>
          <w:rFonts w:ascii="Arial" w:eastAsia="Times New Roman" w:hAnsi="Arial" w:cs="Arial"/>
          <w:b/>
          <w:sz w:val="22"/>
          <w:szCs w:val="22"/>
        </w:rPr>
        <w:t>”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14:paraId="757AB4EA" w14:textId="77777777" w:rsidR="00226D93" w:rsidRPr="00CF3510" w:rsidRDefault="00226D93" w:rsidP="00226D9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F7B5F41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3B023055" w14:textId="77777777" w:rsidR="00226D93" w:rsidRPr="00A94DE7" w:rsidRDefault="00226D93" w:rsidP="00226D9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5E05001F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00E29DE7" w14:textId="77777777" w:rsidR="00226D93" w:rsidRPr="00A94DE7" w:rsidRDefault="00226D93" w:rsidP="00226D93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10D044F8" w14:textId="77777777" w:rsidR="00226D93" w:rsidRPr="00A94DE7" w:rsidRDefault="00226D93" w:rsidP="00226D93">
      <w:pPr>
        <w:widowControl/>
        <w:numPr>
          <w:ilvl w:val="0"/>
          <w:numId w:val="1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="0040609E">
        <w:rPr>
          <w:rFonts w:ascii="Arial" w:hAnsi="Arial" w:cs="Arial"/>
          <w:sz w:val="22"/>
        </w:rPr>
        <w:t>które czynności wykonują poszczególni wykonawcy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20F28B5B" w14:textId="77777777" w:rsidR="00226D93" w:rsidRDefault="00226D93" w:rsidP="00226D9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</w:t>
      </w:r>
    </w:p>
    <w:p w14:paraId="13D8D5F3" w14:textId="77777777" w:rsidR="009A535A" w:rsidRPr="00A94DE7" w:rsidRDefault="009A535A" w:rsidP="00226D93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Lider:………………………………………………………………………….</w:t>
      </w:r>
    </w:p>
    <w:p w14:paraId="5D74A0D6" w14:textId="77777777" w:rsidR="00226D93" w:rsidRPr="00CF3510" w:rsidRDefault="00226D93" w:rsidP="00226D93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5E4B2864" w14:textId="77777777" w:rsidR="00226D93" w:rsidRPr="0036316A" w:rsidRDefault="00226D93" w:rsidP="00226D93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04596E95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75F3ECF8" w14:textId="77777777" w:rsidR="00226D93" w:rsidRDefault="00226D93" w:rsidP="009A535A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29D6D1B1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13746D9" w14:textId="77777777" w:rsidR="00226D93" w:rsidRDefault="00226D93" w:rsidP="00226D93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30A5BA9D" w14:textId="77777777" w:rsidR="00444A1B" w:rsidRDefault="00444A1B"/>
    <w:sectPr w:rsidR="0044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84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FB"/>
    <w:rsid w:val="00226D93"/>
    <w:rsid w:val="0040609E"/>
    <w:rsid w:val="00444A1B"/>
    <w:rsid w:val="004E2778"/>
    <w:rsid w:val="00661727"/>
    <w:rsid w:val="009A535A"/>
    <w:rsid w:val="00D97AFB"/>
    <w:rsid w:val="00F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8C46"/>
  <w15:docId w15:val="{94AE0241-933B-4B95-BA88-86AF48A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D9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DKwiatkowska</cp:lastModifiedBy>
  <cp:revision>4</cp:revision>
  <dcterms:created xsi:type="dcterms:W3CDTF">2022-08-21T14:49:00Z</dcterms:created>
  <dcterms:modified xsi:type="dcterms:W3CDTF">2022-08-22T10:36:00Z</dcterms:modified>
</cp:coreProperties>
</file>