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2" w:rsidRPr="00E642D9" w:rsidRDefault="00565602" w:rsidP="00565602">
      <w:pPr>
        <w:pStyle w:val="Nagwek1"/>
      </w:pPr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  <w:b/>
          <w:bCs/>
        </w:rPr>
      </w:pPr>
    </w:p>
    <w:p w:rsidR="00565602" w:rsidRPr="00A31718" w:rsidRDefault="00385690" w:rsidP="00565602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…………...</w:t>
      </w:r>
      <w:r w:rsidR="00565602" w:rsidRPr="00A31718">
        <w:rPr>
          <w:rFonts w:ascii="Arial" w:hAnsi="Arial" w:cs="Arial"/>
          <w:bCs/>
        </w:rPr>
        <w:t>, dnia ………….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A420D9">
        <w:rPr>
          <w:rFonts w:ascii="Arial" w:hAnsi="Arial" w:cs="Arial"/>
        </w:rPr>
        <w:t>…………………………………………………………………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W/wym.  sprzęt kwaterunkowy został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A420D9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5B1493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A420D9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CE37ED" w:rsidRDefault="00CE37ED" w:rsidP="00565602">
      <w:pPr>
        <w:pStyle w:val="Tekstpodstawowy"/>
        <w:ind w:left="2124" w:firstLine="708"/>
        <w:jc w:val="right"/>
        <w:rPr>
          <w:rFonts w:ascii="Arial" w:hAnsi="Arial" w:cs="Arial"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 nr   3a  do umowy</w:t>
      </w:r>
    </w:p>
    <w:p w:rsidR="00342065" w:rsidRPr="00E642D9" w:rsidRDefault="00342065" w:rsidP="00342065">
      <w:pPr>
        <w:pStyle w:val="Nagwek1"/>
      </w:pPr>
      <w:r w:rsidRPr="00E642D9">
        <w:t>WZÓR</w:t>
      </w: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</w:p>
    <w:p w:rsidR="00342065" w:rsidRDefault="00342065" w:rsidP="00342065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………………., dnia ………….</w:t>
      </w:r>
    </w:p>
    <w:p w:rsidR="00342065" w:rsidRDefault="00342065" w:rsidP="00342065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342065" w:rsidRDefault="00342065" w:rsidP="00342065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Sprzedawca …………….……………………………………………………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342065" w:rsidRDefault="00342065" w:rsidP="00342065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69"/>
        <w:gridCol w:w="1830"/>
        <w:gridCol w:w="1820"/>
      </w:tblGrid>
      <w:tr w:rsidR="00342065" w:rsidTr="005F3A53">
        <w:trPr>
          <w:trHeight w:val="388"/>
        </w:trPr>
        <w:tc>
          <w:tcPr>
            <w:tcW w:w="550" w:type="dxa"/>
          </w:tcPr>
          <w:p w:rsidR="00342065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342065" w:rsidRPr="001E7713" w:rsidRDefault="00342065" w:rsidP="005F3A53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342065" w:rsidRPr="001E7713" w:rsidRDefault="00342065" w:rsidP="005F3A53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42065" w:rsidTr="005F3A53">
        <w:tc>
          <w:tcPr>
            <w:tcW w:w="550" w:type="dxa"/>
          </w:tcPr>
          <w:p w:rsidR="00342065" w:rsidRPr="00570E21" w:rsidRDefault="00342065" w:rsidP="005F3A53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2065" w:rsidRDefault="00342065" w:rsidP="005F3A53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42065" w:rsidRDefault="00342065" w:rsidP="00342065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2065" w:rsidRDefault="005B1493" w:rsidP="00342065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W/wym</w:t>
      </w:r>
      <w:bookmarkStart w:id="0" w:name="_GoBack"/>
      <w:bookmarkEnd w:id="0"/>
      <w:r>
        <w:rPr>
          <w:rFonts w:ascii="Arial" w:hAnsi="Arial" w:cs="Arial"/>
        </w:rPr>
        <w:t>.  sprzęt kwaterunkowy został przekazany do (miejsca dostawy) tj.</w:t>
      </w:r>
      <w:r w:rsidR="00342065">
        <w:rPr>
          <w:rFonts w:ascii="Arial" w:hAnsi="Arial" w:cs="Arial"/>
        </w:rPr>
        <w:t>. ……………………………………………………………………………..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Default="00342065" w:rsidP="00342065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342065" w:rsidRPr="00565602" w:rsidRDefault="00342065" w:rsidP="00342065">
      <w:pPr>
        <w:pStyle w:val="Tekstpodstawowy"/>
        <w:spacing w:after="0" w:line="360" w:lineRule="auto"/>
        <w:ind w:left="284" w:hanging="284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Pr="00565602" w:rsidRDefault="00CF3A60" w:rsidP="00342065">
      <w:pPr>
        <w:pStyle w:val="Tekstpodstawowy"/>
        <w:ind w:left="2124" w:firstLine="708"/>
        <w:jc w:val="right"/>
      </w:pPr>
    </w:p>
    <w:sectPr w:rsidR="00CF3A60" w:rsidRPr="00565602" w:rsidSect="00574A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42065"/>
    <w:rsid w:val="00366AF4"/>
    <w:rsid w:val="0037546D"/>
    <w:rsid w:val="00385690"/>
    <w:rsid w:val="003878C6"/>
    <w:rsid w:val="003D7B78"/>
    <w:rsid w:val="0040087F"/>
    <w:rsid w:val="00450699"/>
    <w:rsid w:val="00546BC6"/>
    <w:rsid w:val="00565602"/>
    <w:rsid w:val="00570E21"/>
    <w:rsid w:val="00574945"/>
    <w:rsid w:val="00574A16"/>
    <w:rsid w:val="00590570"/>
    <w:rsid w:val="005A44AF"/>
    <w:rsid w:val="005B1493"/>
    <w:rsid w:val="005C5767"/>
    <w:rsid w:val="005E3235"/>
    <w:rsid w:val="00630112"/>
    <w:rsid w:val="0063058E"/>
    <w:rsid w:val="006A465D"/>
    <w:rsid w:val="006B5F5F"/>
    <w:rsid w:val="00745D6C"/>
    <w:rsid w:val="00766BB9"/>
    <w:rsid w:val="00794153"/>
    <w:rsid w:val="008644E9"/>
    <w:rsid w:val="008F28BE"/>
    <w:rsid w:val="009B6AD5"/>
    <w:rsid w:val="009E0273"/>
    <w:rsid w:val="00A31718"/>
    <w:rsid w:val="00A40F5A"/>
    <w:rsid w:val="00A420D9"/>
    <w:rsid w:val="00A507D1"/>
    <w:rsid w:val="00A94CA6"/>
    <w:rsid w:val="00A94CEF"/>
    <w:rsid w:val="00A94E8B"/>
    <w:rsid w:val="00AA3EC4"/>
    <w:rsid w:val="00B15E86"/>
    <w:rsid w:val="00B314EB"/>
    <w:rsid w:val="00B62039"/>
    <w:rsid w:val="00B80400"/>
    <w:rsid w:val="00B91EA5"/>
    <w:rsid w:val="00BD6B8E"/>
    <w:rsid w:val="00C02E75"/>
    <w:rsid w:val="00C254FE"/>
    <w:rsid w:val="00C477CC"/>
    <w:rsid w:val="00CE37ED"/>
    <w:rsid w:val="00CF3A60"/>
    <w:rsid w:val="00CF4857"/>
    <w:rsid w:val="00D0314D"/>
    <w:rsid w:val="00D929F1"/>
    <w:rsid w:val="00DA050B"/>
    <w:rsid w:val="00E357FB"/>
    <w:rsid w:val="00E5582E"/>
    <w:rsid w:val="00E642D9"/>
    <w:rsid w:val="00E85328"/>
    <w:rsid w:val="00FB4ABE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sieradzka_irena</dc:creator>
  <cp:lastModifiedBy>Nowak Agnieszka</cp:lastModifiedBy>
  <cp:revision>2</cp:revision>
  <cp:lastPrinted>2018-03-01T11:38:00Z</cp:lastPrinted>
  <dcterms:created xsi:type="dcterms:W3CDTF">2020-04-16T12:05:00Z</dcterms:created>
  <dcterms:modified xsi:type="dcterms:W3CDTF">2020-04-16T12:05:00Z</dcterms:modified>
</cp:coreProperties>
</file>