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3E702C7D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PT.2370.3.2022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E5D0" w14:textId="05875D34" w:rsidR="0097430A" w:rsidRPr="001C3133" w:rsidRDefault="00AA4641" w:rsidP="0097430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7”</w:t>
      </w:r>
      <w:r w:rsidR="00C100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1"/>
    <w:p w14:paraId="353D443E" w14:textId="77777777" w:rsidR="001C3133" w:rsidRPr="00AA4641" w:rsidRDefault="001C3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1BC54AC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1092AEA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07C04A73" w14:textId="31A19E62" w:rsidR="0097430A" w:rsidRPr="0097430A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6F4BF9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6661ACF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61F37DD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66AEE9C2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4A9476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4B2E5CAA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CA5D1E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07182B4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DAFDE52" w14:textId="77777777" w:rsidR="0097430A" w:rsidRPr="008F33FA" w:rsidRDefault="0097430A" w:rsidP="0097430A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– lub za odpowiedni czyn zabroniony określony w przepisach prawa obcego; </w:t>
      </w:r>
    </w:p>
    <w:p w14:paraId="0EF0F311" w14:textId="01E46EBD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4CA98FA4" w14:textId="30463418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1FF876D3" w14:textId="4D177D9B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orzeczono prawomocnie zakaz ubiegania się o zamówienia publiczne; </w:t>
      </w:r>
    </w:p>
    <w:p w14:paraId="19F333E1" w14:textId="23571F93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219ED32" w14:textId="389C9495" w:rsidR="0097430A" w:rsidRPr="002B0848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</w:t>
      </w:r>
    </w:p>
    <w:p w14:paraId="4F2E270A" w14:textId="77777777" w:rsidR="002B0848" w:rsidRPr="0097430A" w:rsidRDefault="002B0848" w:rsidP="002B0848">
      <w:pPr>
        <w:pStyle w:val="Akapitzlist"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14:paraId="216F968B" w14:textId="45E58401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10A03D60" w14:textId="5FCD0633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0667DF89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54F2179" w14:textId="6EE30460" w:rsidR="001C3133" w:rsidRPr="001C3133" w:rsidRDefault="000357B7" w:rsidP="00A65084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spacing w:after="0" w:line="264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66272122"/>
      <w:r w:rsidRPr="001C3133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1C3133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Pr="001C3133">
        <w:rPr>
          <w:rFonts w:ascii="Times New Roman" w:hAnsi="Times New Roman"/>
          <w:sz w:val="24"/>
          <w:szCs w:val="24"/>
        </w:rPr>
        <w:t>em/</w:t>
      </w:r>
      <w:proofErr w:type="spellStart"/>
      <w:r w:rsidRPr="001C3133">
        <w:rPr>
          <w:rFonts w:ascii="Times New Roman" w:hAnsi="Times New Roman"/>
          <w:sz w:val="24"/>
          <w:szCs w:val="24"/>
        </w:rPr>
        <w:t>śmy</w:t>
      </w:r>
      <w:proofErr w:type="spellEnd"/>
      <w:r w:rsidR="00635BD1" w:rsidRPr="001C3133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Pr="001C3133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 w:rsidRPr="001C3133">
        <w:rPr>
          <w:rFonts w:ascii="Times New Roman" w:hAnsi="Times New Roman"/>
          <w:sz w:val="24"/>
          <w:szCs w:val="24"/>
        </w:rPr>
        <w:t>i prawidłowo ukończył</w:t>
      </w:r>
      <w:r w:rsidRPr="001C3133">
        <w:rPr>
          <w:rFonts w:ascii="Times New Roman" w:hAnsi="Times New Roman"/>
          <w:sz w:val="24"/>
          <w:szCs w:val="24"/>
        </w:rPr>
        <w:t>em/</w:t>
      </w:r>
      <w:proofErr w:type="spellStart"/>
      <w:r w:rsidRPr="001C3133">
        <w:rPr>
          <w:rFonts w:ascii="Times New Roman" w:hAnsi="Times New Roman"/>
          <w:sz w:val="24"/>
          <w:szCs w:val="24"/>
        </w:rPr>
        <w:t>śmy</w:t>
      </w:r>
      <w:proofErr w:type="spellEnd"/>
      <w:r w:rsidR="00E769FF" w:rsidRPr="001C3133">
        <w:rPr>
          <w:rFonts w:ascii="Times New Roman" w:hAnsi="Times New Roman"/>
          <w:sz w:val="24"/>
          <w:szCs w:val="24"/>
        </w:rPr>
        <w:t xml:space="preserve"> </w:t>
      </w:r>
      <w:r w:rsidR="00E769FF" w:rsidRPr="001C3133">
        <w:rPr>
          <w:rFonts w:ascii="Times New Roman" w:hAnsi="Times New Roman"/>
          <w:b/>
          <w:bCs/>
          <w:sz w:val="24"/>
          <w:szCs w:val="24"/>
        </w:rPr>
        <w:t xml:space="preserve">co najmniej jedną robotę polegającą </w:t>
      </w:r>
      <w:r w:rsidR="001C3133" w:rsidRPr="001C3133">
        <w:rPr>
          <w:rFonts w:ascii="Times New Roman" w:hAnsi="Times New Roman"/>
          <w:b/>
          <w:bCs/>
          <w:sz w:val="24"/>
          <w:szCs w:val="24"/>
        </w:rPr>
        <w:t>ogólnobudowlaną o wartości minimum: 1.000.000zł</w:t>
      </w:r>
      <w:r w:rsidR="001C3133">
        <w:rPr>
          <w:rFonts w:ascii="Times New Roman" w:hAnsi="Times New Roman"/>
          <w:b/>
          <w:bCs/>
          <w:sz w:val="24"/>
          <w:szCs w:val="24"/>
        </w:rPr>
        <w:t>: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5A1136CF" w:rsidR="00E769FF" w:rsidRPr="000357B7" w:rsidRDefault="001C3133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(robota ogólnobudowlana_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5AE8CB8E" w14:textId="18E801D5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D86A429" w14:textId="4DCF3D80" w:rsidR="006950CE" w:rsidRPr="001F028B" w:rsidRDefault="00153A5C" w:rsidP="001F028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/ oświadczamy, że przed podpisaniem umowy przedstawię / przedstawimy Zamawiającemu </w:t>
      </w:r>
      <w:r w:rsidR="001F028B" w:rsidRPr="001F028B">
        <w:rPr>
          <w:rFonts w:ascii="Times New Roman" w:hAnsi="Times New Roman"/>
          <w:sz w:val="24"/>
          <w:szCs w:val="24"/>
        </w:rPr>
        <w:t>wykaz osób potwierdzający wymagania w zakresie dysponowania osobami określone w pkt 12.4.4 b) SWZ wraz z kopią dokumentów potwierdzających posiadane uprawnienia oraz zaświadczeniem o przynależności do właściwej izby samorządu członkostwo i opłacanie składek osób, które będą uczestniczyć w realizacji zamówienia oraz obowiązkowe ubezpieczenie od odpowiedzialności cywilnej. Zamawiający zastrzega sobie możliwość wezwania Wykonawcy do przedstawienia ww. dokumentów na każdym etapie postępowania.</w:t>
      </w:r>
    </w:p>
    <w:p w14:paraId="26EFD35F" w14:textId="77777777" w:rsidR="002B0848" w:rsidRDefault="002B0848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552F2D" w14:textId="69FCEBD2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16"/>
  </w:num>
  <w:num w:numId="6">
    <w:abstractNumId w:val="12"/>
  </w:num>
  <w:num w:numId="7">
    <w:abstractNumId w:val="2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8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35D33"/>
    <w:rsid w:val="00864FC1"/>
    <w:rsid w:val="00884EB4"/>
    <w:rsid w:val="00886356"/>
    <w:rsid w:val="0089296B"/>
    <w:rsid w:val="00895594"/>
    <w:rsid w:val="008E2D53"/>
    <w:rsid w:val="009142C6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100B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38</cp:revision>
  <cp:lastPrinted>2022-03-29T08:09:00Z</cp:lastPrinted>
  <dcterms:created xsi:type="dcterms:W3CDTF">2021-02-19T14:04:00Z</dcterms:created>
  <dcterms:modified xsi:type="dcterms:W3CDTF">2022-04-07T06:15:00Z</dcterms:modified>
</cp:coreProperties>
</file>