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658EB5F8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016F05">
        <w:rPr>
          <w:rFonts w:ascii="Arial" w:hAnsi="Arial" w:cs="Arial"/>
          <w:sz w:val="20"/>
          <w:szCs w:val="20"/>
        </w:rPr>
        <w:t>2022-08-25</w:t>
      </w:r>
    </w:p>
    <w:p w14:paraId="79BDF525" w14:textId="77777777" w:rsidR="0078454D" w:rsidRPr="0004605A" w:rsidRDefault="0078454D" w:rsidP="00FB061F">
      <w:pPr>
        <w:jc w:val="right"/>
        <w:rPr>
          <w:rFonts w:ascii="Arial" w:hAnsi="Arial" w:cs="Arial"/>
          <w:sz w:val="20"/>
          <w:szCs w:val="20"/>
        </w:rPr>
      </w:pPr>
    </w:p>
    <w:p w14:paraId="171E274C" w14:textId="32C8D27B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016F05">
        <w:rPr>
          <w:rFonts w:ascii="Arial" w:hAnsi="Arial" w:cs="Arial"/>
          <w:sz w:val="20"/>
          <w:szCs w:val="20"/>
        </w:rPr>
        <w:t>5</w:t>
      </w:r>
      <w:r w:rsidR="000762D4">
        <w:rPr>
          <w:rFonts w:ascii="Arial" w:hAnsi="Arial" w:cs="Arial"/>
          <w:sz w:val="20"/>
          <w:szCs w:val="20"/>
        </w:rPr>
        <w:t>2</w:t>
      </w:r>
      <w:r w:rsidR="00FB061F">
        <w:rPr>
          <w:rFonts w:ascii="Arial" w:hAnsi="Arial" w:cs="Arial"/>
          <w:sz w:val="20"/>
          <w:szCs w:val="20"/>
        </w:rPr>
        <w:t>.202</w:t>
      </w:r>
      <w:r w:rsidR="00240C46">
        <w:rPr>
          <w:rFonts w:ascii="Arial" w:hAnsi="Arial" w:cs="Arial"/>
          <w:sz w:val="20"/>
          <w:szCs w:val="20"/>
        </w:rPr>
        <w:t>2</w:t>
      </w:r>
    </w:p>
    <w:p w14:paraId="150C8833" w14:textId="77777777" w:rsidR="003A44FD" w:rsidRDefault="003A44FD" w:rsidP="006969C1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6028B74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59A8D84" w14:textId="6DCB464D" w:rsidR="0004605A" w:rsidRPr="006969C1" w:rsidRDefault="0004605A" w:rsidP="006969C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2A9B3E78" w14:textId="4341FFA4" w:rsidR="003E735D" w:rsidRPr="00016F05" w:rsidRDefault="0004605A" w:rsidP="0049678B">
      <w:pPr>
        <w:keepNext/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78454D"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105064227"/>
      <w:r w:rsidR="00016F05" w:rsidRPr="00016F0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Doposażenie placu zabaw </w:t>
      </w:r>
      <w:r w:rsidR="00016F05" w:rsidRPr="00016F05">
        <w:rPr>
          <w:rFonts w:ascii="Arial" w:eastAsia="Times New Roman" w:hAnsi="Arial" w:cs="Arial"/>
          <w:b/>
          <w:bCs/>
          <w:sz w:val="20"/>
          <w:szCs w:val="24"/>
          <w:lang w:eastAsia="pl-PL"/>
        </w:rPr>
        <w:br/>
        <w:t xml:space="preserve">w Parku Borowiackim w Czersku” w ramach projektu pn. „Poprawa atrakcyjności turystycznej </w:t>
      </w:r>
      <w:r w:rsidR="00016F05" w:rsidRPr="00016F05">
        <w:rPr>
          <w:rFonts w:ascii="Arial" w:eastAsia="Times New Roman" w:hAnsi="Arial" w:cs="Arial"/>
          <w:b/>
          <w:bCs/>
          <w:sz w:val="20"/>
          <w:szCs w:val="24"/>
          <w:lang w:eastAsia="pl-PL"/>
        </w:rPr>
        <w:br/>
        <w:t>w Parku Borowiackim w Czersku</w:t>
      </w:r>
      <w:r w:rsidR="00016F05" w:rsidRPr="00016F05">
        <w:rPr>
          <w:rFonts w:ascii="Arial" w:eastAsia="Times New Roman" w:hAnsi="Arial" w:cs="Arial"/>
          <w:sz w:val="20"/>
          <w:szCs w:val="20"/>
          <w:lang w:eastAsia="pl-PL"/>
        </w:rPr>
        <w:t>"</w:t>
      </w:r>
      <w:r w:rsidR="008B21FB" w:rsidRPr="00016F05">
        <w:rPr>
          <w:rFonts w:ascii="Arial" w:eastAsia="Times New Roman" w:hAnsi="Arial" w:cs="Arial"/>
          <w:sz w:val="20"/>
          <w:szCs w:val="20"/>
          <w:lang w:eastAsia="pl-PL"/>
        </w:rPr>
        <w:t xml:space="preserve">, (ogłoszenie nr </w:t>
      </w:r>
      <w:r w:rsidR="00016F05" w:rsidRPr="00016F05">
        <w:rPr>
          <w:rFonts w:ascii="Arial" w:eastAsia="Times New Roman" w:hAnsi="Arial" w:cs="Arial"/>
          <w:sz w:val="20"/>
          <w:szCs w:val="20"/>
          <w:lang w:eastAsia="pl-PL"/>
        </w:rPr>
        <w:t xml:space="preserve">2022/BZP 00288874/01 </w:t>
      </w:r>
      <w:r w:rsidR="008B21FB" w:rsidRPr="00016F05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016F05" w:rsidRPr="00016F0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8B21FB" w:rsidRPr="00016F05">
        <w:rPr>
          <w:rFonts w:ascii="Arial" w:eastAsia="Times New Roman" w:hAnsi="Arial" w:cs="Arial"/>
          <w:sz w:val="20"/>
          <w:szCs w:val="20"/>
          <w:lang w:eastAsia="pl-PL"/>
        </w:rPr>
        <w:t>3.0</w:t>
      </w:r>
      <w:r w:rsidR="00016F05" w:rsidRPr="00016F05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B21FB" w:rsidRPr="00016F05">
        <w:rPr>
          <w:rFonts w:ascii="Arial" w:eastAsia="Times New Roman" w:hAnsi="Arial" w:cs="Arial"/>
          <w:sz w:val="20"/>
          <w:szCs w:val="20"/>
          <w:lang w:eastAsia="pl-PL"/>
        </w:rPr>
        <w:t>.2022r.).</w:t>
      </w:r>
      <w:bookmarkEnd w:id="0"/>
    </w:p>
    <w:p w14:paraId="06F50EDF" w14:textId="7E328BC4" w:rsidR="0049678B" w:rsidRPr="00EF3C95" w:rsidRDefault="00EF3C95" w:rsidP="00EF3C95">
      <w:pPr>
        <w:keepNext/>
        <w:spacing w:before="120" w:after="12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EF3C95">
        <w:rPr>
          <w:rFonts w:ascii="Arial" w:eastAsia="Times New Roman" w:hAnsi="Arial" w:cs="Arial"/>
          <w:b/>
          <w:sz w:val="20"/>
          <w:szCs w:val="20"/>
        </w:rPr>
        <w:t xml:space="preserve">Zadanie jest współfinansowane w ramach priorytetu 4 „Zwiększenie zatrudnienia </w:t>
      </w:r>
      <w:r w:rsidRPr="00EF3C95">
        <w:rPr>
          <w:rFonts w:ascii="Arial" w:eastAsia="Times New Roman" w:hAnsi="Arial" w:cs="Arial"/>
          <w:b/>
          <w:sz w:val="20"/>
          <w:szCs w:val="20"/>
        </w:rPr>
        <w:br/>
        <w:t xml:space="preserve">i spójności terytorialnej”, zawartego w Programie Operacyjnym „Rybactwo i Morze” (PO </w:t>
      </w:r>
      <w:proofErr w:type="spellStart"/>
      <w:r w:rsidRPr="00EF3C95">
        <w:rPr>
          <w:rFonts w:ascii="Arial" w:eastAsia="Times New Roman" w:hAnsi="Arial" w:cs="Arial"/>
          <w:b/>
          <w:sz w:val="20"/>
          <w:szCs w:val="20"/>
        </w:rPr>
        <w:t>RiM</w:t>
      </w:r>
      <w:proofErr w:type="spellEnd"/>
      <w:r w:rsidRPr="00EF3C95">
        <w:rPr>
          <w:rFonts w:ascii="Arial" w:eastAsia="Times New Roman" w:hAnsi="Arial" w:cs="Arial"/>
          <w:b/>
          <w:sz w:val="20"/>
          <w:szCs w:val="20"/>
        </w:rPr>
        <w:t>) na lata 2014-2020 w zakresie działania: realizacja lokalnych strategii rozwoju kierowanych przez społeczność.</w:t>
      </w:r>
    </w:p>
    <w:p w14:paraId="0E6C514E" w14:textId="00383279" w:rsidR="0004605A" w:rsidRPr="0004605A" w:rsidRDefault="0004605A" w:rsidP="003A44F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3A44F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9855DD" w14:textId="5492666F" w:rsidR="003A44FD" w:rsidRPr="003E735D" w:rsidRDefault="00FB061F" w:rsidP="0049678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016F0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8B21F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016F05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40C4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016F05" w:rsidRPr="00016F05">
        <w:rPr>
          <w:rFonts w:ascii="Arial" w:eastAsia="Times New Roman" w:hAnsi="Arial" w:cs="Arial"/>
          <w:sz w:val="20"/>
          <w:szCs w:val="20"/>
          <w:lang w:eastAsia="pl-PL"/>
        </w:rPr>
        <w:t xml:space="preserve">2022/BZP 00288874/01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016F0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016F0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016F05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) informuję, że:</w:t>
      </w:r>
    </w:p>
    <w:p w14:paraId="293BD5DD" w14:textId="00AEFFA7" w:rsidR="00CA6FB0" w:rsidRPr="0049678B" w:rsidRDefault="00D235A1" w:rsidP="00CA6FB0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54D">
        <w:rPr>
          <w:rFonts w:ascii="Arial" w:hAnsi="Arial" w:cs="Arial"/>
          <w:sz w:val="20"/>
          <w:szCs w:val="20"/>
        </w:rPr>
        <w:t>wybrano ofertę firmy:</w:t>
      </w:r>
    </w:p>
    <w:p w14:paraId="2ECD40EB" w14:textId="0457AEB9" w:rsidR="0049678B" w:rsidRPr="0049678B" w:rsidRDefault="0049678B" w:rsidP="0049678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678B">
        <w:rPr>
          <w:rFonts w:ascii="Arial" w:eastAsia="Times New Roman" w:hAnsi="Arial" w:cs="Arial"/>
          <w:b/>
          <w:sz w:val="20"/>
          <w:szCs w:val="20"/>
          <w:lang w:eastAsia="pl-PL"/>
        </w:rPr>
        <w:t>FRAJDA s.c. Grzegorz Fabian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9678B">
        <w:rPr>
          <w:rFonts w:ascii="Arial" w:eastAsia="Times New Roman" w:hAnsi="Arial" w:cs="Arial"/>
          <w:b/>
          <w:sz w:val="20"/>
          <w:szCs w:val="20"/>
          <w:lang w:eastAsia="pl-PL"/>
        </w:rPr>
        <w:t>Agnieszka Giza</w:t>
      </w:r>
    </w:p>
    <w:p w14:paraId="6589F16E" w14:textId="69FCA770" w:rsidR="0049678B" w:rsidRPr="0049678B" w:rsidRDefault="0049678B" w:rsidP="0049678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678B">
        <w:rPr>
          <w:rFonts w:ascii="Arial" w:eastAsia="Times New Roman" w:hAnsi="Arial" w:cs="Arial"/>
          <w:b/>
          <w:sz w:val="20"/>
          <w:szCs w:val="20"/>
          <w:lang w:eastAsia="pl-PL"/>
        </w:rPr>
        <w:t>Radawiec Duży 317A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49678B">
        <w:rPr>
          <w:rFonts w:ascii="Arial" w:eastAsia="Times New Roman" w:hAnsi="Arial" w:cs="Arial"/>
          <w:b/>
          <w:sz w:val="20"/>
          <w:szCs w:val="20"/>
          <w:lang w:eastAsia="pl-PL"/>
        </w:rPr>
        <w:t>21-030 Motycz</w:t>
      </w:r>
    </w:p>
    <w:p w14:paraId="410F5809" w14:textId="1E921706" w:rsidR="00D235A1" w:rsidRPr="0004605A" w:rsidRDefault="006969C1" w:rsidP="0049678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733EC2D1" w:rsidR="00D235A1" w:rsidRPr="0004605A" w:rsidRDefault="0049678B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85.000,00</w:t>
      </w:r>
      <w:r w:rsidR="008B21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osiemdziesiąt pięć tysięcy</w:t>
      </w:r>
      <w:r w:rsidR="008B21FB">
        <w:rPr>
          <w:rFonts w:ascii="Arial" w:hAnsi="Arial" w:cs="Arial"/>
          <w:sz w:val="20"/>
          <w:szCs w:val="20"/>
        </w:rPr>
        <w:t xml:space="preserve"> 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189987D5" w14:textId="57C1A90A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49678B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4887CA1C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7D2AEAF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78B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78B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49678B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78B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016F05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08C" w14:textId="77777777" w:rsidR="00016F05" w:rsidRPr="0049678B" w:rsidRDefault="00016F05" w:rsidP="00016F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D3FC6A" w14:textId="77777777" w:rsidR="00016F05" w:rsidRPr="0049678B" w:rsidRDefault="00016F05" w:rsidP="00016F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8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AA77" w14:textId="402B3C5E" w:rsidR="00016F05" w:rsidRPr="0049678B" w:rsidRDefault="00016F05" w:rsidP="004967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8B">
              <w:rPr>
                <w:rFonts w:ascii="Arial" w:hAnsi="Arial" w:cs="Arial"/>
                <w:sz w:val="16"/>
                <w:szCs w:val="16"/>
              </w:rPr>
              <w:t>FRAJDA s.c. Grzegorz Fabian</w:t>
            </w:r>
          </w:p>
          <w:p w14:paraId="033F8E25" w14:textId="7DD86492" w:rsidR="00016F05" w:rsidRPr="0049678B" w:rsidRDefault="00016F05" w:rsidP="004967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8B">
              <w:rPr>
                <w:rFonts w:ascii="Arial" w:hAnsi="Arial" w:cs="Arial"/>
                <w:sz w:val="16"/>
                <w:szCs w:val="16"/>
              </w:rPr>
              <w:t>Agnieszka Giza</w:t>
            </w:r>
          </w:p>
          <w:p w14:paraId="383CDF1C" w14:textId="5091CF68" w:rsidR="00016F05" w:rsidRPr="0049678B" w:rsidRDefault="00016F05" w:rsidP="004967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8B">
              <w:rPr>
                <w:rFonts w:ascii="Arial" w:hAnsi="Arial" w:cs="Arial"/>
                <w:sz w:val="16"/>
                <w:szCs w:val="16"/>
              </w:rPr>
              <w:t>Radawiec Duży 317A</w:t>
            </w:r>
          </w:p>
          <w:p w14:paraId="48032B9B" w14:textId="4977CF43" w:rsidR="00016F05" w:rsidRPr="0049678B" w:rsidRDefault="00016F05" w:rsidP="004967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8B">
              <w:rPr>
                <w:rFonts w:ascii="Arial" w:hAnsi="Arial" w:cs="Arial"/>
                <w:sz w:val="16"/>
                <w:szCs w:val="16"/>
              </w:rPr>
              <w:t>21-030 M</w:t>
            </w:r>
            <w:r w:rsidR="0049678B" w:rsidRPr="0049678B">
              <w:rPr>
                <w:rFonts w:ascii="Arial" w:hAnsi="Arial" w:cs="Arial"/>
                <w:sz w:val="16"/>
                <w:szCs w:val="16"/>
              </w:rPr>
              <w:t>otycz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9084" w14:textId="77777777" w:rsidR="00016F05" w:rsidRPr="0049678B" w:rsidRDefault="00016F05" w:rsidP="0049678B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B631010" w14:textId="06ADBFDB" w:rsidR="00016F05" w:rsidRPr="0049678B" w:rsidRDefault="00016F05" w:rsidP="0049678B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26C163E" w14:textId="3F3F8FE9" w:rsidR="00016F05" w:rsidRPr="0049678B" w:rsidRDefault="00016F05" w:rsidP="0049678B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49678B">
              <w:rPr>
                <w:sz w:val="16"/>
                <w:szCs w:val="16"/>
              </w:rPr>
              <w:t>85.000,0</w:t>
            </w:r>
            <w:r w:rsidR="0049678B">
              <w:rPr>
                <w:sz w:val="16"/>
                <w:szCs w:val="16"/>
              </w:rPr>
              <w:t>0</w:t>
            </w:r>
          </w:p>
          <w:p w14:paraId="3CACAE81" w14:textId="4A1C0EB5" w:rsidR="00016F05" w:rsidRPr="0049678B" w:rsidRDefault="00016F05" w:rsidP="004967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679E3FF5" w:rsidR="00016F05" w:rsidRPr="0049678B" w:rsidRDefault="00016F05" w:rsidP="00016F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8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59569E5B" w:rsidR="00016F05" w:rsidRPr="0049678B" w:rsidRDefault="0049678B" w:rsidP="00016F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5CFDD64B" w:rsidR="00016F05" w:rsidRPr="0049678B" w:rsidRDefault="0049678B" w:rsidP="00016F05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318E0B27" w:rsidR="00016F05" w:rsidRPr="0049678B" w:rsidRDefault="0049678B" w:rsidP="00016F05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016F05" w:rsidRPr="0004605A" w14:paraId="78D887E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D61" w14:textId="77777777" w:rsidR="00016F05" w:rsidRPr="0049678B" w:rsidRDefault="00016F05" w:rsidP="00016F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97B84B" w14:textId="77777777" w:rsidR="00016F05" w:rsidRPr="0049678B" w:rsidRDefault="00016F05" w:rsidP="00016F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8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8860" w14:textId="16837734" w:rsidR="00016F05" w:rsidRPr="0049678B" w:rsidRDefault="00016F05" w:rsidP="004967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8B">
              <w:rPr>
                <w:rFonts w:ascii="Arial" w:hAnsi="Arial" w:cs="Arial"/>
                <w:sz w:val="16"/>
                <w:szCs w:val="16"/>
              </w:rPr>
              <w:t xml:space="preserve">ARGON </w:t>
            </w:r>
            <w:r w:rsidR="0049678B" w:rsidRPr="0049678B">
              <w:rPr>
                <w:rFonts w:ascii="Arial" w:hAnsi="Arial" w:cs="Arial"/>
                <w:sz w:val="16"/>
                <w:szCs w:val="16"/>
              </w:rPr>
              <w:t>Klaudiusz Półtorak</w:t>
            </w:r>
          </w:p>
          <w:p w14:paraId="06FF9854" w14:textId="77777777" w:rsidR="0049678B" w:rsidRPr="0049678B" w:rsidRDefault="0049678B" w:rsidP="004967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8B">
              <w:rPr>
                <w:rFonts w:ascii="Arial" w:hAnsi="Arial" w:cs="Arial"/>
                <w:sz w:val="16"/>
                <w:szCs w:val="16"/>
              </w:rPr>
              <w:t>ul. Grunwaldzka</w:t>
            </w:r>
            <w:r w:rsidR="00016F05" w:rsidRPr="0049678B">
              <w:rPr>
                <w:rFonts w:ascii="Arial" w:hAnsi="Arial" w:cs="Arial"/>
                <w:sz w:val="16"/>
                <w:szCs w:val="16"/>
              </w:rPr>
              <w:t xml:space="preserve"> 121/86</w:t>
            </w:r>
          </w:p>
          <w:p w14:paraId="2EBC987F" w14:textId="4C80D191" w:rsidR="00016F05" w:rsidRPr="0049678B" w:rsidRDefault="00016F05" w:rsidP="004967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8B">
              <w:rPr>
                <w:rFonts w:ascii="Arial" w:hAnsi="Arial" w:cs="Arial"/>
                <w:sz w:val="16"/>
                <w:szCs w:val="16"/>
              </w:rPr>
              <w:t>37-700 P</w:t>
            </w:r>
            <w:r w:rsidR="0049678B" w:rsidRPr="0049678B">
              <w:rPr>
                <w:rFonts w:ascii="Arial" w:hAnsi="Arial" w:cs="Arial"/>
                <w:sz w:val="16"/>
                <w:szCs w:val="16"/>
              </w:rPr>
              <w:t>rzemyśl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CD3" w14:textId="3D587C85" w:rsidR="00016F05" w:rsidRPr="0049678B" w:rsidRDefault="00016F05" w:rsidP="004967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8B">
              <w:rPr>
                <w:rFonts w:ascii="Arial" w:hAnsi="Arial" w:cs="Arial"/>
                <w:sz w:val="16"/>
                <w:szCs w:val="16"/>
              </w:rPr>
              <w:t>108.695,10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895" w14:textId="19FD4D26" w:rsidR="00016F05" w:rsidRPr="0049678B" w:rsidRDefault="00016F05" w:rsidP="00016F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8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C03" w14:textId="2913E85F" w:rsidR="00016F05" w:rsidRPr="0049678B" w:rsidRDefault="0049678B" w:rsidP="00016F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530" w14:textId="7F2DAD44" w:rsidR="00016F05" w:rsidRPr="0049678B" w:rsidRDefault="0049678B" w:rsidP="00016F05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1D2" w14:textId="30811A04" w:rsidR="00016F05" w:rsidRPr="0049678B" w:rsidRDefault="0049678B" w:rsidP="00016F05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86,92</w:t>
            </w:r>
          </w:p>
        </w:tc>
      </w:tr>
    </w:tbl>
    <w:p w14:paraId="7262A73D" w14:textId="519C47B9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512F5FF3" w14:textId="2F974C6F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22ADDF2" w14:textId="77777777" w:rsidR="00403FFE" w:rsidRDefault="00403FFE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002A459" w14:textId="6D8F5AB2" w:rsidR="00403FFE" w:rsidRPr="00403FFE" w:rsidRDefault="00403FFE" w:rsidP="00403FFE">
      <w:pPr>
        <w:spacing w:after="0"/>
        <w:rPr>
          <w:rFonts w:ascii="Arial" w:hAnsi="Arial" w:cs="Arial"/>
          <w:b/>
          <w:sz w:val="18"/>
          <w:szCs w:val="18"/>
        </w:rPr>
      </w:pPr>
      <w:r w:rsidRPr="00403FFE">
        <w:rPr>
          <w:rFonts w:ascii="Arial" w:hAnsi="Arial" w:cs="Arial"/>
          <w:b/>
          <w:sz w:val="18"/>
          <w:szCs w:val="18"/>
        </w:rPr>
        <w:t>Otrzymują:</w:t>
      </w:r>
    </w:p>
    <w:p w14:paraId="50679F88" w14:textId="77777777" w:rsidR="00403FFE" w:rsidRPr="00403FFE" w:rsidRDefault="00403FFE" w:rsidP="00403FFE">
      <w:pPr>
        <w:spacing w:after="0"/>
        <w:rPr>
          <w:rFonts w:ascii="Arial" w:hAnsi="Arial" w:cs="Arial"/>
          <w:sz w:val="18"/>
          <w:szCs w:val="18"/>
        </w:rPr>
      </w:pPr>
      <w:r w:rsidRPr="00403FFE">
        <w:rPr>
          <w:rFonts w:ascii="Arial" w:hAnsi="Arial" w:cs="Arial"/>
          <w:sz w:val="18"/>
          <w:szCs w:val="18"/>
        </w:rPr>
        <w:t>1) strona prowadzonego postępowania: https://platformazakupowa.pl/pn/czersk</w:t>
      </w:r>
    </w:p>
    <w:p w14:paraId="325FFCE6" w14:textId="77777777" w:rsidR="00403FFE" w:rsidRPr="00403FFE" w:rsidRDefault="00403FFE" w:rsidP="00403FFE">
      <w:pPr>
        <w:spacing w:after="0"/>
        <w:rPr>
          <w:rFonts w:ascii="Arial" w:hAnsi="Arial" w:cs="Arial"/>
          <w:sz w:val="18"/>
          <w:szCs w:val="18"/>
        </w:rPr>
      </w:pPr>
      <w:r w:rsidRPr="00403FFE">
        <w:rPr>
          <w:rFonts w:ascii="Arial" w:hAnsi="Arial" w:cs="Arial"/>
          <w:sz w:val="18"/>
          <w:szCs w:val="18"/>
        </w:rPr>
        <w:t xml:space="preserve">2) a/a </w:t>
      </w:r>
    </w:p>
    <w:p w14:paraId="6331BE6C" w14:textId="2775CAE3" w:rsidR="0004605A" w:rsidRPr="0004605A" w:rsidRDefault="0004605A" w:rsidP="003A44FD">
      <w:pPr>
        <w:spacing w:after="0"/>
        <w:rPr>
          <w:rFonts w:ascii="Arial" w:hAnsi="Arial" w:cs="Arial"/>
          <w:sz w:val="20"/>
          <w:szCs w:val="20"/>
        </w:rPr>
      </w:pPr>
    </w:p>
    <w:sectPr w:rsidR="0004605A" w:rsidRPr="0004605A" w:rsidSect="00CA6FB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B450" w14:textId="77777777" w:rsidR="004002F1" w:rsidRDefault="004002F1">
      <w:r>
        <w:separator/>
      </w:r>
    </w:p>
  </w:endnote>
  <w:endnote w:type="continuationSeparator" w:id="0">
    <w:p w14:paraId="61768EFB" w14:textId="77777777" w:rsidR="004002F1" w:rsidRDefault="0040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7674B933" w:rsidR="00C72CAC" w:rsidRDefault="008B21FB" w:rsidP="008B21FB">
    <w:pPr>
      <w:pStyle w:val="Stopka"/>
      <w:tabs>
        <w:tab w:val="clear" w:pos="4536"/>
        <w:tab w:val="clear" w:pos="9072"/>
        <w:tab w:val="left" w:pos="2943"/>
      </w:tabs>
    </w:pPr>
    <w:r>
      <w:tab/>
    </w: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2863" w14:textId="1DA83675" w:rsidR="00016F05" w:rsidRDefault="00016F05">
    <w:pPr>
      <w:pStyle w:val="Stopka"/>
    </w:pPr>
    <w:r>
      <w:rPr>
        <w:noProof/>
      </w:rPr>
      <w:drawing>
        <wp:inline distT="0" distB="0" distL="0" distR="0" wp14:anchorId="593DEDD6" wp14:editId="37DA0196">
          <wp:extent cx="5828168" cy="471794"/>
          <wp:effectExtent l="0" t="0" r="0" b="0"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947" cy="48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2D34" w14:textId="77777777" w:rsidR="004002F1" w:rsidRDefault="004002F1">
      <w:r>
        <w:separator/>
      </w:r>
    </w:p>
  </w:footnote>
  <w:footnote w:type="continuationSeparator" w:id="0">
    <w:p w14:paraId="35CE956A" w14:textId="77777777" w:rsidR="004002F1" w:rsidRDefault="0040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21582C09" w:rsidR="00C72CAC" w:rsidRDefault="00016F05" w:rsidP="00016F05">
    <w:pPr>
      <w:pStyle w:val="Nagwek"/>
    </w:pPr>
    <w:r>
      <w:rPr>
        <w:noProof/>
        <w:lang w:eastAsia="pl-PL"/>
      </w:rPr>
      <w:drawing>
        <wp:inline distT="0" distB="0" distL="0" distR="0" wp14:anchorId="4E9E1256" wp14:editId="74993045">
          <wp:extent cx="5939790" cy="235332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3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A6BC" w14:textId="77777777" w:rsidR="00016F05" w:rsidRPr="00016F05" w:rsidRDefault="00016F05" w:rsidP="00016F0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/>
        <w:sz w:val="24"/>
        <w:szCs w:val="24"/>
        <w:lang w:eastAsia="pl-PL"/>
      </w:rPr>
    </w:pPr>
    <w:bookmarkStart w:id="1" w:name="_Hlk106110253"/>
    <w:bookmarkStart w:id="2" w:name="_Hlk106110254"/>
    <w:bookmarkStart w:id="3" w:name="_Hlk106110255"/>
    <w:bookmarkStart w:id="4" w:name="_Hlk106110256"/>
    <w:bookmarkStart w:id="5" w:name="_Hlk106110257"/>
    <w:bookmarkStart w:id="6" w:name="_Hlk106110258"/>
    <w:bookmarkStart w:id="7" w:name="_Hlk106110259"/>
    <w:bookmarkStart w:id="8" w:name="_Hlk106110260"/>
    <w:bookmarkStart w:id="9" w:name="_Hlk108515287"/>
    <w:bookmarkStart w:id="10" w:name="_Hlk108515288"/>
    <w:bookmarkStart w:id="11" w:name="_Hlk111706566"/>
    <w:bookmarkStart w:id="12" w:name="_Hlk111706567"/>
    <w:bookmarkStart w:id="13" w:name="_Hlk111706568"/>
    <w:bookmarkStart w:id="14" w:name="_Hlk111706569"/>
    <w:bookmarkStart w:id="15" w:name="_Hlk111706570"/>
    <w:bookmarkStart w:id="16" w:name="_Hlk111706571"/>
    <w:bookmarkStart w:id="17" w:name="_Hlk111706572"/>
    <w:bookmarkStart w:id="18" w:name="_Hlk111706573"/>
    <w:bookmarkStart w:id="19" w:name="_Hlk111706586"/>
    <w:bookmarkStart w:id="20" w:name="_Hlk111706587"/>
    <w:bookmarkStart w:id="21" w:name="_Hlk111706588"/>
    <w:bookmarkStart w:id="22" w:name="_Hlk111706589"/>
    <w:bookmarkStart w:id="23" w:name="_Hlk111706590"/>
    <w:bookmarkStart w:id="24" w:name="_Hlk111706591"/>
    <w:r w:rsidRPr="00016F05">
      <w:rPr>
        <w:rFonts w:ascii="Arial" w:eastAsia="Times New Roman" w:hAnsi="Arial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7EEAA006" wp14:editId="6722E243">
          <wp:simplePos x="0" y="0"/>
          <wp:positionH relativeFrom="column">
            <wp:posOffset>4050030</wp:posOffset>
          </wp:positionH>
          <wp:positionV relativeFrom="paragraph">
            <wp:posOffset>-80162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6F05">
      <w:rPr>
        <w:rFonts w:ascii="Arial" w:eastAsia="Times New Roman" w:hAnsi="Arial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B92C725" wp14:editId="08EEADD0">
          <wp:simplePos x="0" y="0"/>
          <wp:positionH relativeFrom="column">
            <wp:posOffset>-390525</wp:posOffset>
          </wp:positionH>
          <wp:positionV relativeFrom="paragraph">
            <wp:posOffset>-78105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F262D2" w14:textId="77777777" w:rsidR="00016F05" w:rsidRPr="00016F05" w:rsidRDefault="00016F05" w:rsidP="00016F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</w:p>
  <w:p w14:paraId="44C5FB0A" w14:textId="77777777" w:rsidR="00016F05" w:rsidRPr="00016F05" w:rsidRDefault="00016F05" w:rsidP="00016F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</w:p>
  <w:p w14:paraId="7A3C85EC" w14:textId="77777777" w:rsidR="00016F05" w:rsidRPr="00016F05" w:rsidRDefault="00016F05" w:rsidP="00016F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016F05">
      <w:rPr>
        <w:rFonts w:ascii="Arial" w:eastAsia="Times New Roman" w:hAnsi="Arial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78EB019" wp14:editId="48067703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16D19F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" strokecolor="#4a7ebb">
              <o:lock v:ext="edit" shapetype="f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75E86225" w14:textId="2ED3D87D" w:rsidR="003A44FD" w:rsidRPr="008B21FB" w:rsidRDefault="003A44FD" w:rsidP="008B2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7"/>
  </w:num>
  <w:num w:numId="2" w16cid:durableId="1460219274">
    <w:abstractNumId w:val="11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2"/>
  </w:num>
  <w:num w:numId="6" w16cid:durableId="1092362047">
    <w:abstractNumId w:val="1"/>
  </w:num>
  <w:num w:numId="7" w16cid:durableId="1689915539">
    <w:abstractNumId w:val="14"/>
  </w:num>
  <w:num w:numId="8" w16cid:durableId="183442654">
    <w:abstractNumId w:val="10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9"/>
  </w:num>
  <w:num w:numId="13" w16cid:durableId="272902540">
    <w:abstractNumId w:val="8"/>
  </w:num>
  <w:num w:numId="14" w16cid:durableId="1478305190">
    <w:abstractNumId w:val="13"/>
  </w:num>
  <w:num w:numId="15" w16cid:durableId="2001493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16F05"/>
    <w:rsid w:val="00030F21"/>
    <w:rsid w:val="00032F39"/>
    <w:rsid w:val="0003328B"/>
    <w:rsid w:val="00040E70"/>
    <w:rsid w:val="0004605A"/>
    <w:rsid w:val="000520FF"/>
    <w:rsid w:val="00072358"/>
    <w:rsid w:val="00073A7F"/>
    <w:rsid w:val="000762D4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834D2"/>
    <w:rsid w:val="002A0260"/>
    <w:rsid w:val="002A3E0C"/>
    <w:rsid w:val="002C1AD1"/>
    <w:rsid w:val="002C2B30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75BC"/>
    <w:rsid w:val="004002F1"/>
    <w:rsid w:val="004012FA"/>
    <w:rsid w:val="00403FFE"/>
    <w:rsid w:val="004066B9"/>
    <w:rsid w:val="00413FAD"/>
    <w:rsid w:val="00414E69"/>
    <w:rsid w:val="00432E31"/>
    <w:rsid w:val="004555C5"/>
    <w:rsid w:val="00462CB3"/>
    <w:rsid w:val="004673E5"/>
    <w:rsid w:val="004728F7"/>
    <w:rsid w:val="00477D06"/>
    <w:rsid w:val="00482CC5"/>
    <w:rsid w:val="00486132"/>
    <w:rsid w:val="00493046"/>
    <w:rsid w:val="0049678B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969C1"/>
    <w:rsid w:val="006A1C9E"/>
    <w:rsid w:val="006A3B86"/>
    <w:rsid w:val="006B2783"/>
    <w:rsid w:val="006C0249"/>
    <w:rsid w:val="006D140B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1933"/>
    <w:rsid w:val="00736D35"/>
    <w:rsid w:val="0074095F"/>
    <w:rsid w:val="00747844"/>
    <w:rsid w:val="00761561"/>
    <w:rsid w:val="00765D1E"/>
    <w:rsid w:val="0076644C"/>
    <w:rsid w:val="0078454D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21FB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D12F3"/>
    <w:rsid w:val="009D7FAC"/>
    <w:rsid w:val="009E003F"/>
    <w:rsid w:val="009E7B8F"/>
    <w:rsid w:val="009F082E"/>
    <w:rsid w:val="00A04D0A"/>
    <w:rsid w:val="00A06695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A6FB0"/>
    <w:rsid w:val="00CB51D1"/>
    <w:rsid w:val="00CB7311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5A28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3C8D"/>
    <w:rsid w:val="00EA598C"/>
    <w:rsid w:val="00EA6DCF"/>
    <w:rsid w:val="00EB6B20"/>
    <w:rsid w:val="00EB769E"/>
    <w:rsid w:val="00EC1B03"/>
    <w:rsid w:val="00EF0DCF"/>
    <w:rsid w:val="00EF3C95"/>
    <w:rsid w:val="00F11A58"/>
    <w:rsid w:val="00F14518"/>
    <w:rsid w:val="00F24DD6"/>
    <w:rsid w:val="00F469F9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16F0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148</cp:revision>
  <cp:lastPrinted>2022-06-06T07:08:00Z</cp:lastPrinted>
  <dcterms:created xsi:type="dcterms:W3CDTF">2013-01-22T10:37:00Z</dcterms:created>
  <dcterms:modified xsi:type="dcterms:W3CDTF">2022-08-25T08:26:00Z</dcterms:modified>
</cp:coreProperties>
</file>