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FA15B0">
        <w:rPr>
          <w:rFonts w:ascii="Verdana" w:hAnsi="Verdana"/>
          <w:sz w:val="20"/>
          <w:szCs w:val="20"/>
        </w:rPr>
        <w:t>9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AF6A3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bookmarkStart w:id="0" w:name="_GoBack"/>
      <w:bookmarkEnd w:id="0"/>
      <w:r w:rsidR="00AF6A3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294A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AF6A3E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AF6A3E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79034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EC10F2" w:rsidRDefault="00A06D99" w:rsidP="002651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D11FDE" w:rsidRPr="00D11FDE">
        <w:rPr>
          <w:rFonts w:ascii="Verdana" w:hAnsi="Verdana"/>
          <w:b/>
          <w:bCs/>
          <w:sz w:val="20"/>
          <w:szCs w:val="20"/>
        </w:rPr>
        <w:t>Wykonanie dokumentacji projektowej dotyczącej przebudowy dróg powiatowych Powiatu Legionowskiego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9D3BB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p w:rsidR="00FA7309" w:rsidRDefault="00FA7309" w:rsidP="002651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022"/>
        <w:gridCol w:w="1843"/>
        <w:gridCol w:w="2268"/>
        <w:gridCol w:w="1275"/>
        <w:gridCol w:w="3969"/>
        <w:gridCol w:w="1956"/>
      </w:tblGrid>
      <w:tr w:rsidR="00673591" w:rsidRPr="003153F0" w:rsidTr="006B4812">
        <w:trPr>
          <w:trHeight w:val="480"/>
          <w:jc w:val="center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7E6E6" w:themeFill="background2"/>
          </w:tcPr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2" w:type="dxa"/>
            <w:vMerge w:val="restart"/>
            <w:shd w:val="clear" w:color="auto" w:fill="E7E6E6" w:themeFill="background2"/>
          </w:tcPr>
          <w:p w:rsidR="00673591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673591" w:rsidRPr="00B2089C" w:rsidRDefault="00673591" w:rsidP="005C6868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</w:t>
            </w:r>
            <w:r>
              <w:rPr>
                <w:rFonts w:ascii="Verdana" w:hAnsi="Verdana"/>
                <w:i/>
                <w:sz w:val="16"/>
                <w:szCs w:val="16"/>
              </w:rPr>
              <w:t> 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:rsidR="00673591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673591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 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gridSpan w:val="2"/>
            <w:shd w:val="clear" w:color="auto" w:fill="E7E6E6" w:themeFill="background2"/>
          </w:tcPr>
          <w:p w:rsidR="00445137" w:rsidRDefault="00445137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73591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  <w:vMerge w:val="restart"/>
            <w:shd w:val="clear" w:color="auto" w:fill="E7E6E6" w:themeFill="background2"/>
          </w:tcPr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673591" w:rsidRPr="003153F0" w:rsidRDefault="00673591" w:rsidP="005C6868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E545DE" w:rsidRPr="003153F0" w:rsidTr="006B4812">
        <w:trPr>
          <w:trHeight w:val="608"/>
          <w:jc w:val="center"/>
        </w:trPr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545DE" w:rsidRPr="003153F0" w:rsidRDefault="00E545DE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2" w:type="dxa"/>
            <w:vMerge/>
          </w:tcPr>
          <w:p w:rsidR="00E545DE" w:rsidRPr="003153F0" w:rsidRDefault="00E545DE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E545DE" w:rsidRPr="003153F0" w:rsidRDefault="00E545DE" w:rsidP="005C686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</w:tcPr>
          <w:p w:rsidR="00E545DE" w:rsidRPr="003153F0" w:rsidRDefault="00E545DE" w:rsidP="005C6868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E545DE" w:rsidRPr="003153F0" w:rsidRDefault="00E63A74" w:rsidP="005E45C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</w:t>
            </w:r>
            <w:r w:rsidR="005E45C1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 </w:t>
            </w: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latach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E7E6E6" w:themeFill="background2"/>
          </w:tcPr>
          <w:p w:rsidR="00FB26E5" w:rsidRDefault="00FB26E5" w:rsidP="00FB26E5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(dokumentacja projektowa budowy, rozbudowy lub przebudowy drogi, dla której wydano ostateczną decyzję o pozwoleniu na budowę lub dokonano skutecznego zgłoszenia rozpoczęcia robót) </w:t>
            </w:r>
          </w:p>
          <w:p w:rsidR="00E545DE" w:rsidRPr="003153F0" w:rsidRDefault="00E545DE" w:rsidP="00E9453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  <w:vMerge/>
          </w:tcPr>
          <w:p w:rsidR="00E545DE" w:rsidRPr="003153F0" w:rsidRDefault="00E545DE" w:rsidP="005C6868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F89" w:rsidRPr="00E77220" w:rsidTr="00431671">
        <w:trPr>
          <w:trHeight w:val="681"/>
          <w:jc w:val="center"/>
        </w:trPr>
        <w:tc>
          <w:tcPr>
            <w:tcW w:w="522" w:type="dxa"/>
            <w:vMerge w:val="restart"/>
          </w:tcPr>
          <w:p w:rsidR="00E77220" w:rsidRDefault="002E1F89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</w:r>
          </w:p>
          <w:p w:rsidR="00431671" w:rsidRDefault="00431671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22" w:type="dxa"/>
            <w:vMerge w:val="restart"/>
          </w:tcPr>
          <w:p w:rsidR="00431671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  <w:vMerge w:val="restart"/>
          </w:tcPr>
          <w:p w:rsidR="005A2BB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na stanowisku projektanta</w:t>
            </w:r>
          </w:p>
        </w:tc>
        <w:tc>
          <w:tcPr>
            <w:tcW w:w="2268" w:type="dxa"/>
            <w:vMerge w:val="restart"/>
          </w:tcPr>
          <w:p w:rsidR="005A2BB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uprawnienia do pełnienia samodzielnych funkcji do projektowania bez ograniczeń w specjalności drogowej lub inne odpowiadające im uprawnienia wydane na podstawie obowiązujących przepisów</w:t>
            </w:r>
          </w:p>
        </w:tc>
        <w:tc>
          <w:tcPr>
            <w:tcW w:w="1275" w:type="dxa"/>
            <w:vMerge w:val="restart"/>
          </w:tcPr>
          <w:p w:rsidR="005A2BB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(min. 3 lata)</w:t>
            </w:r>
          </w:p>
        </w:tc>
        <w:tc>
          <w:tcPr>
            <w:tcW w:w="3969" w:type="dxa"/>
          </w:tcPr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2E1F89" w:rsidRPr="00E77220" w:rsidRDefault="00FB26E5" w:rsidP="00694EB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  <w:r w:rsidR="00694EB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956" w:type="dxa"/>
            <w:vMerge w:val="restart"/>
          </w:tcPr>
          <w:p w:rsidR="00431671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2E1F89" w:rsidRPr="00E77220" w:rsidRDefault="002E1F89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2E1F89" w:rsidRPr="003153F0" w:rsidTr="00431671">
        <w:trPr>
          <w:trHeight w:val="698"/>
          <w:jc w:val="center"/>
        </w:trPr>
        <w:tc>
          <w:tcPr>
            <w:tcW w:w="5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2E1F89" w:rsidRPr="00B62EDB" w:rsidRDefault="00E94536" w:rsidP="00694EB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94536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  <w:r w:rsidR="00694EB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956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2E1F89" w:rsidRPr="003153F0" w:rsidTr="006B4812">
        <w:trPr>
          <w:trHeight w:val="972"/>
          <w:jc w:val="center"/>
        </w:trPr>
        <w:tc>
          <w:tcPr>
            <w:tcW w:w="5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2E1F89" w:rsidRPr="00B62EDB" w:rsidRDefault="00E94536" w:rsidP="00694EB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94536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  <w:r w:rsidR="00694EB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956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2E1F89" w:rsidRPr="003153F0" w:rsidTr="00AB194A">
        <w:trPr>
          <w:trHeight w:val="686"/>
          <w:jc w:val="center"/>
        </w:trPr>
        <w:tc>
          <w:tcPr>
            <w:tcW w:w="5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2E1F89" w:rsidRPr="00B62EDB" w:rsidRDefault="00E94536" w:rsidP="00694EB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94536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  <w:r w:rsidR="00694EB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956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2E1F89" w:rsidRPr="003153F0" w:rsidTr="00431671">
        <w:trPr>
          <w:trHeight w:val="699"/>
          <w:jc w:val="center"/>
        </w:trPr>
        <w:tc>
          <w:tcPr>
            <w:tcW w:w="5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2E1F89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E54E83" w:rsidRDefault="00E54E83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2E1F89" w:rsidRPr="00B62EDB" w:rsidRDefault="00E94536" w:rsidP="00694EB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94536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  <w:r w:rsidR="00694EB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1956" w:type="dxa"/>
            <w:vMerge/>
          </w:tcPr>
          <w:p w:rsidR="002E1F89" w:rsidRPr="00B62EDB" w:rsidRDefault="002E1F89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E77220" w:rsidRPr="00463103" w:rsidTr="006B4812">
        <w:trPr>
          <w:trHeight w:val="972"/>
          <w:jc w:val="center"/>
        </w:trPr>
        <w:tc>
          <w:tcPr>
            <w:tcW w:w="522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E77220" w:rsidRDefault="00E77220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022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………………………………………</w:t>
            </w:r>
          </w:p>
        </w:tc>
        <w:tc>
          <w:tcPr>
            <w:tcW w:w="1843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osoba </w:t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na stanowisku projektanta</w:t>
            </w:r>
          </w:p>
        </w:tc>
        <w:tc>
          <w:tcPr>
            <w:tcW w:w="2268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="00AB194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uprawnienia do pełnienia samodzielnych funkcji do projektowania bez ograniczeń w specjalności instalacyjnej w zakresie sieci, instalacji i urządzeń elektrycznych i elektroenergetycznych lub inne odpowiadające im uprawnienia wydane na podstawie obowiązujących przepisów</w:t>
            </w:r>
          </w:p>
        </w:tc>
        <w:tc>
          <w:tcPr>
            <w:tcW w:w="1275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="00AB194A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</w:t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(min. 3 lata)</w:t>
            </w:r>
          </w:p>
        </w:tc>
        <w:tc>
          <w:tcPr>
            <w:tcW w:w="3969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956" w:type="dxa"/>
          </w:tcPr>
          <w:p w:rsidR="00E77220" w:rsidRPr="00463103" w:rsidRDefault="00E77220" w:rsidP="0077185C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3103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………………………………………</w:t>
            </w:r>
          </w:p>
        </w:tc>
      </w:tr>
      <w:tr w:rsidR="0077185C" w:rsidRPr="003153F0" w:rsidTr="006B4812">
        <w:trPr>
          <w:trHeight w:val="972"/>
          <w:jc w:val="center"/>
        </w:trPr>
        <w:tc>
          <w:tcPr>
            <w:tcW w:w="522" w:type="dxa"/>
            <w:vAlign w:val="center"/>
          </w:tcPr>
          <w:p w:rsidR="00DA4B23" w:rsidRPr="003153F0" w:rsidRDefault="00DA4B23" w:rsidP="0077185C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Align w:val="center"/>
          </w:tcPr>
          <w:p w:rsidR="00DA4B23" w:rsidRPr="003153F0" w:rsidRDefault="00DA4B23" w:rsidP="0077185C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A4B23" w:rsidRDefault="00DA4B23" w:rsidP="0077185C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A4B23" w:rsidRPr="003153F0" w:rsidRDefault="00DA4B23" w:rsidP="0077185C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A4B23" w:rsidRDefault="00DA4B23" w:rsidP="0077185C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A4B23" w:rsidRPr="003153F0" w:rsidRDefault="00DA4B23" w:rsidP="0077185C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FA7309" w:rsidRDefault="00694EBB" w:rsidP="0026518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pl-PL"/>
        </w:rPr>
        <w:t>*</w:t>
      </w:r>
      <w:r w:rsidRPr="002B416F">
        <w:rPr>
          <w:rFonts w:ascii="Verdana" w:eastAsia="Times New Roman" w:hAnsi="Verdana" w:cs="Times New Roman"/>
          <w:b/>
          <w:bCs/>
          <w:i/>
          <w:sz w:val="14"/>
          <w:szCs w:val="14"/>
          <w:lang w:eastAsia="pl-PL"/>
        </w:rPr>
        <w:t xml:space="preserve">UWAGA: 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pl-PL"/>
        </w:rPr>
        <w:t>Wykonawca wypełn</w:t>
      </w:r>
      <w:r w:rsidR="00E54E83">
        <w:rPr>
          <w:rFonts w:ascii="Verdana" w:eastAsia="Times New Roman" w:hAnsi="Verdana" w:cs="Times New Roman"/>
          <w:b/>
          <w:bCs/>
          <w:i/>
          <w:sz w:val="14"/>
          <w:szCs w:val="14"/>
          <w:lang w:eastAsia="pl-PL"/>
        </w:rPr>
        <w:t>ia zgodnie z deklaracją wskazaną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pl-PL"/>
        </w:rPr>
        <w:t xml:space="preserve"> w ofercie</w:t>
      </w:r>
    </w:p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94EBB" w:rsidRDefault="00694EBB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694EBB" w:rsidRDefault="00694EBB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0F84"/>
    <w:rsid w:val="000A1513"/>
    <w:rsid w:val="000C1832"/>
    <w:rsid w:val="00121346"/>
    <w:rsid w:val="00121CE6"/>
    <w:rsid w:val="001340AC"/>
    <w:rsid w:val="00142176"/>
    <w:rsid w:val="0015003E"/>
    <w:rsid w:val="00173307"/>
    <w:rsid w:val="001D6103"/>
    <w:rsid w:val="001F20BD"/>
    <w:rsid w:val="001F2193"/>
    <w:rsid w:val="002252FC"/>
    <w:rsid w:val="002379F9"/>
    <w:rsid w:val="00247118"/>
    <w:rsid w:val="00263918"/>
    <w:rsid w:val="00264936"/>
    <w:rsid w:val="0026518F"/>
    <w:rsid w:val="0028167D"/>
    <w:rsid w:val="00293262"/>
    <w:rsid w:val="00294A32"/>
    <w:rsid w:val="002A0B5A"/>
    <w:rsid w:val="002B1B14"/>
    <w:rsid w:val="002B416F"/>
    <w:rsid w:val="002E1F89"/>
    <w:rsid w:val="002E66C3"/>
    <w:rsid w:val="00310DE1"/>
    <w:rsid w:val="003153F0"/>
    <w:rsid w:val="0031593E"/>
    <w:rsid w:val="00321F09"/>
    <w:rsid w:val="00340027"/>
    <w:rsid w:val="003433C7"/>
    <w:rsid w:val="00345A9E"/>
    <w:rsid w:val="00352210"/>
    <w:rsid w:val="00383219"/>
    <w:rsid w:val="003A34A0"/>
    <w:rsid w:val="003B79E7"/>
    <w:rsid w:val="00400228"/>
    <w:rsid w:val="0040327D"/>
    <w:rsid w:val="0043045F"/>
    <w:rsid w:val="00431671"/>
    <w:rsid w:val="00434448"/>
    <w:rsid w:val="00445137"/>
    <w:rsid w:val="004561A2"/>
    <w:rsid w:val="00463103"/>
    <w:rsid w:val="00477AB0"/>
    <w:rsid w:val="00485540"/>
    <w:rsid w:val="00494124"/>
    <w:rsid w:val="004B4331"/>
    <w:rsid w:val="004C1C1F"/>
    <w:rsid w:val="004C2549"/>
    <w:rsid w:val="004E7E62"/>
    <w:rsid w:val="004F3EF2"/>
    <w:rsid w:val="005270E9"/>
    <w:rsid w:val="00567C64"/>
    <w:rsid w:val="0057114E"/>
    <w:rsid w:val="005952BB"/>
    <w:rsid w:val="005A13C3"/>
    <w:rsid w:val="005A2BB0"/>
    <w:rsid w:val="005A7363"/>
    <w:rsid w:val="005B10C2"/>
    <w:rsid w:val="005B1B96"/>
    <w:rsid w:val="005E3B6C"/>
    <w:rsid w:val="005E45C1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73591"/>
    <w:rsid w:val="0069203F"/>
    <w:rsid w:val="00694EBB"/>
    <w:rsid w:val="006A2637"/>
    <w:rsid w:val="006A3273"/>
    <w:rsid w:val="006B1108"/>
    <w:rsid w:val="006B4812"/>
    <w:rsid w:val="006E1AD5"/>
    <w:rsid w:val="00706E74"/>
    <w:rsid w:val="007207CE"/>
    <w:rsid w:val="0075254F"/>
    <w:rsid w:val="007541F2"/>
    <w:rsid w:val="0076784E"/>
    <w:rsid w:val="0077185C"/>
    <w:rsid w:val="007739F1"/>
    <w:rsid w:val="00790342"/>
    <w:rsid w:val="007B6937"/>
    <w:rsid w:val="00817988"/>
    <w:rsid w:val="00817EFC"/>
    <w:rsid w:val="00820A3C"/>
    <w:rsid w:val="00832B97"/>
    <w:rsid w:val="00845D2B"/>
    <w:rsid w:val="00857BB5"/>
    <w:rsid w:val="00860C18"/>
    <w:rsid w:val="00873D3E"/>
    <w:rsid w:val="00876F7D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935020"/>
    <w:rsid w:val="00947E88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96190"/>
    <w:rsid w:val="00AB194A"/>
    <w:rsid w:val="00AB6610"/>
    <w:rsid w:val="00AC6DEF"/>
    <w:rsid w:val="00AF59B1"/>
    <w:rsid w:val="00AF6A3E"/>
    <w:rsid w:val="00B21D86"/>
    <w:rsid w:val="00B31012"/>
    <w:rsid w:val="00B62EDB"/>
    <w:rsid w:val="00B63535"/>
    <w:rsid w:val="00B94857"/>
    <w:rsid w:val="00B96E1F"/>
    <w:rsid w:val="00BA5FDE"/>
    <w:rsid w:val="00BB07A4"/>
    <w:rsid w:val="00BC00D7"/>
    <w:rsid w:val="00BD266E"/>
    <w:rsid w:val="00BD6F2C"/>
    <w:rsid w:val="00BE253C"/>
    <w:rsid w:val="00C04F2B"/>
    <w:rsid w:val="00C524B6"/>
    <w:rsid w:val="00C6570D"/>
    <w:rsid w:val="00C67FF1"/>
    <w:rsid w:val="00C77424"/>
    <w:rsid w:val="00C803FE"/>
    <w:rsid w:val="00C87D47"/>
    <w:rsid w:val="00C96CAC"/>
    <w:rsid w:val="00CA3C92"/>
    <w:rsid w:val="00CB6C3B"/>
    <w:rsid w:val="00CC3171"/>
    <w:rsid w:val="00CC636C"/>
    <w:rsid w:val="00CF1FFC"/>
    <w:rsid w:val="00D011DF"/>
    <w:rsid w:val="00D03007"/>
    <w:rsid w:val="00D11FDE"/>
    <w:rsid w:val="00D15C79"/>
    <w:rsid w:val="00D40100"/>
    <w:rsid w:val="00D42978"/>
    <w:rsid w:val="00D42F47"/>
    <w:rsid w:val="00DA4B23"/>
    <w:rsid w:val="00DA7C1F"/>
    <w:rsid w:val="00DB69BF"/>
    <w:rsid w:val="00DC3B35"/>
    <w:rsid w:val="00DC6903"/>
    <w:rsid w:val="00E545DE"/>
    <w:rsid w:val="00E54E83"/>
    <w:rsid w:val="00E63A74"/>
    <w:rsid w:val="00E77220"/>
    <w:rsid w:val="00E87BD3"/>
    <w:rsid w:val="00E94536"/>
    <w:rsid w:val="00EA449E"/>
    <w:rsid w:val="00EA4D50"/>
    <w:rsid w:val="00EA5D61"/>
    <w:rsid w:val="00EC10F2"/>
    <w:rsid w:val="00EC314B"/>
    <w:rsid w:val="00EF2B4A"/>
    <w:rsid w:val="00F200C0"/>
    <w:rsid w:val="00F21DE9"/>
    <w:rsid w:val="00F5285B"/>
    <w:rsid w:val="00F611B7"/>
    <w:rsid w:val="00FA15B0"/>
    <w:rsid w:val="00FA4FAC"/>
    <w:rsid w:val="00FA7309"/>
    <w:rsid w:val="00FB26E5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AEF584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2DDB-D2F9-4392-A9E1-E9F1E670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51</cp:revision>
  <cp:lastPrinted>2022-01-28T12:52:00Z</cp:lastPrinted>
  <dcterms:created xsi:type="dcterms:W3CDTF">2022-01-28T12:48:00Z</dcterms:created>
  <dcterms:modified xsi:type="dcterms:W3CDTF">2022-04-13T09:10:00Z</dcterms:modified>
</cp:coreProperties>
</file>