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120A" w14:textId="11476476" w:rsidR="00A91B9C" w:rsidRPr="00CA1986" w:rsidRDefault="005849A9" w:rsidP="00F17847">
      <w:pPr>
        <w:pStyle w:val="Default"/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C80A17" w:rsidRPr="00CA1986">
        <w:rPr>
          <w:rFonts w:ascii="Arial" w:hAnsi="Arial" w:cs="Arial"/>
          <w:b/>
          <w:color w:val="auto"/>
          <w:sz w:val="22"/>
          <w:szCs w:val="22"/>
        </w:rPr>
        <w:t>3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80A17" w:rsidRPr="00CA1986">
        <w:rPr>
          <w:rFonts w:ascii="Arial" w:hAnsi="Arial" w:cs="Arial"/>
          <w:b/>
          <w:color w:val="auto"/>
          <w:sz w:val="22"/>
          <w:szCs w:val="22"/>
        </w:rPr>
        <w:t>1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5070C4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5070C4">
      <w:pPr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5070C4">
      <w:pPr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2D7EF6">
      <w:pPr>
        <w:spacing w:before="100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bookmarkStart w:id="0" w:name="_GoBack"/>
      <w:bookmarkEnd w:id="0"/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B3D97F" w14:textId="3E8E6E46" w:rsidR="00A91B9C" w:rsidRPr="00CA1986" w:rsidRDefault="00DA51E6" w:rsidP="00505EBD">
      <w:pPr>
        <w:spacing w:after="0"/>
        <w:jc w:val="both"/>
        <w:rPr>
          <w:rFonts w:ascii="Arial" w:hAnsi="Arial" w:cs="Arial"/>
          <w:b/>
          <w:color w:val="000000"/>
        </w:rPr>
      </w:pPr>
      <w:r w:rsidRPr="00CA1986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CA1986">
        <w:rPr>
          <w:rFonts w:ascii="Arial" w:hAnsi="Arial" w:cs="Arial"/>
        </w:rPr>
        <w:t>pn</w:t>
      </w:r>
      <w:proofErr w:type="spellEnd"/>
      <w:r w:rsidRPr="00CA1986">
        <w:rPr>
          <w:rFonts w:ascii="Arial" w:hAnsi="Arial" w:cs="Arial"/>
        </w:rPr>
        <w:t>:</w:t>
      </w:r>
      <w:r w:rsidR="002C236D">
        <w:rPr>
          <w:rFonts w:ascii="Arial" w:hAnsi="Arial" w:cs="Arial"/>
          <w:b/>
          <w:color w:val="000000"/>
        </w:rPr>
        <w:t xml:space="preserve"> </w:t>
      </w:r>
      <w:r w:rsidR="00710F06" w:rsidRPr="00CA1986">
        <w:rPr>
          <w:rFonts w:ascii="Arial" w:hAnsi="Arial" w:cs="Arial"/>
          <w:b/>
          <w:bCs/>
          <w:color w:val="000000"/>
        </w:rPr>
        <w:t>„</w:t>
      </w:r>
      <w:r w:rsidR="00907847" w:rsidRPr="00CA1986">
        <w:rPr>
          <w:rFonts w:ascii="Arial" w:hAnsi="Arial" w:cs="Arial"/>
          <w:b/>
          <w:bCs/>
          <w:color w:val="000000"/>
        </w:rPr>
        <w:t>Poprawa efektywności energetycznej w budynku Przychodni Zdrowia w Lidzbark</w:t>
      </w:r>
      <w:r w:rsidR="00C23880" w:rsidRPr="00CA1986">
        <w:rPr>
          <w:rFonts w:ascii="Arial" w:hAnsi="Arial" w:cs="Arial"/>
          <w:b/>
          <w:bCs/>
          <w:color w:val="000000"/>
        </w:rPr>
        <w:t xml:space="preserve">” </w:t>
      </w:r>
      <w:r w:rsidR="00A91B9C" w:rsidRPr="00CA1986">
        <w:rPr>
          <w:rFonts w:ascii="Arial" w:hAnsi="Arial" w:cs="Arial"/>
        </w:rPr>
        <w:t>przedkładam wykaz osób które będą skierowane do realizacji w/w zamówienia, w szczególności odpowiedzialnych za kierowanie</w:t>
      </w:r>
      <w:r w:rsidR="00586A5F" w:rsidRPr="00CA1986">
        <w:rPr>
          <w:rFonts w:ascii="Arial" w:hAnsi="Arial" w:cs="Arial"/>
        </w:rPr>
        <w:t xml:space="preserve"> robotami budowlanymi</w:t>
      </w:r>
      <w:r w:rsidR="00C903BB" w:rsidRPr="00CA1986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5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815"/>
        <w:gridCol w:w="1749"/>
        <w:gridCol w:w="1682"/>
      </w:tblGrid>
      <w:tr w:rsidR="00C23880" w:rsidRPr="00CA1986" w14:paraId="4AE41E55" w14:textId="77777777" w:rsidTr="001E149F">
        <w:trPr>
          <w:cantSplit/>
          <w:trHeight w:val="27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226B35C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Kwalifikacje zawodowe</w:t>
            </w:r>
            <w:r w:rsidR="008C5F2E" w:rsidRPr="00CA1986">
              <w:rPr>
                <w:rFonts w:ascii="Arial" w:hAnsi="Arial" w:cs="Arial"/>
                <w:bCs/>
              </w:rPr>
              <w:t>, uprawnienia, wykształcenie</w:t>
            </w:r>
            <w:r w:rsidR="00586A5F" w:rsidRPr="00CA1986">
              <w:rPr>
                <w:rFonts w:ascii="Arial" w:hAnsi="Arial" w:cs="Arial"/>
                <w:bCs/>
              </w:rPr>
              <w:t xml:space="preserve">, </w:t>
            </w:r>
          </w:p>
          <w:p w14:paraId="68B39E39" w14:textId="77777777" w:rsidR="00586A5F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zakres</w:t>
            </w:r>
            <w:r w:rsidR="00586A5F" w:rsidRPr="00CA1986">
              <w:rPr>
                <w:rFonts w:ascii="Arial" w:hAnsi="Arial" w:cs="Arial"/>
                <w:bCs/>
              </w:rPr>
              <w:t xml:space="preserve"> wykonywanych czynności</w:t>
            </w:r>
          </w:p>
          <w:p w14:paraId="12B13148" w14:textId="4DC9E06D" w:rsidR="00C23880" w:rsidRPr="00CA1986" w:rsidRDefault="00586A5F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</w:t>
            </w:r>
            <w:r w:rsidR="00C23880" w:rsidRPr="00CA1986">
              <w:rPr>
                <w:rFonts w:ascii="Arial" w:hAnsi="Arial" w:cs="Arial"/>
                <w:bCs/>
              </w:rPr>
              <w:t>numer</w:t>
            </w:r>
          </w:p>
          <w:p w14:paraId="32BC4F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data wydania uprawnień)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281039">
            <w:pPr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478C2" w14:textId="77777777" w:rsidR="00C23880" w:rsidRDefault="00C23880" w:rsidP="00C2388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  <w:p w14:paraId="15CD55CB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02FB8FC1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26028CE6" w14:textId="07C691AD" w:rsidR="00281039" w:rsidRPr="00281039" w:rsidRDefault="00281039" w:rsidP="00281039">
            <w:pPr>
              <w:rPr>
                <w:rFonts w:ascii="Arial" w:hAnsi="Arial" w:cs="Arial"/>
              </w:rPr>
            </w:pPr>
          </w:p>
        </w:tc>
      </w:tr>
      <w:tr w:rsidR="00C23880" w:rsidRPr="00CA1986" w14:paraId="58DB4C25" w14:textId="77777777" w:rsidTr="001E149F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CA1986" w:rsidRDefault="00C23880" w:rsidP="007A6DB5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CA1986" w:rsidRDefault="00C2388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  <w:tr w:rsidR="002D7EF6" w:rsidRPr="00CA1986" w14:paraId="5CAD5F43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715F24" w14:textId="77777777" w:rsidR="002D7EF6" w:rsidRPr="00CA1986" w:rsidRDefault="002D7EF6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BA154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48BE4D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0B95EF2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7C54FC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70B" w14:textId="77777777" w:rsidR="002D7EF6" w:rsidRPr="00CA1986" w:rsidRDefault="002D7EF6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0741FFCC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lastRenderedPageBreak/>
        <w:t>Wykaz dostaw składany jest na wezwanie Zamawiającego przez Wykonawcę, którego oferta została najwyżej oceniona.</w:t>
      </w:r>
    </w:p>
    <w:sectPr w:rsidR="00E15603" w:rsidRPr="00281039" w:rsidSect="002E62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07847"/>
    <w:rsid w:val="00927635"/>
    <w:rsid w:val="0098553E"/>
    <w:rsid w:val="009869AB"/>
    <w:rsid w:val="009A696D"/>
    <w:rsid w:val="009D2062"/>
    <w:rsid w:val="00A82C33"/>
    <w:rsid w:val="00A91B9C"/>
    <w:rsid w:val="00AC37D9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80A17"/>
    <w:rsid w:val="00C903BB"/>
    <w:rsid w:val="00CA1986"/>
    <w:rsid w:val="00CB5C48"/>
    <w:rsid w:val="00CC2333"/>
    <w:rsid w:val="00CC4401"/>
    <w:rsid w:val="00D343B1"/>
    <w:rsid w:val="00DA51E6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85</cp:revision>
  <cp:lastPrinted>2019-04-03T12:21:00Z</cp:lastPrinted>
  <dcterms:created xsi:type="dcterms:W3CDTF">2017-01-03T11:52:00Z</dcterms:created>
  <dcterms:modified xsi:type="dcterms:W3CDTF">2021-06-16T12:59:00Z</dcterms:modified>
</cp:coreProperties>
</file>