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39D2" w14:textId="6CEA408E" w:rsidR="00741C16" w:rsidRPr="00EF508C" w:rsidRDefault="00E965BC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6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8119734" w:rsidR="00741C16" w:rsidRPr="00EF508C" w:rsidRDefault="004A76E4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4A76E4">
        <w:rPr>
          <w:rFonts w:asciiTheme="majorHAnsi" w:hAnsiTheme="majorHAnsi"/>
          <w:b/>
          <w:sz w:val="24"/>
          <w:szCs w:val="24"/>
        </w:rPr>
        <w:t>Wzór wykazu narzędzi, wyposażenia zakładu i urządzeń technicznych dostępnych wykonawcy usług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7C2EBF9E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4A76E4">
        <w:rPr>
          <w:rFonts w:ascii="Cambria" w:hAnsi="Cambria"/>
          <w:b/>
          <w:bCs/>
          <w:sz w:val="24"/>
          <w:szCs w:val="24"/>
        </w:rPr>
        <w:t>GKI.271.</w:t>
      </w:r>
      <w:r w:rsidR="00E965BC">
        <w:rPr>
          <w:rFonts w:ascii="Cambria" w:hAnsi="Cambria"/>
          <w:b/>
          <w:bCs/>
          <w:sz w:val="24"/>
          <w:szCs w:val="24"/>
        </w:rPr>
        <w:t>22.2024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1093C560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b/>
          <w:sz w:val="24"/>
          <w:szCs w:val="24"/>
          <w:lang w:eastAsia="en-US"/>
        </w:rPr>
        <w:t>Gmina Sanok</w:t>
      </w:r>
      <w:r w:rsidRPr="004A76E4">
        <w:rPr>
          <w:rFonts w:ascii="Cambria" w:eastAsia="Calibri" w:hAnsi="Cambria"/>
          <w:sz w:val="24"/>
          <w:szCs w:val="24"/>
          <w:lang w:eastAsia="en-US"/>
        </w:rPr>
        <w:t xml:space="preserve"> zwana dalej „Zamawiającym”</w:t>
      </w:r>
    </w:p>
    <w:p w14:paraId="1007B298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ul. Kościuszki 23, 38-500 Sanok,</w:t>
      </w:r>
    </w:p>
    <w:p w14:paraId="125B25F9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NIP 6871783356; REGON 370440749,</w:t>
      </w:r>
    </w:p>
    <w:p w14:paraId="36F6CEC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Adres poczty elektronicznej: </w:t>
      </w:r>
      <w:hyperlink r:id="rId8" w:history="1">
        <w:r w:rsidRPr="004A76E4">
          <w:rPr>
            <w:rFonts w:ascii="Cambria" w:eastAsia="Calibri" w:hAnsi="Cambria"/>
            <w:sz w:val="24"/>
            <w:szCs w:val="24"/>
            <w:u w:val="single"/>
            <w:lang w:eastAsia="en-US"/>
          </w:rPr>
          <w:t>ug_sanok@gminasanok.pl</w:t>
        </w:r>
      </w:hyperlink>
      <w:r w:rsidRPr="004A76E4"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  <w:t xml:space="preserve"> </w:t>
      </w:r>
    </w:p>
    <w:p w14:paraId="3567568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color w:val="C0000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Strona internetowa (BIP): </w:t>
      </w:r>
      <w:hyperlink r:id="rId9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http://gmina.sanok.com.pl/bip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586F2F4A" w14:textId="77777777" w:rsidR="004A76E4" w:rsidRPr="004A76E4" w:rsidRDefault="004A76E4" w:rsidP="004A76E4">
      <w:pPr>
        <w:widowControl/>
        <w:tabs>
          <w:tab w:val="left" w:pos="567"/>
        </w:tabs>
        <w:spacing w:line="276" w:lineRule="auto"/>
        <w:jc w:val="both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9A69C7B" w14:textId="1D2B61B0" w:rsidR="00EB067F" w:rsidRPr="00262BA4" w:rsidRDefault="000450CD" w:rsidP="004A76E4">
      <w:pPr>
        <w:widowControl/>
        <w:tabs>
          <w:tab w:val="left" w:pos="567"/>
        </w:tabs>
        <w:spacing w:line="276" w:lineRule="auto"/>
        <w:rPr>
          <w:rFonts w:ascii="Cambria" w:hAnsi="Cambria"/>
          <w:color w:val="0000FF"/>
          <w:sz w:val="24"/>
          <w:szCs w:val="24"/>
        </w:rPr>
      </w:pPr>
      <w:hyperlink r:id="rId10" w:history="1">
        <w:r w:rsidR="00E965BC" w:rsidRPr="00E965BC">
          <w:rPr>
            <w:rFonts w:ascii="Cambria" w:hAnsi="Cambria"/>
            <w:bCs/>
            <w:color w:val="0000FF"/>
            <w:sz w:val="24"/>
            <w:szCs w:val="24"/>
          </w:rPr>
          <w:t xml:space="preserve"> </w:t>
        </w:r>
        <w:r w:rsidR="00E965BC" w:rsidRPr="00E965BC">
          <w:rPr>
            <w:rFonts w:ascii="Cambria" w:hAnsi="Cambria"/>
            <w:bCs/>
            <w:color w:val="0000FF"/>
            <w:sz w:val="24"/>
            <w:szCs w:val="24"/>
          </w:rPr>
          <w:t>https://platformazakupowa.pl/transakcja/1020720</w:t>
        </w:r>
        <w:r w:rsidR="00262BA4" w:rsidRPr="00262BA4">
          <w:rPr>
            <w:rFonts w:ascii="Cambria" w:hAnsi="Cambria"/>
            <w:color w:val="0000FF"/>
            <w:sz w:val="24"/>
            <w:szCs w:val="24"/>
          </w:rPr>
          <w:t xml:space="preserve"> </w:t>
        </w:r>
      </w:hyperlink>
      <w:r w:rsidR="00AA28B9" w:rsidRPr="00262BA4">
        <w:rPr>
          <w:rStyle w:val="Hipercze"/>
          <w:rFonts w:ascii="Cambria" w:hAnsi="Cambria"/>
          <w:sz w:val="24"/>
          <w:szCs w:val="24"/>
          <w:u w:val="none"/>
        </w:rPr>
        <w:t xml:space="preserve"> </w:t>
      </w:r>
    </w:p>
    <w:p w14:paraId="3C761734" w14:textId="67CE0741" w:rsidR="004A76E4" w:rsidRPr="00EB067F" w:rsidRDefault="004A76E4" w:rsidP="004A76E4">
      <w:pPr>
        <w:widowControl/>
        <w:tabs>
          <w:tab w:val="left" w:pos="567"/>
        </w:tabs>
        <w:spacing w:line="276" w:lineRule="auto"/>
        <w:rPr>
          <w:color w:val="0000FF"/>
          <w:sz w:val="24"/>
          <w:szCs w:val="24"/>
          <w:u w:val="single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>Godziny urzędowania: poniedziałek-piątek od 7:30 do 15:30 z wyłączeniem dni ustawowo wolnych od pracy.</w:t>
      </w: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262BA4">
      <w:pPr>
        <w:spacing w:line="276" w:lineRule="auto"/>
        <w:ind w:right="4528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3C5A96D1" w14:textId="18DD6876" w:rsid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="Cambria" w:hAnsi="Cambria"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4A76E4" w:rsidRPr="004A76E4">
        <w:rPr>
          <w:rFonts w:asciiTheme="majorHAnsi" w:hAnsiTheme="majorHAnsi" w:cs="Tahoma"/>
          <w:b/>
          <w:bCs/>
          <w:sz w:val="24"/>
        </w:rPr>
        <w:t>Obsługa Gminnego Punktu Selektywnej Zbiórki Odpadów Komunalnych w Pisarowcach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zgodnie z zapisami pkt </w:t>
      </w:r>
      <w:r w:rsidR="004A76E4" w:rsidRPr="004A76E4">
        <w:rPr>
          <w:rFonts w:ascii="Cambria" w:hAnsi="Cambria"/>
          <w:b/>
          <w:sz w:val="24"/>
        </w:rPr>
        <w:t>6.1.4. lit. b) i c)</w:t>
      </w:r>
      <w:r w:rsidR="004A76E4">
        <w:rPr>
          <w:rFonts w:ascii="Cambria" w:hAnsi="Cambria"/>
          <w:b/>
          <w:sz w:val="24"/>
        </w:rPr>
        <w:t xml:space="preserve"> SWZ</w:t>
      </w:r>
      <w:r w:rsidRPr="001553E6">
        <w:rPr>
          <w:rFonts w:ascii="Cambria" w:hAnsi="Cambria"/>
          <w:b/>
          <w:sz w:val="24"/>
        </w:rPr>
        <w:t xml:space="preserve">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2B38F2B3" w14:textId="77777777" w:rsidR="008B27EE" w:rsidRPr="001553E6" w:rsidRDefault="008B27EE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031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976"/>
        <w:gridCol w:w="4253"/>
        <w:gridCol w:w="2551"/>
      </w:tblGrid>
      <w:tr w:rsidR="00375CCB" w:rsidRPr="004A76E4" w14:paraId="02CE9CC8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2B8AA" w14:textId="4AE13B8E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Lp.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9426" w14:textId="2498D366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Wymagane pojazdy, wyposażenie zakładu i urządzenia techniczne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7A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Krótki opis pojazdu (marka, typ, model, itp.) </w:t>
            </w:r>
          </w:p>
          <w:p w14:paraId="6E098500" w14:textId="7193E7EB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i zakładu z wyszczególnieniem podstawowych informacji liczbowych potwierdzających spełnianie w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ymagań wskazanych w pkt </w:t>
            </w:r>
            <w:r w:rsidRPr="00EB067F">
              <w:rPr>
                <w:rFonts w:asciiTheme="majorHAnsi" w:hAnsiTheme="majorHAnsi" w:cs="Arial"/>
                <w:b/>
                <w:lang w:eastAsia="ar-SA"/>
              </w:rPr>
              <w:t>6.1.4. lit. b) i c)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 S</w:t>
            </w:r>
            <w:r w:rsidRPr="004A76E4">
              <w:rPr>
                <w:rFonts w:asciiTheme="majorHAnsi" w:hAnsiTheme="majorHAnsi" w:cs="Arial"/>
                <w:b/>
                <w:lang w:eastAsia="ar-SA"/>
              </w:rPr>
              <w:t>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461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/>
                <w:b/>
                <w:lang w:eastAsia="ar-SA"/>
              </w:rPr>
              <w:t>Informacja o podstawie do dysponowania zasobami</w:t>
            </w:r>
          </w:p>
        </w:tc>
      </w:tr>
      <w:tr w:rsidR="00375CCB" w:rsidRPr="004A76E4" w14:paraId="76F573B3" w14:textId="77777777" w:rsidTr="00262BA4">
        <w:trPr>
          <w:trHeight w:val="12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1AFFD2" w14:textId="3DB6911A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15AD4" w14:textId="7FBDF34A" w:rsidR="00375CCB" w:rsidRPr="004A76E4" w:rsidRDefault="00552048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552048">
              <w:rPr>
                <w:rFonts w:asciiTheme="majorHAnsi" w:hAnsiTheme="majorHAnsi"/>
                <w:lang w:eastAsia="ar-SA"/>
              </w:rPr>
              <w:t>Pojazd</w:t>
            </w:r>
            <w:r>
              <w:rPr>
                <w:rFonts w:asciiTheme="majorHAnsi" w:hAnsiTheme="majorHAnsi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  <w:lang w:eastAsia="ar-SA"/>
              </w:rPr>
              <w:t>przystosowany</w:t>
            </w:r>
            <w:r w:rsidR="00375CCB" w:rsidRPr="004A76E4">
              <w:rPr>
                <w:rFonts w:asciiTheme="majorHAnsi" w:hAnsiTheme="majorHAnsi"/>
                <w:lang w:eastAsia="ar-SA"/>
              </w:rPr>
              <w:t xml:space="preserve"> do odbierania selektywnie zebranych odpadów komunal</w:t>
            </w:r>
            <w:r w:rsidR="00375CCB">
              <w:rPr>
                <w:rFonts w:asciiTheme="majorHAnsi" w:hAnsiTheme="majorHAnsi"/>
                <w:lang w:eastAsia="ar-SA"/>
              </w:rPr>
              <w:t xml:space="preserve">nych z pojemników o poj.: 120 l, 240 l, </w:t>
            </w:r>
            <w:r w:rsidR="00375CCB" w:rsidRPr="004A76E4">
              <w:rPr>
                <w:rFonts w:asciiTheme="majorHAnsi" w:hAnsiTheme="majorHAnsi"/>
                <w:lang w:eastAsia="ar-SA"/>
              </w:rPr>
              <w:t>i 1100 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D4A3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6403804E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Marka: ………………………………. </w:t>
            </w:r>
          </w:p>
          <w:p w14:paraId="33D8D099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Typ: ……………………</w:t>
            </w:r>
          </w:p>
          <w:p w14:paraId="4792362C" w14:textId="13826364" w:rsidR="00375CCB" w:rsidRP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</w:t>
            </w:r>
          </w:p>
          <w:p w14:paraId="4F351B5D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Dopuszczalna masa całkowita …………………. 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78F6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0B65F893" w14:textId="77777777" w:rsidTr="00262BA4">
        <w:trPr>
          <w:trHeight w:val="69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64C6C9" w14:textId="1FE9561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4A1F3" w14:textId="1ED50670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przystosowany do odbierania kontenerów KP 7</w:t>
            </w:r>
            <w:r w:rsidRPr="00EB067F">
              <w:rPr>
                <w:rFonts w:ascii="Cambria" w:eastAsia="Cambria" w:hAnsi="Cambria"/>
                <w:sz w:val="24"/>
                <w:szCs w:val="24"/>
                <w:lang w:bidi="pl-PL"/>
              </w:rPr>
              <w:t xml:space="preserve"> </w:t>
            </w:r>
            <w:r w:rsidRPr="00EB067F">
              <w:rPr>
                <w:rFonts w:asciiTheme="majorHAnsi" w:hAnsiTheme="majorHAnsi"/>
                <w:lang w:eastAsia="ar-SA" w:bidi="pl-PL"/>
              </w:rPr>
              <w:t>i PK-10</w:t>
            </w:r>
            <w:r w:rsidRPr="004A76E4">
              <w:rPr>
                <w:rFonts w:asciiTheme="majorHAnsi" w:hAnsiTheme="majorHAnsi"/>
                <w:lang w:eastAsia="ar-SA"/>
              </w:rPr>
              <w:t xml:space="preserve"> z załadunkiem hakowym</w:t>
            </w:r>
          </w:p>
          <w:p w14:paraId="4CA5ADE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6F6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0C2B9CD8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Marka: ……………………………. </w:t>
            </w:r>
          </w:p>
          <w:p w14:paraId="4D5D9728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Typ: …………………… </w:t>
            </w:r>
          </w:p>
          <w:p w14:paraId="1BB33D48" w14:textId="1A7CC2A9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………………………</w:t>
            </w:r>
          </w:p>
          <w:p w14:paraId="06C2DDB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7CC11CA1" w14:textId="434FCE54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</w:t>
            </w:r>
            <w:r w:rsidR="00262BA4">
              <w:rPr>
                <w:rFonts w:asciiTheme="majorHAnsi" w:hAnsiTheme="majorHAnsi"/>
                <w:lang w:eastAsia="ar-SA"/>
              </w:rPr>
              <w:t>czalna masa całkowita:  ………………</w:t>
            </w:r>
            <w:r w:rsidRPr="004A76E4">
              <w:rPr>
                <w:rFonts w:asciiTheme="majorHAnsi" w:hAnsiTheme="majorHAnsi"/>
                <w:lang w:eastAsia="ar-SA"/>
              </w:rPr>
              <w:t xml:space="preserve"> w Mg </w:t>
            </w:r>
          </w:p>
          <w:p w14:paraId="65C2BC0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F69E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47CE847E" w14:textId="77777777" w:rsidTr="00262BA4">
        <w:trPr>
          <w:trHeight w:val="108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E72C15" w14:textId="55992479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C58A" w14:textId="500CB7D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Pojazd skrzyniowy do odbierania  odpadów </w:t>
            </w:r>
            <w:r w:rsidR="00262BA4" w:rsidRPr="00262BA4">
              <w:rPr>
                <w:rFonts w:asciiTheme="majorHAnsi" w:hAnsiTheme="majorHAnsi"/>
                <w:lang w:eastAsia="ar-SA"/>
              </w:rPr>
              <w:t>o dużych  gabarytach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BF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67AB48D3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……………………………..</w:t>
            </w:r>
          </w:p>
          <w:p w14:paraId="2A389FB7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Typ: ……………………</w:t>
            </w:r>
          </w:p>
          <w:p w14:paraId="1D455DE8" w14:textId="08131F2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……………………</w:t>
            </w:r>
          </w:p>
          <w:p w14:paraId="09303FB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1B08E5F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573B73EA" w14:textId="63AA9C3A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</w:t>
            </w:r>
            <w:r w:rsidR="00262BA4">
              <w:rPr>
                <w:rFonts w:asciiTheme="majorHAnsi" w:hAnsiTheme="majorHAnsi"/>
                <w:lang w:eastAsia="ar-SA"/>
              </w:rPr>
              <w:t>szczalna masa całkowita:  ……</w:t>
            </w:r>
            <w:r w:rsidRPr="004A76E4">
              <w:rPr>
                <w:rFonts w:asciiTheme="majorHAnsi" w:hAnsiTheme="majorHAnsi"/>
                <w:lang w:eastAsia="ar-SA"/>
              </w:rPr>
              <w:t xml:space="preserve">……. w Mg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B7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5D5715D2" w14:textId="77777777" w:rsidTr="00262BA4">
        <w:trPr>
          <w:trHeight w:val="73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B7FF2" w14:textId="6F19078D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B29C" w14:textId="42930BE1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Legalizowana waga samochodowa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E3C5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167D9C7" w14:textId="42BB6AFC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B1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79459AF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815A" w14:textId="2E43A502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  <w:highlight w:val="yellow"/>
              </w:rPr>
            </w:pPr>
            <w:r>
              <w:rPr>
                <w:rFonts w:asciiTheme="majorHAnsi" w:hAnsiTheme="majorHAnsi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0E06" w14:textId="22952023" w:rsidR="00375CCB" w:rsidRPr="004A76E4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hAnsiTheme="majorHAnsi"/>
                <w:color w:val="000000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 xml:space="preserve">Miejsce prowadzenia magazynowania odpadów spełniające wymogi rozporządzenia  </w:t>
            </w:r>
            <w:r w:rsidRPr="00375CCB">
              <w:rPr>
                <w:rFonts w:asciiTheme="majorHAnsi" w:hAnsiTheme="majorHAnsi"/>
                <w:color w:val="000000"/>
              </w:rPr>
              <w:t>Ministra Środowiska z dnia 29 sierpnia 2019 r. w sprawie wizyjnego systemu kontroli miejsca magazy</w:t>
            </w:r>
            <w:r>
              <w:rPr>
                <w:rFonts w:asciiTheme="majorHAnsi" w:hAnsiTheme="majorHAnsi"/>
                <w:color w:val="000000"/>
              </w:rPr>
              <w:t>nowania lub składowania odpadów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D9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14:paraId="38FA1BE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E0D82FF" w14:textId="5652005D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………………………………………………………………………</w:t>
            </w:r>
          </w:p>
          <w:p w14:paraId="17676A2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  <w:p w14:paraId="7560E56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D02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CB9344E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FF7B" w14:textId="741E1012" w:rsidR="00375CCB" w:rsidRPr="00375CCB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</w:rPr>
            </w:pPr>
            <w:r>
              <w:rPr>
                <w:rFonts w:asciiTheme="majorHAnsi" w:hAnsiTheme="majorHAnsi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630D" w14:textId="22DCBCFA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eastAsia="Courier New" w:hAnsiTheme="majorHAnsi"/>
                <w:color w:val="000000"/>
                <w:highlight w:val="yellow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>Baza transportowa przeznaczona do parkowania pojazdów wykorzystywanych do realizacji zamówienia, z miejscami postojowymi zabezpieczonymi przed emisją zanieczyszczeń do gruntu, trwale zabezpieczona przed dostępem osób nieupoważnionych.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A5C0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307281C1" w14:textId="3E4B8E78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………………………………………………………………………</w:t>
            </w:r>
          </w:p>
          <w:p w14:paraId="59C1F89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793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</w:p>
    <w:sectPr w:rsidR="0010032C" w:rsidRPr="009963C2" w:rsidSect="00262BA4">
      <w:footerReference w:type="default" r:id="rId11"/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CB743" w14:textId="77777777" w:rsidR="000450CD" w:rsidRDefault="000450CD" w:rsidP="007B2307">
      <w:r>
        <w:separator/>
      </w:r>
    </w:p>
  </w:endnote>
  <w:endnote w:type="continuationSeparator" w:id="0">
    <w:p w14:paraId="03A1C894" w14:textId="77777777" w:rsidR="000450CD" w:rsidRDefault="000450CD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CDFF" w14:textId="2075CC7A" w:rsidR="00EF508C" w:rsidRPr="005A1D37" w:rsidRDefault="00E965BC" w:rsidP="00E965BC">
    <w:pPr>
      <w:pStyle w:val="Stopka"/>
      <w:ind w:right="-993"/>
      <w:jc w:val="center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>Zał. Nr 6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</w:t>
    </w:r>
    <w:r w:rsidR="008B27EE" w:rsidRPr="008B27EE">
      <w:rPr>
        <w:rFonts w:asciiTheme="majorHAnsi" w:hAnsiTheme="majorHAnsi"/>
        <w:bdr w:val="single" w:sz="4" w:space="0" w:color="auto"/>
      </w:rPr>
      <w:t>Wzór wykazu narzędzi, wyposażenia zakładu i urządzeń technicznych dostępnych wykonawcy usług</w:t>
    </w:r>
    <w:r w:rsidR="00EF508C" w:rsidRPr="005A1D37">
      <w:rPr>
        <w:rFonts w:asciiTheme="majorHAnsi" w:hAnsiTheme="majorHAnsi"/>
        <w:bdr w:val="single" w:sz="4" w:space="0" w:color="auto"/>
      </w:rPr>
      <w:tab/>
    </w:r>
    <w:r w:rsidR="00262BA4">
      <w:rPr>
        <w:rFonts w:asciiTheme="majorHAnsi" w:hAnsiTheme="majorHAnsi"/>
        <w:bdr w:val="single" w:sz="4" w:space="0" w:color="auto"/>
      </w:rPr>
      <w:t xml:space="preserve">                                                              </w:t>
    </w:r>
    <w:r w:rsidR="00EF508C" w:rsidRPr="005A1D37">
      <w:rPr>
        <w:rFonts w:asciiTheme="majorHAnsi" w:hAnsiTheme="majorHAnsi"/>
        <w:bdr w:val="single" w:sz="4" w:space="0" w:color="auto"/>
      </w:rPr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552048"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552048"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55D0" w14:textId="77777777" w:rsidR="000450CD" w:rsidRDefault="000450CD" w:rsidP="007B2307">
      <w:r>
        <w:separator/>
      </w:r>
    </w:p>
  </w:footnote>
  <w:footnote w:type="continuationSeparator" w:id="0">
    <w:p w14:paraId="219F4681" w14:textId="77777777" w:rsidR="000450CD" w:rsidRDefault="000450CD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C16"/>
    <w:rsid w:val="00030BC9"/>
    <w:rsid w:val="000450CD"/>
    <w:rsid w:val="00073E32"/>
    <w:rsid w:val="000B18DC"/>
    <w:rsid w:val="0010032C"/>
    <w:rsid w:val="00144635"/>
    <w:rsid w:val="001553E6"/>
    <w:rsid w:val="001565A9"/>
    <w:rsid w:val="001A0BE9"/>
    <w:rsid w:val="001D755D"/>
    <w:rsid w:val="00235B8F"/>
    <w:rsid w:val="00262B09"/>
    <w:rsid w:val="00262BA4"/>
    <w:rsid w:val="00282F15"/>
    <w:rsid w:val="0028351B"/>
    <w:rsid w:val="00296612"/>
    <w:rsid w:val="002A2F0E"/>
    <w:rsid w:val="002C3DC9"/>
    <w:rsid w:val="0033198B"/>
    <w:rsid w:val="0035767E"/>
    <w:rsid w:val="003759D2"/>
    <w:rsid w:val="00375CCB"/>
    <w:rsid w:val="00432D2E"/>
    <w:rsid w:val="00466FF0"/>
    <w:rsid w:val="004A76E4"/>
    <w:rsid w:val="004D0DEE"/>
    <w:rsid w:val="004F7E55"/>
    <w:rsid w:val="0050709B"/>
    <w:rsid w:val="0051353D"/>
    <w:rsid w:val="00536174"/>
    <w:rsid w:val="00536A15"/>
    <w:rsid w:val="00552048"/>
    <w:rsid w:val="00561368"/>
    <w:rsid w:val="005A1D37"/>
    <w:rsid w:val="005A5B36"/>
    <w:rsid w:val="005C6969"/>
    <w:rsid w:val="005E3875"/>
    <w:rsid w:val="0060274E"/>
    <w:rsid w:val="00687EA2"/>
    <w:rsid w:val="006A5C30"/>
    <w:rsid w:val="00722213"/>
    <w:rsid w:val="00741C16"/>
    <w:rsid w:val="007438F6"/>
    <w:rsid w:val="007A7C67"/>
    <w:rsid w:val="007B2307"/>
    <w:rsid w:val="007F460B"/>
    <w:rsid w:val="00804148"/>
    <w:rsid w:val="00817456"/>
    <w:rsid w:val="00832CD2"/>
    <w:rsid w:val="008738D9"/>
    <w:rsid w:val="008A386F"/>
    <w:rsid w:val="008B27EE"/>
    <w:rsid w:val="008F0605"/>
    <w:rsid w:val="00906E98"/>
    <w:rsid w:val="00934B4E"/>
    <w:rsid w:val="009963C2"/>
    <w:rsid w:val="009E3DCA"/>
    <w:rsid w:val="009E5596"/>
    <w:rsid w:val="00A040B4"/>
    <w:rsid w:val="00A24A4A"/>
    <w:rsid w:val="00A51864"/>
    <w:rsid w:val="00A8007A"/>
    <w:rsid w:val="00AA28B9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82EF4"/>
    <w:rsid w:val="00D91A58"/>
    <w:rsid w:val="00DD4F53"/>
    <w:rsid w:val="00E21C29"/>
    <w:rsid w:val="00E83042"/>
    <w:rsid w:val="00E965BC"/>
    <w:rsid w:val="00EB067F"/>
    <w:rsid w:val="00EC4F13"/>
    <w:rsid w:val="00EE3A8C"/>
    <w:rsid w:val="00EE7EC3"/>
    <w:rsid w:val="00EF508C"/>
    <w:rsid w:val="00FB02D4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transakcja/856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8AD7-939E-4716-B9FB-EF00176E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Konrad Kaczak</cp:lastModifiedBy>
  <cp:revision>13</cp:revision>
  <cp:lastPrinted>2021-08-31T07:04:00Z</cp:lastPrinted>
  <dcterms:created xsi:type="dcterms:W3CDTF">2021-11-03T08:35:00Z</dcterms:created>
  <dcterms:modified xsi:type="dcterms:W3CDTF">2024-11-20T08:51:00Z</dcterms:modified>
</cp:coreProperties>
</file>