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70B29F56" w14:textId="13155DE8" w:rsidR="00CF7721" w:rsidRPr="00393350" w:rsidRDefault="00E3094C" w:rsidP="00E3094C">
      <w:pPr>
        <w:spacing w:line="22" w:lineRule="atLeast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81088562"/>
      <w:bookmarkStart w:id="1" w:name="_Hlk150762903"/>
      <w:r w:rsidRPr="00393350">
        <w:rPr>
          <w:rFonts w:ascii="Arial" w:hAnsi="Arial" w:cs="Arial"/>
          <w:b/>
          <w:bCs/>
          <w:sz w:val="26"/>
          <w:szCs w:val="26"/>
        </w:rPr>
        <w:t>REMONT LOKALI MIESZKALNYCH BĘDĄCYCH W ADMINISTRACJI                              MZBK W LESZNIE – FINANSOWANY PRZEZ FUNDUSZ DOPŁAT W BGK W RAMACH RZĄDOWEGO PROGRAMU BEZZWROTNEGO WSPARCIA BUDOWNICTWA MIESZKANIOWEGO</w:t>
      </w:r>
      <w:bookmarkEnd w:id="0"/>
    </w:p>
    <w:p w14:paraId="0CC5476F" w14:textId="77777777" w:rsidR="00A23333" w:rsidRPr="002810A0" w:rsidRDefault="00A23333" w:rsidP="00A23333">
      <w:pPr>
        <w:pStyle w:val="Default"/>
        <w:jc w:val="center"/>
        <w:rPr>
          <w:b/>
          <w:bCs/>
          <w:sz w:val="20"/>
          <w:szCs w:val="20"/>
        </w:rPr>
      </w:pPr>
      <w:r w:rsidRPr="002810A0">
        <w:rPr>
          <w:b/>
          <w:bCs/>
          <w:sz w:val="20"/>
          <w:szCs w:val="20"/>
        </w:rPr>
        <w:t>dla części I*/części II*/części III*/części IV*/części V*/części VI*/części VII*  na którą Wykonawca składa ofertę</w:t>
      </w:r>
    </w:p>
    <w:p w14:paraId="07521DC5" w14:textId="77777777" w:rsidR="00A23333" w:rsidRPr="002810A0" w:rsidRDefault="00A23333" w:rsidP="00A23333">
      <w:pPr>
        <w:pStyle w:val="Default"/>
        <w:jc w:val="center"/>
        <w:rPr>
          <w:b/>
          <w:bCs/>
          <w:sz w:val="20"/>
          <w:szCs w:val="20"/>
        </w:rPr>
      </w:pPr>
      <w:r w:rsidRPr="002810A0">
        <w:rPr>
          <w:b/>
          <w:bCs/>
          <w:sz w:val="20"/>
          <w:szCs w:val="20"/>
        </w:rPr>
        <w:t>*niepotrzebne skreślić</w:t>
      </w:r>
    </w:p>
    <w:p w14:paraId="48E02834" w14:textId="77777777" w:rsidR="0082131C" w:rsidRPr="00FE751E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</w:p>
    <w:bookmarkEnd w:id="1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FE751E" w:rsidRDefault="00E15BA5" w:rsidP="00E15BA5">
      <w:pPr>
        <w:jc w:val="both"/>
        <w:rPr>
          <w:rFonts w:ascii="Arial" w:hAnsi="Arial" w:cs="Arial"/>
        </w:rPr>
      </w:pPr>
      <w:r w:rsidRPr="00FE751E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0"/>
        <w:gridCol w:w="2584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07DA8FA0" w14:textId="0A5FF5EF" w:rsidR="00F07DE0" w:rsidRPr="00393350" w:rsidRDefault="00F07DE0" w:rsidP="00F07DE0">
            <w:pPr>
              <w:jc w:val="both"/>
              <w:rPr>
                <w:rFonts w:ascii="Arial" w:hAnsi="Arial" w:cs="Arial"/>
              </w:rPr>
            </w:pPr>
            <w:r w:rsidRPr="00393350">
              <w:rPr>
                <w:rFonts w:ascii="Arial" w:hAnsi="Arial" w:cs="Arial"/>
              </w:rPr>
              <w:t>− prace związane z wykonaniem remontu – roboty rozbiórkowe, budowlane, montażowe</w:t>
            </w:r>
            <w:r w:rsidR="00F1595D">
              <w:rPr>
                <w:rFonts w:ascii="Arial" w:hAnsi="Arial" w:cs="Arial"/>
              </w:rPr>
              <w:t>,</w:t>
            </w:r>
            <w:r w:rsidRPr="00393350">
              <w:rPr>
                <w:rFonts w:ascii="Arial" w:hAnsi="Arial" w:cs="Arial"/>
              </w:rPr>
              <w:t xml:space="preserve"> malarskie, instalacyjne.</w:t>
            </w:r>
          </w:p>
          <w:p w14:paraId="0078F3F2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  <w:p w14:paraId="3B334DD3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569E63F9" w14:textId="77777777" w:rsidR="00FE751E" w:rsidRDefault="00FE751E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7553B4ED" w14:textId="501B238F" w:rsidR="00E15BA5" w:rsidRPr="00FE751E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="00F1595D">
        <w:rPr>
          <w:rFonts w:ascii="Arial" w:hAnsi="Arial" w:cs="Arial"/>
          <w:b/>
          <w:sz w:val="20"/>
          <w:szCs w:val="20"/>
        </w:rPr>
        <w:t xml:space="preserve">pracy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4DBF8920" w14:textId="77777777" w:rsidR="008D25E9" w:rsidRPr="00FE751E" w:rsidRDefault="008D25E9" w:rsidP="00B71452">
      <w:pPr>
        <w:tabs>
          <w:tab w:val="left" w:pos="5670"/>
        </w:tabs>
        <w:jc w:val="both"/>
        <w:rPr>
          <w:rFonts w:ascii="Arial" w:hAnsi="Arial" w:cs="Arial"/>
        </w:rPr>
      </w:pPr>
    </w:p>
    <w:p w14:paraId="7A1688A9" w14:textId="2E52FEB8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="005D03D1">
        <w:rPr>
          <w:rFonts w:ascii="Arial" w:hAnsi="Arial" w:cs="Arial"/>
        </w:rPr>
        <w:t>.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4E65" w14:textId="77777777" w:rsidR="00B70B22" w:rsidRDefault="00B70B22" w:rsidP="001929DF">
      <w:pPr>
        <w:spacing w:after="0" w:line="240" w:lineRule="auto"/>
      </w:pPr>
      <w:r>
        <w:separator/>
      </w:r>
    </w:p>
  </w:endnote>
  <w:endnote w:type="continuationSeparator" w:id="0">
    <w:p w14:paraId="04976CEF" w14:textId="77777777" w:rsidR="00B70B22" w:rsidRDefault="00B70B2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9116" w14:textId="77777777" w:rsidR="001A6F02" w:rsidRDefault="001A6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E8FE" w14:textId="77777777" w:rsidR="001A6F02" w:rsidRDefault="001A6F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A499" w14:textId="77777777" w:rsidR="001A6F02" w:rsidRDefault="001A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903B" w14:textId="77777777" w:rsidR="00B70B22" w:rsidRDefault="00B70B22" w:rsidP="001929DF">
      <w:pPr>
        <w:spacing w:after="0" w:line="240" w:lineRule="auto"/>
      </w:pPr>
      <w:r>
        <w:separator/>
      </w:r>
    </w:p>
  </w:footnote>
  <w:footnote w:type="continuationSeparator" w:id="0">
    <w:p w14:paraId="47B34590" w14:textId="77777777" w:rsidR="00B70B22" w:rsidRDefault="00B70B2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222F" w14:textId="77777777" w:rsidR="001A6F02" w:rsidRDefault="001A6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3B425D28" w:rsidR="001929DF" w:rsidRPr="00002ABB" w:rsidRDefault="00F10125">
    <w:pPr>
      <w:pStyle w:val="Nagwek"/>
      <w:rPr>
        <w:rFonts w:ascii="Arial" w:hAnsi="Arial" w:cs="Arial"/>
      </w:rPr>
    </w:pPr>
    <w:r w:rsidRPr="00002ABB">
      <w:rPr>
        <w:rFonts w:ascii="Arial" w:hAnsi="Arial" w:cs="Arial"/>
      </w:rPr>
      <w:t xml:space="preserve">Znak sprawy: </w:t>
    </w:r>
    <w:r w:rsidR="00101E02" w:rsidRPr="00331A26">
      <w:rPr>
        <w:rFonts w:ascii="Arial" w:hAnsi="Arial" w:cs="Arial"/>
      </w:rPr>
      <w:t>DOR.210.</w:t>
    </w:r>
    <w:r w:rsidR="001A6F02">
      <w:rPr>
        <w:rFonts w:ascii="Arial" w:hAnsi="Arial" w:cs="Arial"/>
      </w:rPr>
      <w:t>41</w:t>
    </w:r>
    <w:r w:rsidR="00101E02" w:rsidRPr="00331A26">
      <w:rPr>
        <w:rFonts w:ascii="Arial" w:hAnsi="Arial" w:cs="Arial"/>
      </w:rPr>
      <w:t>.202</w:t>
    </w:r>
    <w:r w:rsidR="007E22AA" w:rsidRPr="00331A26">
      <w:rPr>
        <w:rFonts w:ascii="Arial" w:hAnsi="Arial" w:cs="Aria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0EB8" w14:textId="77777777" w:rsidR="001A6F02" w:rsidRDefault="001A6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9"/>
  </w:num>
  <w:num w:numId="3" w16cid:durableId="1463383339">
    <w:abstractNumId w:val="1"/>
  </w:num>
  <w:num w:numId="4" w16cid:durableId="249002261">
    <w:abstractNumId w:val="8"/>
  </w:num>
  <w:num w:numId="5" w16cid:durableId="1198004070">
    <w:abstractNumId w:val="10"/>
  </w:num>
  <w:num w:numId="6" w16cid:durableId="1921786713">
    <w:abstractNumId w:val="2"/>
  </w:num>
  <w:num w:numId="7" w16cid:durableId="1813597630">
    <w:abstractNumId w:val="5"/>
  </w:num>
  <w:num w:numId="8" w16cid:durableId="1404138679">
    <w:abstractNumId w:val="0"/>
  </w:num>
  <w:num w:numId="9" w16cid:durableId="588925562">
    <w:abstractNumId w:val="7"/>
  </w:num>
  <w:num w:numId="10" w16cid:durableId="1024328945">
    <w:abstractNumId w:val="6"/>
  </w:num>
  <w:num w:numId="11" w16cid:durableId="86118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3"/>
  </w:num>
  <w:num w:numId="14" w16cid:durableId="473639380">
    <w:abstractNumId w:val="4"/>
  </w:num>
  <w:num w:numId="15" w16cid:durableId="1324697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E6686"/>
    <w:rsid w:val="000F4B0D"/>
    <w:rsid w:val="00101E02"/>
    <w:rsid w:val="001420D6"/>
    <w:rsid w:val="00143A0B"/>
    <w:rsid w:val="00177D8A"/>
    <w:rsid w:val="00191F5F"/>
    <w:rsid w:val="001929DF"/>
    <w:rsid w:val="001963E7"/>
    <w:rsid w:val="00197591"/>
    <w:rsid w:val="001A6F02"/>
    <w:rsid w:val="00200433"/>
    <w:rsid w:val="002146F1"/>
    <w:rsid w:val="002256D4"/>
    <w:rsid w:val="002565C6"/>
    <w:rsid w:val="00270DB4"/>
    <w:rsid w:val="0027166B"/>
    <w:rsid w:val="00290E63"/>
    <w:rsid w:val="00294497"/>
    <w:rsid w:val="002A0A11"/>
    <w:rsid w:val="002A16AB"/>
    <w:rsid w:val="002A3407"/>
    <w:rsid w:val="002B3E37"/>
    <w:rsid w:val="002B580B"/>
    <w:rsid w:val="003060A5"/>
    <w:rsid w:val="0032629F"/>
    <w:rsid w:val="0033148F"/>
    <w:rsid w:val="00331A26"/>
    <w:rsid w:val="00337FE6"/>
    <w:rsid w:val="003571EC"/>
    <w:rsid w:val="00365D9C"/>
    <w:rsid w:val="003675BE"/>
    <w:rsid w:val="003854CD"/>
    <w:rsid w:val="00393350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0BB0"/>
    <w:rsid w:val="004A5CEF"/>
    <w:rsid w:val="004B7564"/>
    <w:rsid w:val="004C1E19"/>
    <w:rsid w:val="004C6B88"/>
    <w:rsid w:val="004E4DFD"/>
    <w:rsid w:val="005106B9"/>
    <w:rsid w:val="00524CF5"/>
    <w:rsid w:val="0057111A"/>
    <w:rsid w:val="00573451"/>
    <w:rsid w:val="00580599"/>
    <w:rsid w:val="005826FC"/>
    <w:rsid w:val="005B67C6"/>
    <w:rsid w:val="005D03D1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91BA9"/>
    <w:rsid w:val="006E2304"/>
    <w:rsid w:val="006E330C"/>
    <w:rsid w:val="006E488A"/>
    <w:rsid w:val="0070198B"/>
    <w:rsid w:val="00701D80"/>
    <w:rsid w:val="00711ABA"/>
    <w:rsid w:val="00722581"/>
    <w:rsid w:val="00767768"/>
    <w:rsid w:val="00775516"/>
    <w:rsid w:val="007E22AA"/>
    <w:rsid w:val="007F2007"/>
    <w:rsid w:val="007F595C"/>
    <w:rsid w:val="00805724"/>
    <w:rsid w:val="0082131C"/>
    <w:rsid w:val="00831F6F"/>
    <w:rsid w:val="0083573A"/>
    <w:rsid w:val="00836AD0"/>
    <w:rsid w:val="008405F6"/>
    <w:rsid w:val="00893577"/>
    <w:rsid w:val="008D069A"/>
    <w:rsid w:val="008D25E9"/>
    <w:rsid w:val="008E1BFA"/>
    <w:rsid w:val="008F6C0E"/>
    <w:rsid w:val="00900D1F"/>
    <w:rsid w:val="00911971"/>
    <w:rsid w:val="009368CF"/>
    <w:rsid w:val="00940BCB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23333"/>
    <w:rsid w:val="00A56477"/>
    <w:rsid w:val="00A75139"/>
    <w:rsid w:val="00A84042"/>
    <w:rsid w:val="00AA0464"/>
    <w:rsid w:val="00AE1AC1"/>
    <w:rsid w:val="00B30B37"/>
    <w:rsid w:val="00B417BD"/>
    <w:rsid w:val="00B534BD"/>
    <w:rsid w:val="00B70B22"/>
    <w:rsid w:val="00B71452"/>
    <w:rsid w:val="00B92DD0"/>
    <w:rsid w:val="00BA4DC8"/>
    <w:rsid w:val="00BA5404"/>
    <w:rsid w:val="00BB46E0"/>
    <w:rsid w:val="00BD70B7"/>
    <w:rsid w:val="00BE2B10"/>
    <w:rsid w:val="00BE4D71"/>
    <w:rsid w:val="00C0097C"/>
    <w:rsid w:val="00C127DB"/>
    <w:rsid w:val="00C226E6"/>
    <w:rsid w:val="00C2416B"/>
    <w:rsid w:val="00C25009"/>
    <w:rsid w:val="00C36941"/>
    <w:rsid w:val="00C93DD2"/>
    <w:rsid w:val="00C93F82"/>
    <w:rsid w:val="00C95AC0"/>
    <w:rsid w:val="00CC6DC7"/>
    <w:rsid w:val="00CF7721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E117C9"/>
    <w:rsid w:val="00E15BA5"/>
    <w:rsid w:val="00E25107"/>
    <w:rsid w:val="00E3094C"/>
    <w:rsid w:val="00E36405"/>
    <w:rsid w:val="00E55DEC"/>
    <w:rsid w:val="00E57AEA"/>
    <w:rsid w:val="00E73821"/>
    <w:rsid w:val="00E960F5"/>
    <w:rsid w:val="00EA3022"/>
    <w:rsid w:val="00ED7733"/>
    <w:rsid w:val="00EE1476"/>
    <w:rsid w:val="00EE4588"/>
    <w:rsid w:val="00EE53B4"/>
    <w:rsid w:val="00EF68E2"/>
    <w:rsid w:val="00F07DE0"/>
    <w:rsid w:val="00F10125"/>
    <w:rsid w:val="00F1595D"/>
    <w:rsid w:val="00F41C41"/>
    <w:rsid w:val="00F4394F"/>
    <w:rsid w:val="00F549CF"/>
    <w:rsid w:val="00F622E1"/>
    <w:rsid w:val="00F63E9D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</cp:lastModifiedBy>
  <cp:revision>15</cp:revision>
  <cp:lastPrinted>2024-07-23T11:13:00Z</cp:lastPrinted>
  <dcterms:created xsi:type="dcterms:W3CDTF">2024-06-14T12:34:00Z</dcterms:created>
  <dcterms:modified xsi:type="dcterms:W3CDTF">2024-11-12T12:54:00Z</dcterms:modified>
</cp:coreProperties>
</file>