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12642941" w:rsidR="005D5144" w:rsidRPr="003F4A20" w:rsidRDefault="005D5144" w:rsidP="005D5144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                        Warszawa, dnia </w:t>
      </w:r>
      <w:r w:rsidR="00FC191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16</w:t>
      </w:r>
      <w:r w:rsidR="00712504"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FC191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12</w:t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.202</w:t>
      </w:r>
      <w:r w:rsidR="00314AC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4</w:t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r.</w:t>
      </w:r>
    </w:p>
    <w:p w14:paraId="1C2807D5" w14:textId="77777777" w:rsidR="005D5144" w:rsidRPr="003F4A20" w:rsidRDefault="005D5144" w:rsidP="005D5144">
      <w:pPr>
        <w:widowControl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AE69A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75D4957E" w14:textId="797CC940" w:rsidR="00271A6B" w:rsidRPr="003F4A20" w:rsidRDefault="00271A6B" w:rsidP="00271A6B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43419B8E" w14:textId="77777777" w:rsidR="003F4A20" w:rsidRPr="003F4A20" w:rsidRDefault="003F4A20" w:rsidP="00271A6B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31CB9B31" w14:textId="6234AFE3" w:rsidR="0020799D" w:rsidRPr="003F4A20" w:rsidRDefault="0020799D" w:rsidP="003F15F1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F4A20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14:paraId="6B0D7E77" w14:textId="1472C8C3" w:rsidR="0020799D" w:rsidRPr="003F4A20" w:rsidRDefault="00FB250F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3F4A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</w:t>
      </w:r>
      <w:r w:rsidR="00874A33" w:rsidRPr="003F4A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Z OTWARCIA OFERT </w:t>
      </w:r>
    </w:p>
    <w:p w14:paraId="0F7CEBE1" w14:textId="77777777" w:rsidR="005D5144" w:rsidRPr="003F4A20" w:rsidRDefault="005D5144" w:rsidP="005D5144">
      <w:pPr>
        <w:spacing w:after="0" w:line="312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58742E7" w14:textId="31097AB6" w:rsidR="005D5144" w:rsidRPr="003F4A20" w:rsidRDefault="005D5144" w:rsidP="001665F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F4A20">
        <w:rPr>
          <w:rFonts w:ascii="Calibri" w:eastAsia="Calibri" w:hAnsi="Calibri" w:cs="Calibri"/>
          <w:b/>
          <w:sz w:val="24"/>
          <w:szCs w:val="24"/>
        </w:rPr>
        <w:t>Dotyczy:</w:t>
      </w:r>
      <w:r w:rsidRPr="003F4A20">
        <w:rPr>
          <w:rFonts w:ascii="Calibri" w:eastAsia="Calibri" w:hAnsi="Calibri" w:cs="Calibri"/>
          <w:sz w:val="24"/>
          <w:szCs w:val="24"/>
        </w:rPr>
        <w:t xml:space="preserve"> 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postępowania prowadzonego w trybie podstawowym na podstawie art. 275  </w:t>
      </w:r>
      <w:r w:rsidR="00F40335"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                   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pkt </w:t>
      </w:r>
      <w:r w:rsidR="00712504" w:rsidRPr="003F4A20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 ustawy Prawo zamówień publicznych pt.: </w:t>
      </w:r>
      <w:bookmarkStart w:id="0" w:name="_Hlk77929771"/>
      <w:bookmarkStart w:id="1" w:name="_Hlk77928549"/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="006D5DD0"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Dostawa środków czystościowych </w:t>
      </w:r>
      <w:r w:rsidR="002E23AD">
        <w:rPr>
          <w:rFonts w:ascii="Calibri" w:eastAsia="Calibri" w:hAnsi="Calibri" w:cs="Calibri"/>
          <w:b/>
          <w:bCs/>
          <w:sz w:val="24"/>
          <w:szCs w:val="24"/>
        </w:rPr>
        <w:br/>
      </w:r>
      <w:r w:rsidR="006D5DD0" w:rsidRPr="003F4A20">
        <w:rPr>
          <w:rFonts w:ascii="Calibri" w:eastAsia="Calibri" w:hAnsi="Calibri" w:cs="Calibri"/>
          <w:b/>
          <w:bCs/>
          <w:sz w:val="24"/>
          <w:szCs w:val="24"/>
        </w:rPr>
        <w:t>dla Szpitala Nowowiejskiego</w:t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”</w:t>
      </w:r>
      <w:bookmarkEnd w:id="0"/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, nr postępowania </w:t>
      </w:r>
      <w:r w:rsidR="00FC1915">
        <w:rPr>
          <w:rFonts w:ascii="Calibri" w:eastAsia="Calibri" w:hAnsi="Calibri" w:cs="Calibri"/>
          <w:b/>
          <w:bCs/>
          <w:sz w:val="24"/>
          <w:szCs w:val="24"/>
        </w:rPr>
        <w:t>18</w:t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/DZP/202</w:t>
      </w:r>
      <w:r w:rsidR="00314AC0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bookmarkEnd w:id="1"/>
    <w:p w14:paraId="111E798D" w14:textId="77777777" w:rsidR="005D5144" w:rsidRPr="003F4A20" w:rsidRDefault="005D5144" w:rsidP="005D5144">
      <w:pPr>
        <w:widowControl w:val="0"/>
        <w:spacing w:after="0" w:line="312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9AD34A6" w14:textId="21FBF0FD" w:rsidR="0020799D" w:rsidRPr="00C87DD3" w:rsidRDefault="008E7063" w:rsidP="005D5144">
      <w:pPr>
        <w:widowControl w:val="0"/>
        <w:spacing w:after="0" w:line="312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C87DD3">
        <w:rPr>
          <w:rFonts w:ascii="Calibri" w:eastAsia="Calibri" w:hAnsi="Calibri" w:cs="Calibri"/>
          <w:sz w:val="24"/>
          <w:szCs w:val="24"/>
        </w:rPr>
        <w:t>Działając na podstawie art. 222 ust. 5</w:t>
      </w:r>
      <w:r w:rsidR="00FB250F" w:rsidRPr="00C87DD3">
        <w:rPr>
          <w:rFonts w:ascii="Calibri" w:eastAsia="Calibri" w:hAnsi="Calibri" w:cs="Calibri"/>
          <w:sz w:val="24"/>
          <w:szCs w:val="24"/>
        </w:rPr>
        <w:t xml:space="preserve"> </w:t>
      </w:r>
      <w:r w:rsidR="0020799D" w:rsidRPr="00C87DD3">
        <w:rPr>
          <w:rFonts w:ascii="Calibri" w:eastAsia="Calibri" w:hAnsi="Calibri" w:cs="Calibri"/>
          <w:sz w:val="24"/>
          <w:szCs w:val="24"/>
        </w:rPr>
        <w:t xml:space="preserve">ustawy z </w:t>
      </w:r>
      <w:r w:rsidR="005D5144" w:rsidRPr="00C87DD3">
        <w:rPr>
          <w:rFonts w:ascii="Calibri" w:eastAsia="Calibri" w:hAnsi="Calibri" w:cs="Calibri"/>
          <w:sz w:val="24"/>
          <w:szCs w:val="24"/>
        </w:rPr>
        <w:t xml:space="preserve">dnia </w:t>
      </w:r>
      <w:r w:rsidR="0020799D" w:rsidRPr="00C87DD3">
        <w:rPr>
          <w:rFonts w:ascii="Calibri" w:eastAsia="Calibri" w:hAnsi="Calibri" w:cs="Calibri"/>
          <w:sz w:val="24"/>
          <w:szCs w:val="24"/>
        </w:rPr>
        <w:t>11 września 2019 r</w:t>
      </w:r>
      <w:r w:rsidR="00131DDA" w:rsidRPr="00C87DD3">
        <w:rPr>
          <w:rFonts w:ascii="Calibri" w:eastAsia="Calibri" w:hAnsi="Calibri" w:cs="Calibri"/>
          <w:sz w:val="24"/>
          <w:szCs w:val="24"/>
        </w:rPr>
        <w:t xml:space="preserve">. – </w:t>
      </w:r>
      <w:r w:rsidR="0020799D" w:rsidRPr="00C87DD3">
        <w:rPr>
          <w:rFonts w:ascii="Calibri" w:eastAsia="Calibri" w:hAnsi="Calibri" w:cs="Calibri"/>
          <w:sz w:val="24"/>
          <w:szCs w:val="24"/>
        </w:rPr>
        <w:t>Prawo zamówień publicznych (</w:t>
      </w:r>
      <w:r w:rsidR="00C87DD3" w:rsidRPr="00C87DD3">
        <w:rPr>
          <w:rFonts w:ascii="Calibri" w:eastAsia="Calibri" w:hAnsi="Calibri" w:cs="Calibri"/>
          <w:sz w:val="24"/>
          <w:szCs w:val="24"/>
        </w:rPr>
        <w:t>Dz.U. z 202</w:t>
      </w:r>
      <w:r w:rsidR="00FC1915">
        <w:rPr>
          <w:rFonts w:ascii="Calibri" w:eastAsia="Calibri" w:hAnsi="Calibri" w:cs="Calibri"/>
          <w:sz w:val="24"/>
          <w:szCs w:val="24"/>
        </w:rPr>
        <w:t>4</w:t>
      </w:r>
      <w:r w:rsidR="00C87DD3" w:rsidRPr="00C87DD3">
        <w:rPr>
          <w:rFonts w:ascii="Calibri" w:eastAsia="Calibri" w:hAnsi="Calibri" w:cs="Calibri"/>
          <w:sz w:val="24"/>
          <w:szCs w:val="24"/>
        </w:rPr>
        <w:t xml:space="preserve"> r. poz. 1</w:t>
      </w:r>
      <w:r w:rsidR="00FC1915">
        <w:rPr>
          <w:rFonts w:ascii="Calibri" w:eastAsia="Calibri" w:hAnsi="Calibri" w:cs="Calibri"/>
          <w:sz w:val="24"/>
          <w:szCs w:val="24"/>
        </w:rPr>
        <w:t>320</w:t>
      </w:r>
      <w:r w:rsidR="0020799D" w:rsidRPr="00C87DD3">
        <w:rPr>
          <w:rFonts w:ascii="Calibri" w:eastAsia="Calibri" w:hAnsi="Calibri" w:cs="Calibri"/>
          <w:sz w:val="24"/>
          <w:szCs w:val="24"/>
        </w:rPr>
        <w:t xml:space="preserve">), </w:t>
      </w:r>
      <w:r w:rsidR="001A3387" w:rsidRPr="00C87DD3">
        <w:rPr>
          <w:rFonts w:ascii="Calibri" w:eastAsia="Calibri" w:hAnsi="Calibri" w:cs="Calibri"/>
          <w:sz w:val="24"/>
          <w:szCs w:val="24"/>
        </w:rPr>
        <w:t>Z</w:t>
      </w:r>
      <w:r w:rsidR="0020799D" w:rsidRPr="00C87DD3">
        <w:rPr>
          <w:rFonts w:ascii="Calibri" w:eastAsia="Calibri" w:hAnsi="Calibri" w:cs="Calibri"/>
          <w:sz w:val="24"/>
          <w:szCs w:val="24"/>
        </w:rPr>
        <w:t xml:space="preserve">amawiający </w:t>
      </w:r>
      <w:r w:rsidR="00FB250F" w:rsidRPr="00C87DD3">
        <w:rPr>
          <w:rFonts w:ascii="Calibri" w:eastAsia="Calibri" w:hAnsi="Calibri" w:cs="Calibri"/>
          <w:sz w:val="24"/>
          <w:szCs w:val="24"/>
        </w:rPr>
        <w:t xml:space="preserve">informuje, że </w:t>
      </w:r>
      <w:r w:rsidRPr="00C87DD3">
        <w:rPr>
          <w:rFonts w:ascii="Calibri" w:eastAsia="Calibri" w:hAnsi="Calibri" w:cs="Calibri"/>
          <w:sz w:val="24"/>
          <w:szCs w:val="24"/>
        </w:rPr>
        <w:t>w postępowaniu wpłynęły następujące oferty:</w:t>
      </w:r>
    </w:p>
    <w:p w14:paraId="34C9A2A4" w14:textId="0AFE45C9" w:rsidR="008E7063" w:rsidRPr="003F4A20" w:rsidRDefault="008E7063" w:rsidP="00D55D25">
      <w:pPr>
        <w:widowControl w:val="0"/>
        <w:spacing w:after="120" w:line="12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4420"/>
        <w:gridCol w:w="3255"/>
      </w:tblGrid>
      <w:tr w:rsidR="00712504" w:rsidRPr="003F4A20" w14:paraId="3461C80C" w14:textId="024AD8E0" w:rsidTr="00C87DD3">
        <w:trPr>
          <w:trHeight w:val="730"/>
        </w:trPr>
        <w:tc>
          <w:tcPr>
            <w:tcW w:w="1387" w:type="dxa"/>
            <w:vAlign w:val="center"/>
          </w:tcPr>
          <w:p w14:paraId="36713B5B" w14:textId="0B9BF85D" w:rsidR="00712504" w:rsidRPr="003F4A20" w:rsidRDefault="00712504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4420" w:type="dxa"/>
            <w:vAlign w:val="center"/>
          </w:tcPr>
          <w:p w14:paraId="30FEDA5E" w14:textId="2284818B" w:rsidR="00712504" w:rsidRPr="003F4A20" w:rsidRDefault="00712504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3255" w:type="dxa"/>
            <w:vAlign w:val="center"/>
          </w:tcPr>
          <w:p w14:paraId="0C6EC758" w14:textId="5C21F5EE" w:rsidR="00712504" w:rsidRPr="003F4A20" w:rsidRDefault="00712504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Cena oferty brutto</w:t>
            </w:r>
          </w:p>
        </w:tc>
      </w:tr>
      <w:tr w:rsidR="006D5DD0" w:rsidRPr="003F4A20" w14:paraId="28FA0B4B" w14:textId="77777777" w:rsidTr="00F40335">
        <w:trPr>
          <w:trHeight w:val="624"/>
        </w:trPr>
        <w:tc>
          <w:tcPr>
            <w:tcW w:w="9062" w:type="dxa"/>
            <w:gridSpan w:val="3"/>
            <w:vAlign w:val="center"/>
          </w:tcPr>
          <w:p w14:paraId="520F1DE0" w14:textId="3C183C93" w:rsidR="006D5DD0" w:rsidRPr="000072BB" w:rsidRDefault="006D5DD0" w:rsidP="00F40335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Część nr 1</w:t>
            </w:r>
          </w:p>
        </w:tc>
      </w:tr>
      <w:tr w:rsidR="006D5DD0" w:rsidRPr="003F4A20" w14:paraId="46F9A651" w14:textId="77777777" w:rsidTr="00C87DD3">
        <w:tc>
          <w:tcPr>
            <w:tcW w:w="1387" w:type="dxa"/>
            <w:vAlign w:val="center"/>
          </w:tcPr>
          <w:p w14:paraId="6989EE40" w14:textId="010DECE7" w:rsidR="006D5DD0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4</w:t>
            </w:r>
            <w:r w:rsidR="00491E2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32205A7C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5D4CA7" w14:textId="0E461856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Centrum </w:t>
            </w:r>
            <w:proofErr w:type="spellStart"/>
            <w:r w:rsidRPr="000072BB">
              <w:rPr>
                <w:rFonts w:cstheme="minorHAnsi"/>
                <w:b/>
                <w:bCs/>
                <w:sz w:val="24"/>
                <w:szCs w:val="24"/>
              </w:rPr>
              <w:t>Mercury</w:t>
            </w:r>
            <w:proofErr w:type="spellEnd"/>
          </w:p>
          <w:p w14:paraId="44525877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Paprotna 8</w:t>
            </w:r>
          </w:p>
          <w:p w14:paraId="2618B71B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51-117 Wrocław</w:t>
            </w:r>
          </w:p>
          <w:p w14:paraId="6B85FD7E" w14:textId="326B4BF6" w:rsidR="00EE20BB" w:rsidRPr="000072BB" w:rsidRDefault="00EE20BB" w:rsidP="00314AC0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E5AA85D" w14:textId="34FC333F" w:rsidR="006D5DD0" w:rsidRPr="000072BB" w:rsidRDefault="00FC1915" w:rsidP="003F4A20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FF0000"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24 328,48 zł brutto</w:t>
            </w:r>
          </w:p>
        </w:tc>
      </w:tr>
      <w:tr w:rsidR="000D00D4" w:rsidRPr="003F4A20" w14:paraId="1416D59A" w14:textId="77777777" w:rsidTr="00C87DD3">
        <w:trPr>
          <w:trHeight w:val="1265"/>
        </w:trPr>
        <w:tc>
          <w:tcPr>
            <w:tcW w:w="1387" w:type="dxa"/>
            <w:vAlign w:val="center"/>
          </w:tcPr>
          <w:p w14:paraId="5DD1293F" w14:textId="0C9BDABC" w:rsidR="000D00D4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5</w:t>
            </w:r>
            <w:r w:rsidR="00491E2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24628224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Konsorcjum:</w:t>
            </w:r>
          </w:p>
          <w:p w14:paraId="7227673B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Firma 1:</w:t>
            </w:r>
          </w:p>
          <w:p w14:paraId="40835E57" w14:textId="7C9FB398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P.P.H.U. BARLON Bartłomiej Osiński</w:t>
            </w:r>
          </w:p>
          <w:p w14:paraId="0F5DBC20" w14:textId="6FFF03B8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Miszewo Wielkie 3, 09-120 Nowe Miasto</w:t>
            </w:r>
          </w:p>
          <w:p w14:paraId="1370A1B0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Firma 2:</w:t>
            </w:r>
          </w:p>
          <w:p w14:paraId="4E830325" w14:textId="70E31689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P.P.H.U. BARLON Bartłomiej, Robert </w:t>
            </w:r>
            <w:r w:rsidRPr="000072BB">
              <w:rPr>
                <w:rFonts w:cstheme="minorHAnsi"/>
                <w:b/>
                <w:bCs/>
                <w:sz w:val="24"/>
                <w:szCs w:val="24"/>
              </w:rPr>
              <w:br/>
              <w:t>i Piotr Osińscy s.c.</w:t>
            </w:r>
          </w:p>
          <w:p w14:paraId="131C813B" w14:textId="14328802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Nowe Miasto Folwark 53</w:t>
            </w:r>
          </w:p>
          <w:p w14:paraId="47965F4B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09-120 Nowe Miasto</w:t>
            </w:r>
          </w:p>
          <w:p w14:paraId="3C282BD4" w14:textId="52230423" w:rsidR="00EE20BB" w:rsidRPr="000072BB" w:rsidRDefault="00EE20BB" w:rsidP="00314AC0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C264AF7" w14:textId="5E2A90DA" w:rsidR="000D00D4" w:rsidRPr="000072BB" w:rsidRDefault="00FC1915" w:rsidP="003F4A20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FF0000"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17 165,88 zł brutto</w:t>
            </w:r>
          </w:p>
        </w:tc>
      </w:tr>
      <w:tr w:rsidR="000D00D4" w:rsidRPr="003F4A20" w14:paraId="2A623DC9" w14:textId="77777777" w:rsidTr="00C87DD3">
        <w:tc>
          <w:tcPr>
            <w:tcW w:w="1387" w:type="dxa"/>
            <w:vAlign w:val="center"/>
          </w:tcPr>
          <w:p w14:paraId="3F274F05" w14:textId="38EAC0FA" w:rsidR="000D00D4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8</w:t>
            </w:r>
            <w:r w:rsidR="00491E2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49A5021B" w14:textId="77777777" w:rsidR="003F4A20" w:rsidRPr="000072BB" w:rsidRDefault="003F4A20" w:rsidP="003F4A20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D317B49" w14:textId="77777777" w:rsidR="00C87DD3" w:rsidRPr="000072BB" w:rsidRDefault="00C87DD3" w:rsidP="00C87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S4K Sp. z o.o.</w:t>
            </w:r>
          </w:p>
          <w:p w14:paraId="0E535BEA" w14:textId="29FF8162" w:rsidR="00C87DD3" w:rsidRPr="000072BB" w:rsidRDefault="00C87DD3" w:rsidP="00C87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Batalionów Chłopskich 50</w:t>
            </w:r>
          </w:p>
          <w:p w14:paraId="2EF9E2EC" w14:textId="77777777" w:rsidR="00C87DD3" w:rsidRPr="000072BB" w:rsidRDefault="00C87DD3" w:rsidP="00C87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25-671 Kielce</w:t>
            </w:r>
          </w:p>
          <w:p w14:paraId="620F5173" w14:textId="2A6DBA18" w:rsidR="003F4A20" w:rsidRPr="000072BB" w:rsidRDefault="003F4A20" w:rsidP="003F4A20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0B4926E" w14:textId="46D84436" w:rsidR="000D00D4" w:rsidRPr="000072BB" w:rsidRDefault="00FC1915" w:rsidP="003F4A20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FF0000"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29 716,80 zł brutto</w:t>
            </w:r>
          </w:p>
        </w:tc>
      </w:tr>
      <w:tr w:rsidR="006D5DD0" w:rsidRPr="003F4A20" w14:paraId="385BACE9" w14:textId="77777777" w:rsidTr="00F40335">
        <w:trPr>
          <w:trHeight w:val="528"/>
        </w:trPr>
        <w:tc>
          <w:tcPr>
            <w:tcW w:w="9062" w:type="dxa"/>
            <w:gridSpan w:val="3"/>
            <w:vAlign w:val="center"/>
          </w:tcPr>
          <w:p w14:paraId="42EA7A1E" w14:textId="01E11574" w:rsidR="00F40335" w:rsidRPr="000072BB" w:rsidRDefault="006D5DD0" w:rsidP="00F40335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lastRenderedPageBreak/>
              <w:t>Część nr 2</w:t>
            </w:r>
          </w:p>
        </w:tc>
      </w:tr>
      <w:tr w:rsidR="006D5DD0" w:rsidRPr="003F4A20" w14:paraId="46E89252" w14:textId="77777777" w:rsidTr="002368CB">
        <w:trPr>
          <w:trHeight w:val="1581"/>
        </w:trPr>
        <w:tc>
          <w:tcPr>
            <w:tcW w:w="1387" w:type="dxa"/>
            <w:vAlign w:val="center"/>
          </w:tcPr>
          <w:p w14:paraId="5A3714F4" w14:textId="3E4FAF22" w:rsidR="006D5DD0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2</w:t>
            </w:r>
            <w:r w:rsidR="00491E2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6DD528A0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Olga Perlińska</w:t>
            </w:r>
          </w:p>
          <w:p w14:paraId="25846243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„Przedsiębiorstwo Wielobranżowe C.E.G”</w:t>
            </w:r>
          </w:p>
          <w:p w14:paraId="62BA599D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Pryzmaty 15</w:t>
            </w:r>
          </w:p>
          <w:p w14:paraId="0E2BA917" w14:textId="6C5B91CF" w:rsidR="006D5DD0" w:rsidRPr="000072BB" w:rsidRDefault="00FC1915" w:rsidP="00FC1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02-226 Warszawa</w:t>
            </w:r>
          </w:p>
        </w:tc>
        <w:tc>
          <w:tcPr>
            <w:tcW w:w="3255" w:type="dxa"/>
            <w:vAlign w:val="center"/>
          </w:tcPr>
          <w:p w14:paraId="3C027FAB" w14:textId="7C4363D0" w:rsidR="006D5DD0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iCs/>
                <w:smallCaps/>
                <w:sz w:val="24"/>
                <w:szCs w:val="24"/>
              </w:rPr>
              <w:t xml:space="preserve">19 352,24 </w:t>
            </w:r>
            <w:r w:rsidRPr="000072BB">
              <w:rPr>
                <w:rFonts w:cstheme="minorHAnsi"/>
                <w:b/>
                <w:bCs/>
                <w:iCs/>
                <w:sz w:val="24"/>
                <w:szCs w:val="24"/>
              </w:rPr>
              <w:t>zł brutto</w:t>
            </w:r>
          </w:p>
        </w:tc>
      </w:tr>
      <w:tr w:rsidR="006D5DD0" w:rsidRPr="003F4A20" w14:paraId="4D9EBEDC" w14:textId="77777777" w:rsidTr="00F40335">
        <w:trPr>
          <w:trHeight w:val="540"/>
        </w:trPr>
        <w:tc>
          <w:tcPr>
            <w:tcW w:w="9062" w:type="dxa"/>
            <w:gridSpan w:val="3"/>
            <w:vAlign w:val="center"/>
          </w:tcPr>
          <w:p w14:paraId="5E1B0514" w14:textId="077F0DA6" w:rsidR="006D5DD0" w:rsidRPr="000072BB" w:rsidRDefault="006D5DD0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Część nr 3</w:t>
            </w:r>
          </w:p>
        </w:tc>
      </w:tr>
      <w:tr w:rsidR="000D00D4" w:rsidRPr="003F4A20" w14:paraId="40737D63" w14:textId="77777777" w:rsidTr="00C87DD3">
        <w:trPr>
          <w:trHeight w:val="1136"/>
        </w:trPr>
        <w:tc>
          <w:tcPr>
            <w:tcW w:w="1387" w:type="dxa"/>
            <w:vAlign w:val="center"/>
          </w:tcPr>
          <w:p w14:paraId="410C9E69" w14:textId="6860A8A5" w:rsidR="000D00D4" w:rsidRPr="000072BB" w:rsidRDefault="00491E27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420" w:type="dxa"/>
            <w:vAlign w:val="center"/>
          </w:tcPr>
          <w:p w14:paraId="43C44890" w14:textId="75075115" w:rsidR="004C190D" w:rsidRPr="000072BB" w:rsidRDefault="004C190D" w:rsidP="004C19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2BB">
              <w:rPr>
                <w:rFonts w:cstheme="minorHAnsi"/>
                <w:b/>
                <w:sz w:val="24"/>
                <w:szCs w:val="24"/>
              </w:rPr>
              <w:t>Flesz Sp. z o.o.</w:t>
            </w:r>
          </w:p>
          <w:p w14:paraId="5C209181" w14:textId="77777777" w:rsidR="004C190D" w:rsidRPr="000072BB" w:rsidRDefault="004C190D" w:rsidP="004C19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2BB">
              <w:rPr>
                <w:rFonts w:cstheme="minorHAnsi"/>
                <w:b/>
                <w:sz w:val="24"/>
                <w:szCs w:val="24"/>
              </w:rPr>
              <w:t xml:space="preserve">ul. </w:t>
            </w:r>
            <w:proofErr w:type="spellStart"/>
            <w:r w:rsidRPr="000072BB">
              <w:rPr>
                <w:rFonts w:cstheme="minorHAnsi"/>
                <w:b/>
                <w:sz w:val="24"/>
                <w:szCs w:val="24"/>
              </w:rPr>
              <w:t>Cieślewskich</w:t>
            </w:r>
            <w:proofErr w:type="spellEnd"/>
            <w:r w:rsidRPr="000072BB">
              <w:rPr>
                <w:rFonts w:cstheme="minorHAnsi"/>
                <w:b/>
                <w:sz w:val="24"/>
                <w:szCs w:val="24"/>
              </w:rPr>
              <w:t xml:space="preserve"> 25F</w:t>
            </w:r>
          </w:p>
          <w:p w14:paraId="1C25F6BE" w14:textId="5091661D" w:rsidR="000D00D4" w:rsidRPr="000072BB" w:rsidRDefault="004C190D" w:rsidP="004C19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2BB">
              <w:rPr>
                <w:rFonts w:cstheme="minorHAnsi"/>
                <w:b/>
                <w:sz w:val="24"/>
                <w:szCs w:val="24"/>
              </w:rPr>
              <w:t>03-017 Warszawa</w:t>
            </w:r>
          </w:p>
        </w:tc>
        <w:tc>
          <w:tcPr>
            <w:tcW w:w="3255" w:type="dxa"/>
            <w:vAlign w:val="center"/>
          </w:tcPr>
          <w:p w14:paraId="77778D45" w14:textId="0B4FDA62" w:rsidR="000D00D4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iCs/>
                <w:smallCaps/>
                <w:sz w:val="24"/>
                <w:szCs w:val="24"/>
              </w:rPr>
              <w:t xml:space="preserve">158 263,49 </w:t>
            </w:r>
            <w:r w:rsidRPr="000072BB">
              <w:rPr>
                <w:rFonts w:cstheme="minorHAnsi"/>
                <w:b/>
                <w:bCs/>
                <w:iCs/>
                <w:sz w:val="24"/>
                <w:szCs w:val="24"/>
              </w:rPr>
              <w:t>zł brutto</w:t>
            </w:r>
          </w:p>
        </w:tc>
      </w:tr>
      <w:tr w:rsidR="00BF6F3A" w:rsidRPr="003F4A20" w14:paraId="7CC1457F" w14:textId="77777777" w:rsidTr="00C87DD3">
        <w:trPr>
          <w:trHeight w:val="1136"/>
        </w:trPr>
        <w:tc>
          <w:tcPr>
            <w:tcW w:w="1387" w:type="dxa"/>
            <w:vAlign w:val="center"/>
          </w:tcPr>
          <w:p w14:paraId="3308DD4C" w14:textId="4B9CC560" w:rsidR="00BF6F3A" w:rsidRPr="000072BB" w:rsidRDefault="00FC1915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9</w:t>
            </w:r>
            <w:r w:rsidR="00BF6F3A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23C7B13D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4CD56E" w14:textId="0AC4323B" w:rsidR="00FC1915" w:rsidRPr="000072BB" w:rsidRDefault="00FC1915" w:rsidP="00FC1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2BB">
              <w:rPr>
                <w:rFonts w:cstheme="minorHAnsi"/>
                <w:b/>
                <w:sz w:val="24"/>
                <w:szCs w:val="24"/>
              </w:rPr>
              <w:t>„DAFIPAPIER” Sp. z o.o.</w:t>
            </w:r>
          </w:p>
          <w:p w14:paraId="16A4C9D6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2BB">
              <w:rPr>
                <w:rFonts w:cstheme="minorHAnsi"/>
                <w:b/>
                <w:sz w:val="24"/>
                <w:szCs w:val="24"/>
              </w:rPr>
              <w:t>ul. Kombatantów 1</w:t>
            </w:r>
          </w:p>
          <w:p w14:paraId="4ADFC74C" w14:textId="77777777" w:rsidR="00FC1915" w:rsidRPr="000072BB" w:rsidRDefault="00FC1915" w:rsidP="00FC19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2BB">
              <w:rPr>
                <w:rFonts w:cstheme="minorHAnsi"/>
                <w:b/>
                <w:sz w:val="24"/>
                <w:szCs w:val="24"/>
              </w:rPr>
              <w:t>15-110 Białystok</w:t>
            </w:r>
          </w:p>
          <w:p w14:paraId="761E8027" w14:textId="77777777" w:rsidR="00BF6F3A" w:rsidRPr="000072BB" w:rsidRDefault="00BF6F3A" w:rsidP="004C19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B274651" w14:textId="74D97236" w:rsidR="00BF6F3A" w:rsidRPr="000072BB" w:rsidRDefault="00FC1915" w:rsidP="00EE20BB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iCs/>
                <w:smallCap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iCs/>
                <w:smallCaps/>
                <w:sz w:val="24"/>
                <w:szCs w:val="24"/>
              </w:rPr>
              <w:t xml:space="preserve">176 671,97 </w:t>
            </w:r>
            <w:r w:rsidRPr="000072BB">
              <w:rPr>
                <w:rFonts w:cstheme="minorHAnsi"/>
                <w:b/>
                <w:bCs/>
                <w:iCs/>
                <w:sz w:val="24"/>
                <w:szCs w:val="24"/>
              </w:rPr>
              <w:t>zł brutto</w:t>
            </w:r>
          </w:p>
        </w:tc>
      </w:tr>
      <w:tr w:rsidR="006D5DD0" w:rsidRPr="003F4A20" w14:paraId="20AEEF02" w14:textId="77777777" w:rsidTr="00F40335">
        <w:trPr>
          <w:trHeight w:val="577"/>
        </w:trPr>
        <w:tc>
          <w:tcPr>
            <w:tcW w:w="9062" w:type="dxa"/>
            <w:gridSpan w:val="3"/>
            <w:vAlign w:val="center"/>
          </w:tcPr>
          <w:p w14:paraId="0226AC5C" w14:textId="5C49C8DB" w:rsidR="006D5DD0" w:rsidRPr="000072BB" w:rsidRDefault="006D5DD0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Część nr 4</w:t>
            </w:r>
          </w:p>
        </w:tc>
      </w:tr>
      <w:tr w:rsidR="006D5DD0" w:rsidRPr="003F4A20" w14:paraId="38076B83" w14:textId="77777777" w:rsidTr="002368CB">
        <w:trPr>
          <w:trHeight w:val="1472"/>
        </w:trPr>
        <w:tc>
          <w:tcPr>
            <w:tcW w:w="1387" w:type="dxa"/>
            <w:vAlign w:val="center"/>
          </w:tcPr>
          <w:p w14:paraId="05CA375F" w14:textId="21A2950D" w:rsidR="006D5DD0" w:rsidRPr="000072BB" w:rsidRDefault="000072BB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2</w:t>
            </w:r>
            <w:r w:rsidR="00491E2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583217BE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Olga Perlińska</w:t>
            </w:r>
          </w:p>
          <w:p w14:paraId="14C5C10C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„Przedsiębiorstwo Wielobranżowe C.E.G”</w:t>
            </w:r>
          </w:p>
          <w:p w14:paraId="018BA7DB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Pryzmaty 15</w:t>
            </w:r>
          </w:p>
          <w:p w14:paraId="39BADC9A" w14:textId="65B31C67" w:rsidR="006D5DD0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02-226 Warszawa</w:t>
            </w:r>
          </w:p>
        </w:tc>
        <w:tc>
          <w:tcPr>
            <w:tcW w:w="3255" w:type="dxa"/>
            <w:vAlign w:val="center"/>
          </w:tcPr>
          <w:p w14:paraId="50ADD669" w14:textId="50F0D7DB" w:rsidR="006D5DD0" w:rsidRPr="000072BB" w:rsidRDefault="000072BB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iCs/>
                <w:smallCaps/>
                <w:sz w:val="24"/>
                <w:szCs w:val="24"/>
              </w:rPr>
              <w:t xml:space="preserve">48 545,64 </w:t>
            </w:r>
            <w:r w:rsidRPr="000072BB">
              <w:rPr>
                <w:rFonts w:cstheme="minorHAnsi"/>
                <w:b/>
                <w:bCs/>
                <w:iCs/>
                <w:sz w:val="24"/>
                <w:szCs w:val="24"/>
              </w:rPr>
              <w:t>zł brutto</w:t>
            </w:r>
          </w:p>
        </w:tc>
      </w:tr>
      <w:tr w:rsidR="006D5DD0" w:rsidRPr="003F4A20" w14:paraId="15DABFB4" w14:textId="77777777" w:rsidTr="00F40335">
        <w:trPr>
          <w:trHeight w:val="567"/>
        </w:trPr>
        <w:tc>
          <w:tcPr>
            <w:tcW w:w="9062" w:type="dxa"/>
            <w:gridSpan w:val="3"/>
            <w:vAlign w:val="center"/>
          </w:tcPr>
          <w:p w14:paraId="38B5145B" w14:textId="2BE653B4" w:rsidR="006D5DD0" w:rsidRPr="000072BB" w:rsidRDefault="006D5DD0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Część nr 5</w:t>
            </w:r>
          </w:p>
        </w:tc>
      </w:tr>
      <w:tr w:rsidR="006D5DD0" w:rsidRPr="003F4A20" w14:paraId="6CB50F24" w14:textId="77777777" w:rsidTr="00C87DD3">
        <w:trPr>
          <w:trHeight w:val="3377"/>
        </w:trPr>
        <w:tc>
          <w:tcPr>
            <w:tcW w:w="1387" w:type="dxa"/>
            <w:vAlign w:val="center"/>
          </w:tcPr>
          <w:p w14:paraId="46BC6DF5" w14:textId="7BDA7B96" w:rsidR="006D5DD0" w:rsidRPr="000072BB" w:rsidRDefault="00A51D8E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  <w:r w:rsidR="00491E2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40E2F8C1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Konsorcjum:</w:t>
            </w:r>
          </w:p>
          <w:p w14:paraId="5E6DD93B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Firma 1:</w:t>
            </w:r>
          </w:p>
          <w:p w14:paraId="37339376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P.P.H.U. BARLON Bartłomiej Osiński</w:t>
            </w:r>
          </w:p>
          <w:p w14:paraId="50ACE657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Miszewo Wielkie 3</w:t>
            </w:r>
          </w:p>
          <w:p w14:paraId="140D7498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09-120 Nowe Miasto</w:t>
            </w:r>
          </w:p>
          <w:p w14:paraId="633EAEA7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Firma 2:</w:t>
            </w:r>
          </w:p>
          <w:p w14:paraId="76BF28C9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P.P.H.U. BARLON</w:t>
            </w:r>
          </w:p>
          <w:p w14:paraId="1E8CAB58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Bartłomiej, Robert i Piotr  Osińscy s.c.</w:t>
            </w:r>
          </w:p>
          <w:p w14:paraId="1596206B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Nowe Miasto Folwark 53</w:t>
            </w:r>
          </w:p>
          <w:p w14:paraId="3B666D5B" w14:textId="77777777" w:rsidR="00314AC0" w:rsidRPr="000072BB" w:rsidRDefault="00314AC0" w:rsidP="00314A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09-120 Nowe Miasto</w:t>
            </w:r>
          </w:p>
          <w:p w14:paraId="45D333A9" w14:textId="69CEE2E2" w:rsidR="006D5DD0" w:rsidRPr="000072BB" w:rsidRDefault="006D5DD0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5271A433" w14:textId="73DD2D90" w:rsidR="006D5DD0" w:rsidRPr="000072BB" w:rsidRDefault="000072BB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29 742,43 </w:t>
            </w: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  <w:tr w:rsidR="006D5DD0" w:rsidRPr="003F4A20" w14:paraId="1DE4F9E2" w14:textId="77777777" w:rsidTr="00F40335">
        <w:trPr>
          <w:trHeight w:val="510"/>
        </w:trPr>
        <w:tc>
          <w:tcPr>
            <w:tcW w:w="9062" w:type="dxa"/>
            <w:gridSpan w:val="3"/>
            <w:vAlign w:val="center"/>
          </w:tcPr>
          <w:p w14:paraId="60364AEB" w14:textId="69C2295B" w:rsidR="006D5DD0" w:rsidRPr="000072BB" w:rsidRDefault="006D5DD0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Część nr 6</w:t>
            </w:r>
          </w:p>
        </w:tc>
      </w:tr>
      <w:tr w:rsidR="006D5DD0" w:rsidRPr="003F4A20" w14:paraId="62E1E655" w14:textId="77777777" w:rsidTr="00C87DD3">
        <w:tc>
          <w:tcPr>
            <w:tcW w:w="1387" w:type="dxa"/>
            <w:vAlign w:val="center"/>
          </w:tcPr>
          <w:p w14:paraId="13EFE3A4" w14:textId="24ECA332" w:rsidR="006D5DD0" w:rsidRPr="000072BB" w:rsidRDefault="004C190D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EE20BB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2E1D24F4" w14:textId="77777777" w:rsidR="004C190D" w:rsidRPr="000072BB" w:rsidRDefault="004C190D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15FAFC" w14:textId="49070A26" w:rsidR="004C190D" w:rsidRPr="000072BB" w:rsidRDefault="004C190D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HELPLAST BIS </w:t>
            </w:r>
          </w:p>
          <w:p w14:paraId="3E4A578F" w14:textId="77777777" w:rsidR="004C190D" w:rsidRPr="000072BB" w:rsidRDefault="004C190D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Joanna </w:t>
            </w:r>
            <w:proofErr w:type="spellStart"/>
            <w:r w:rsidRPr="000072BB">
              <w:rPr>
                <w:rFonts w:cstheme="minorHAnsi"/>
                <w:b/>
                <w:bCs/>
                <w:sz w:val="24"/>
                <w:szCs w:val="24"/>
              </w:rPr>
              <w:t>Hadasik</w:t>
            </w:r>
            <w:proofErr w:type="spellEnd"/>
          </w:p>
          <w:p w14:paraId="450DE3C3" w14:textId="77777777" w:rsidR="004C190D" w:rsidRPr="000072BB" w:rsidRDefault="004C190D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Gliwicka 42 A</w:t>
            </w:r>
          </w:p>
          <w:p w14:paraId="40E78F60" w14:textId="77777777" w:rsidR="004C190D" w:rsidRPr="000072BB" w:rsidRDefault="004C190D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43-180 </w:t>
            </w:r>
            <w:proofErr w:type="spellStart"/>
            <w:r w:rsidRPr="000072BB">
              <w:rPr>
                <w:rFonts w:cstheme="minorHAnsi"/>
                <w:b/>
                <w:bCs/>
                <w:sz w:val="24"/>
                <w:szCs w:val="24"/>
              </w:rPr>
              <w:t>Orzesze</w:t>
            </w:r>
            <w:proofErr w:type="spellEnd"/>
          </w:p>
          <w:p w14:paraId="74FCBF1A" w14:textId="7377055F" w:rsidR="006D5DD0" w:rsidRPr="000072BB" w:rsidRDefault="006D5DD0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F3C2EF3" w14:textId="2552D25C" w:rsidR="006D5DD0" w:rsidRPr="000072BB" w:rsidRDefault="000072BB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32 416,65 </w:t>
            </w: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  <w:tr w:rsidR="00522F78" w:rsidRPr="003F4A20" w14:paraId="7A1615CD" w14:textId="77777777" w:rsidTr="002368CB">
        <w:trPr>
          <w:trHeight w:val="1545"/>
        </w:trPr>
        <w:tc>
          <w:tcPr>
            <w:tcW w:w="1387" w:type="dxa"/>
            <w:vAlign w:val="center"/>
          </w:tcPr>
          <w:p w14:paraId="6475FFBA" w14:textId="1376DFB7" w:rsidR="00522F78" w:rsidRPr="000072BB" w:rsidRDefault="000072BB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lastRenderedPageBreak/>
              <w:t>3</w:t>
            </w:r>
            <w:r w:rsidR="00522F78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14A3DA40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PHU PJM</w:t>
            </w:r>
          </w:p>
          <w:p w14:paraId="6CF8766E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Jacek Augustyniak</w:t>
            </w:r>
          </w:p>
          <w:p w14:paraId="12E4481C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ul. </w:t>
            </w:r>
            <w:proofErr w:type="spellStart"/>
            <w:r w:rsidRPr="000072BB">
              <w:rPr>
                <w:rFonts w:cstheme="minorHAnsi"/>
                <w:b/>
                <w:bCs/>
                <w:sz w:val="24"/>
                <w:szCs w:val="24"/>
              </w:rPr>
              <w:t>Nadmeńska</w:t>
            </w:r>
            <w:proofErr w:type="spellEnd"/>
            <w:r w:rsidRPr="000072BB">
              <w:rPr>
                <w:rFonts w:cstheme="minorHAnsi"/>
                <w:b/>
                <w:bCs/>
                <w:sz w:val="24"/>
                <w:szCs w:val="24"/>
              </w:rPr>
              <w:t xml:space="preserve"> 8P</w:t>
            </w:r>
          </w:p>
          <w:p w14:paraId="5AAF0E3F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05-230 Kobyłka</w:t>
            </w:r>
          </w:p>
          <w:p w14:paraId="1DE067BA" w14:textId="7509D100" w:rsidR="00522F78" w:rsidRPr="000072BB" w:rsidRDefault="00522F78" w:rsidP="00522F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4F8064A" w14:textId="53F4D24C" w:rsidR="00522F78" w:rsidRPr="000072BB" w:rsidRDefault="000072BB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24 054,50 </w:t>
            </w: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  <w:tr w:rsidR="004C190D" w:rsidRPr="003F4A20" w14:paraId="5FD092DD" w14:textId="77777777" w:rsidTr="002368CB">
        <w:trPr>
          <w:trHeight w:val="1410"/>
        </w:trPr>
        <w:tc>
          <w:tcPr>
            <w:tcW w:w="1387" w:type="dxa"/>
            <w:vAlign w:val="center"/>
          </w:tcPr>
          <w:p w14:paraId="01C25E9B" w14:textId="0CD8A461" w:rsidR="004C190D" w:rsidRPr="000072BB" w:rsidRDefault="000072BB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6</w:t>
            </w:r>
            <w:r w:rsidR="004C190D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712CB94D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Centrum Zaopatrzenia „ARKADY”</w:t>
            </w:r>
          </w:p>
          <w:p w14:paraId="5BCDC5EB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Arkadiusz Przystawko</w:t>
            </w:r>
          </w:p>
          <w:p w14:paraId="002EA776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Jagodowa 3</w:t>
            </w:r>
          </w:p>
          <w:p w14:paraId="18DAFA3D" w14:textId="77777777" w:rsidR="000072BB" w:rsidRPr="000072BB" w:rsidRDefault="000072BB" w:rsidP="000072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73-200 Choszczno</w:t>
            </w:r>
          </w:p>
          <w:p w14:paraId="18B4119D" w14:textId="429BE1A8" w:rsidR="004C190D" w:rsidRPr="000072BB" w:rsidRDefault="004C190D" w:rsidP="004C19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F147B72" w14:textId="770F479E" w:rsidR="004C190D" w:rsidRPr="000072BB" w:rsidRDefault="000072BB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35 150,94 </w:t>
            </w: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  <w:tr w:rsidR="00B23037" w:rsidRPr="003F4A20" w14:paraId="6681DD3C" w14:textId="77777777" w:rsidTr="00B23037">
        <w:trPr>
          <w:trHeight w:val="563"/>
        </w:trPr>
        <w:tc>
          <w:tcPr>
            <w:tcW w:w="9062" w:type="dxa"/>
            <w:gridSpan w:val="3"/>
            <w:vAlign w:val="center"/>
          </w:tcPr>
          <w:p w14:paraId="72B3604A" w14:textId="3347BA58" w:rsidR="00B23037" w:rsidRPr="000072BB" w:rsidRDefault="00B23037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0072BB"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  <w:t>Część nr 7</w:t>
            </w:r>
          </w:p>
        </w:tc>
      </w:tr>
      <w:tr w:rsidR="00B23037" w:rsidRPr="003F4A20" w14:paraId="5EFCB184" w14:textId="77777777" w:rsidTr="00B23037">
        <w:trPr>
          <w:trHeight w:val="401"/>
        </w:trPr>
        <w:tc>
          <w:tcPr>
            <w:tcW w:w="9062" w:type="dxa"/>
            <w:gridSpan w:val="3"/>
            <w:vAlign w:val="center"/>
          </w:tcPr>
          <w:p w14:paraId="580BFD2E" w14:textId="6301772A" w:rsidR="00B23037" w:rsidRPr="000072BB" w:rsidRDefault="00B23037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Nie złożono żadnej oferty niepodlegającej odrzuceniu</w:t>
            </w:r>
          </w:p>
        </w:tc>
      </w:tr>
      <w:tr w:rsidR="00B23037" w:rsidRPr="003F4A20" w14:paraId="6ED7B2F6" w14:textId="77777777" w:rsidTr="00B23037">
        <w:trPr>
          <w:trHeight w:val="564"/>
        </w:trPr>
        <w:tc>
          <w:tcPr>
            <w:tcW w:w="9062" w:type="dxa"/>
            <w:gridSpan w:val="3"/>
            <w:vAlign w:val="center"/>
          </w:tcPr>
          <w:p w14:paraId="53F81202" w14:textId="02147D66" w:rsidR="00B23037" w:rsidRPr="000072BB" w:rsidRDefault="00B23037" w:rsidP="004C190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0072BB"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  <w:t>Część nr 8</w:t>
            </w:r>
          </w:p>
        </w:tc>
      </w:tr>
      <w:tr w:rsidR="00B23037" w:rsidRPr="003F4A20" w14:paraId="6895FFD6" w14:textId="77777777" w:rsidTr="001926DC">
        <w:trPr>
          <w:trHeight w:val="1398"/>
        </w:trPr>
        <w:tc>
          <w:tcPr>
            <w:tcW w:w="1387" w:type="dxa"/>
            <w:vAlign w:val="center"/>
          </w:tcPr>
          <w:p w14:paraId="35B2B7F7" w14:textId="632289A4" w:rsidR="00B23037" w:rsidRPr="000072BB" w:rsidRDefault="000072BB" w:rsidP="00EE20BB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072BB">
              <w:rPr>
                <w:rFonts w:eastAsia="Calibri" w:cstheme="minorHAnsi"/>
                <w:b/>
                <w:sz w:val="24"/>
                <w:szCs w:val="24"/>
              </w:rPr>
              <w:t>8</w:t>
            </w:r>
            <w:r w:rsidR="00B23037" w:rsidRPr="000072BB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420" w:type="dxa"/>
            <w:vAlign w:val="center"/>
          </w:tcPr>
          <w:p w14:paraId="0A97B310" w14:textId="77777777" w:rsidR="00B23037" w:rsidRPr="000072BB" w:rsidRDefault="00B23037" w:rsidP="00B230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S4K Sp. z o.o.</w:t>
            </w:r>
          </w:p>
          <w:p w14:paraId="78BD18F1" w14:textId="1B9CF096" w:rsidR="00B23037" w:rsidRPr="000072BB" w:rsidRDefault="00B23037" w:rsidP="00B230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ul. Batalionów Chłopskich 50</w:t>
            </w:r>
          </w:p>
          <w:p w14:paraId="2448410B" w14:textId="2378788F" w:rsidR="00B23037" w:rsidRPr="000072BB" w:rsidRDefault="00B23037" w:rsidP="002368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72BB">
              <w:rPr>
                <w:rFonts w:cstheme="minorHAnsi"/>
                <w:b/>
                <w:bCs/>
                <w:sz w:val="24"/>
                <w:szCs w:val="24"/>
              </w:rPr>
              <w:t>25-671 Kielce</w:t>
            </w:r>
          </w:p>
        </w:tc>
        <w:tc>
          <w:tcPr>
            <w:tcW w:w="3255" w:type="dxa"/>
            <w:vAlign w:val="center"/>
          </w:tcPr>
          <w:p w14:paraId="02F41353" w14:textId="35970343" w:rsidR="00B23037" w:rsidRPr="000072BB" w:rsidRDefault="000072BB" w:rsidP="000072BB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072BB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1 248,45 </w:t>
            </w:r>
            <w:r w:rsidRPr="000072BB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</w:tbl>
    <w:p w14:paraId="1BFC4307" w14:textId="77777777" w:rsidR="00D55D25" w:rsidRPr="003F4A20" w:rsidRDefault="00D55D25" w:rsidP="00D55D25">
      <w:pPr>
        <w:widowControl w:val="0"/>
        <w:spacing w:after="0" w:line="1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71BF5A25" w14:textId="77777777" w:rsidR="00DA4038" w:rsidRPr="00B4213C" w:rsidRDefault="00DA4038" w:rsidP="00DA4038">
      <w:pPr>
        <w:tabs>
          <w:tab w:val="num" w:pos="1440"/>
        </w:tabs>
        <w:spacing w:line="360" w:lineRule="auto"/>
        <w:ind w:left="480"/>
        <w:rPr>
          <w:rFonts w:ascii="Calibri" w:hAnsi="Calibri" w:cs="Calibri"/>
          <w:b/>
        </w:rPr>
      </w:pPr>
    </w:p>
    <w:p w14:paraId="54F232EE" w14:textId="77777777" w:rsidR="00DA4038" w:rsidRPr="00AA323C" w:rsidRDefault="00DA4038" w:rsidP="00DA4038">
      <w:pPr>
        <w:tabs>
          <w:tab w:val="num" w:pos="84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  <w:t xml:space="preserve">       Z upoważnienia Dyrektora</w:t>
      </w:r>
    </w:p>
    <w:p w14:paraId="6A98A71B" w14:textId="77777777" w:rsidR="00DA4038" w:rsidRPr="00AA323C" w:rsidRDefault="00DA4038" w:rsidP="00DA4038">
      <w:pPr>
        <w:tabs>
          <w:tab w:val="num" w:pos="84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  <w:i/>
          <w:iCs/>
        </w:rPr>
        <w:tab/>
        <w:t>Andrzej Marciniak</w:t>
      </w:r>
    </w:p>
    <w:p w14:paraId="7D4F9E0E" w14:textId="77777777" w:rsidR="00DA4038" w:rsidRPr="00AA323C" w:rsidRDefault="00DA4038" w:rsidP="00DA4038">
      <w:pPr>
        <w:tabs>
          <w:tab w:val="num" w:pos="840"/>
        </w:tabs>
        <w:spacing w:line="360" w:lineRule="auto"/>
        <w:jc w:val="both"/>
        <w:rPr>
          <w:rFonts w:ascii="Calibri" w:hAnsi="Calibri" w:cs="Calibri"/>
        </w:rPr>
      </w:pP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</w:r>
      <w:r w:rsidRPr="00AA323C">
        <w:rPr>
          <w:rFonts w:ascii="Calibri" w:hAnsi="Calibri" w:cs="Calibri"/>
        </w:rPr>
        <w:tab/>
        <w:t xml:space="preserve">                   Z-ca Dyrektora ds. </w:t>
      </w:r>
      <w:proofErr w:type="spellStart"/>
      <w:r w:rsidRPr="00AA323C">
        <w:rPr>
          <w:rFonts w:ascii="Calibri" w:hAnsi="Calibri" w:cs="Calibri"/>
        </w:rPr>
        <w:t>Ekonomiczno</w:t>
      </w:r>
      <w:proofErr w:type="spellEnd"/>
      <w:r w:rsidRPr="00AA323C">
        <w:rPr>
          <w:rFonts w:ascii="Calibri" w:hAnsi="Calibri" w:cs="Calibri"/>
        </w:rPr>
        <w:t xml:space="preserve"> - Finansowych</w:t>
      </w:r>
    </w:p>
    <w:p w14:paraId="639C2B47" w14:textId="49E074BE" w:rsidR="00083984" w:rsidRPr="003F4A20" w:rsidRDefault="00083984" w:rsidP="00AE21C0">
      <w:pPr>
        <w:spacing w:after="0" w:line="240" w:lineRule="auto"/>
        <w:ind w:left="595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sectPr w:rsidR="00083984" w:rsidRPr="003F4A20" w:rsidSect="00E507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81F9" w14:textId="77777777" w:rsidR="00742CAF" w:rsidRDefault="00742CAF" w:rsidP="009C0DAA">
      <w:pPr>
        <w:spacing w:after="0" w:line="240" w:lineRule="auto"/>
      </w:pPr>
      <w:r>
        <w:separator/>
      </w:r>
    </w:p>
  </w:endnote>
  <w:endnote w:type="continuationSeparator" w:id="0">
    <w:p w14:paraId="436F0AE3" w14:textId="77777777" w:rsidR="00742CAF" w:rsidRDefault="00742CAF" w:rsidP="009C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538178"/>
      <w:docPartObj>
        <w:docPartGallery w:val="Page Numbers (Bottom of Page)"/>
        <w:docPartUnique/>
      </w:docPartObj>
    </w:sdtPr>
    <w:sdtContent>
      <w:p w14:paraId="2835A917" w14:textId="1DA27137" w:rsidR="009C0DAA" w:rsidRDefault="009C0D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B3F4F" w14:textId="77777777" w:rsidR="009C0DAA" w:rsidRDefault="009C0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FAC9" w14:textId="77777777" w:rsidR="00742CAF" w:rsidRDefault="00742CAF" w:rsidP="009C0DAA">
      <w:pPr>
        <w:spacing w:after="0" w:line="240" w:lineRule="auto"/>
      </w:pPr>
      <w:r>
        <w:separator/>
      </w:r>
    </w:p>
  </w:footnote>
  <w:footnote w:type="continuationSeparator" w:id="0">
    <w:p w14:paraId="4E7EAE12" w14:textId="77777777" w:rsidR="00742CAF" w:rsidRDefault="00742CAF" w:rsidP="009C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5521">
    <w:abstractNumId w:val="1"/>
  </w:num>
  <w:num w:numId="2" w16cid:durableId="2135294002">
    <w:abstractNumId w:val="2"/>
  </w:num>
  <w:num w:numId="3" w16cid:durableId="16325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72BB"/>
    <w:rsid w:val="00023109"/>
    <w:rsid w:val="00083984"/>
    <w:rsid w:val="000D00D4"/>
    <w:rsid w:val="00131DDA"/>
    <w:rsid w:val="001665F6"/>
    <w:rsid w:val="001926DC"/>
    <w:rsid w:val="001A3387"/>
    <w:rsid w:val="0020799D"/>
    <w:rsid w:val="002368CB"/>
    <w:rsid w:val="00271A6B"/>
    <w:rsid w:val="002D0A95"/>
    <w:rsid w:val="002D686B"/>
    <w:rsid w:val="002E23AD"/>
    <w:rsid w:val="00314AC0"/>
    <w:rsid w:val="00330082"/>
    <w:rsid w:val="003664F7"/>
    <w:rsid w:val="003D473B"/>
    <w:rsid w:val="003F15F1"/>
    <w:rsid w:val="003F4A20"/>
    <w:rsid w:val="00461ACA"/>
    <w:rsid w:val="00491E27"/>
    <w:rsid w:val="004B24B9"/>
    <w:rsid w:val="004B7032"/>
    <w:rsid w:val="004C190D"/>
    <w:rsid w:val="00522F78"/>
    <w:rsid w:val="0055734F"/>
    <w:rsid w:val="0058164B"/>
    <w:rsid w:val="005A7A00"/>
    <w:rsid w:val="005D5144"/>
    <w:rsid w:val="005F637C"/>
    <w:rsid w:val="00612BCD"/>
    <w:rsid w:val="006169B8"/>
    <w:rsid w:val="0063200C"/>
    <w:rsid w:val="00671ECC"/>
    <w:rsid w:val="0069378C"/>
    <w:rsid w:val="006A2EF7"/>
    <w:rsid w:val="006D5B8B"/>
    <w:rsid w:val="006D5DD0"/>
    <w:rsid w:val="00712504"/>
    <w:rsid w:val="007271DF"/>
    <w:rsid w:val="00742CAF"/>
    <w:rsid w:val="00874A33"/>
    <w:rsid w:val="00886581"/>
    <w:rsid w:val="008E7063"/>
    <w:rsid w:val="00924BC7"/>
    <w:rsid w:val="00937CD5"/>
    <w:rsid w:val="009C0DAA"/>
    <w:rsid w:val="00A51D8E"/>
    <w:rsid w:val="00AD543C"/>
    <w:rsid w:val="00AE21C0"/>
    <w:rsid w:val="00B23037"/>
    <w:rsid w:val="00BF6F3A"/>
    <w:rsid w:val="00C30A71"/>
    <w:rsid w:val="00C3227B"/>
    <w:rsid w:val="00C50E27"/>
    <w:rsid w:val="00C87DD3"/>
    <w:rsid w:val="00D15555"/>
    <w:rsid w:val="00D55D25"/>
    <w:rsid w:val="00DA4038"/>
    <w:rsid w:val="00DC0ABF"/>
    <w:rsid w:val="00E50789"/>
    <w:rsid w:val="00E83194"/>
    <w:rsid w:val="00EC0A35"/>
    <w:rsid w:val="00EE19E3"/>
    <w:rsid w:val="00EE20BB"/>
    <w:rsid w:val="00F40335"/>
    <w:rsid w:val="00FA74F2"/>
    <w:rsid w:val="00FB250F"/>
    <w:rsid w:val="00FC1915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91E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AA"/>
  </w:style>
  <w:style w:type="paragraph" w:styleId="Stopka">
    <w:name w:val="footer"/>
    <w:basedOn w:val="Normalny"/>
    <w:link w:val="StopkaZnak"/>
    <w:uiPriority w:val="99"/>
    <w:unhideWhenUsed/>
    <w:rsid w:val="009C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AA"/>
  </w:style>
  <w:style w:type="character" w:customStyle="1" w:styleId="Nagwek2Znak">
    <w:name w:val="Nagłówek 2 Znak"/>
    <w:basedOn w:val="Domylnaczcionkaakapitu"/>
    <w:link w:val="Nagwek2"/>
    <w:rsid w:val="00491E2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mrakowsk@zespol.local</cp:lastModifiedBy>
  <cp:revision>30</cp:revision>
  <cp:lastPrinted>2024-12-16T14:03:00Z</cp:lastPrinted>
  <dcterms:created xsi:type="dcterms:W3CDTF">2021-02-22T12:51:00Z</dcterms:created>
  <dcterms:modified xsi:type="dcterms:W3CDTF">2024-12-16T14:14:00Z</dcterms:modified>
</cp:coreProperties>
</file>