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61F97" w14:textId="4337A1EC" w:rsidR="00281383" w:rsidRPr="00286199" w:rsidRDefault="00281383" w:rsidP="00281383">
      <w:pPr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  <w:sz w:val="20"/>
          <w:szCs w:val="16"/>
        </w:rPr>
        <w:t>Załącznik nr 2 do SWZ</w:t>
      </w:r>
      <w:r w:rsidRPr="00286199">
        <w:rPr>
          <w:rFonts w:ascii="Arial" w:hAnsi="Arial" w:cs="Arial"/>
          <w:b/>
        </w:rPr>
        <w:t xml:space="preserve">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25C86FBF" w14:textId="77777777" w:rsidTr="0020634A">
        <w:tc>
          <w:tcPr>
            <w:tcW w:w="8075" w:type="dxa"/>
            <w:shd w:val="clear" w:color="auto" w:fill="auto"/>
          </w:tcPr>
          <w:p w14:paraId="3AE6C73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27536E9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1573C9D5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upoważniona do reprezentacji Wykonawcy/-ów i podpisująca ofertę)</w:t>
      </w:r>
    </w:p>
    <w:p w14:paraId="1612A2E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7B2E743D" w14:textId="77777777" w:rsidTr="0020634A">
        <w:tc>
          <w:tcPr>
            <w:tcW w:w="8075" w:type="dxa"/>
            <w:shd w:val="clear" w:color="auto" w:fill="auto"/>
          </w:tcPr>
          <w:p w14:paraId="63FF7BE9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B41823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402E41B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(nazwa albo imię i nazwisko Wykonawcy) - powielić tyle razy ile potrzeba</w:t>
      </w:r>
    </w:p>
    <w:p w14:paraId="499B151E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50088E30" w14:textId="77777777" w:rsidTr="0020634A">
        <w:tc>
          <w:tcPr>
            <w:tcW w:w="8075" w:type="dxa"/>
            <w:shd w:val="clear" w:color="auto" w:fill="auto"/>
          </w:tcPr>
          <w:p w14:paraId="5D85F65D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77493F2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7343AB2A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(siedziba albo miejsce zamieszkania i adres Wykonawcy)</w:t>
      </w:r>
    </w:p>
    <w:p w14:paraId="060A6166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2C4A6B27" w14:textId="77777777" w:rsidTr="0020634A">
        <w:tc>
          <w:tcPr>
            <w:tcW w:w="8075" w:type="dxa"/>
            <w:shd w:val="clear" w:color="auto" w:fill="auto"/>
          </w:tcPr>
          <w:p w14:paraId="57473256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162F47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NIP:</w:t>
            </w:r>
          </w:p>
        </w:tc>
      </w:tr>
      <w:tr w:rsidR="00281383" w:rsidRPr="00286199" w14:paraId="74A300E4" w14:textId="77777777" w:rsidTr="0020634A">
        <w:tc>
          <w:tcPr>
            <w:tcW w:w="8075" w:type="dxa"/>
            <w:shd w:val="clear" w:color="auto" w:fill="auto"/>
          </w:tcPr>
          <w:p w14:paraId="3DFD87CB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424F3B4E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REGON:</w:t>
            </w:r>
          </w:p>
        </w:tc>
      </w:tr>
      <w:tr w:rsidR="00281383" w:rsidRPr="00286199" w14:paraId="3FD5663C" w14:textId="77777777" w:rsidTr="0020634A">
        <w:tc>
          <w:tcPr>
            <w:tcW w:w="8075" w:type="dxa"/>
            <w:shd w:val="clear" w:color="auto" w:fill="auto"/>
          </w:tcPr>
          <w:p w14:paraId="2C6617B3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3A80504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  <w:r w:rsidRPr="00286199">
              <w:rPr>
                <w:rFonts w:ascii="Arial" w:hAnsi="Arial" w:cs="Arial"/>
                <w:sz w:val="20"/>
              </w:rPr>
              <w:t>Tel.</w:t>
            </w:r>
          </w:p>
        </w:tc>
      </w:tr>
    </w:tbl>
    <w:p w14:paraId="78BFE855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7D6E16E5" w14:textId="77777777" w:rsidTr="0020634A">
        <w:tc>
          <w:tcPr>
            <w:tcW w:w="8075" w:type="dxa"/>
            <w:shd w:val="clear" w:color="auto" w:fill="auto"/>
          </w:tcPr>
          <w:p w14:paraId="7540EB3A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568D1511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03715AB6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2EB1B3FC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0D5F6C5B" w14:textId="77777777" w:rsidTr="0020634A">
        <w:tc>
          <w:tcPr>
            <w:tcW w:w="8075" w:type="dxa"/>
            <w:shd w:val="clear" w:color="auto" w:fill="auto"/>
          </w:tcPr>
          <w:p w14:paraId="7252A967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6839D2F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0CCA6FE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Adres e-mail na który Zamawiający ma przesyłać korespondencję</w:t>
      </w:r>
    </w:p>
    <w:p w14:paraId="662F2022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81383" w:rsidRPr="00286199" w14:paraId="0D87934C" w14:textId="77777777" w:rsidTr="0020634A">
        <w:tc>
          <w:tcPr>
            <w:tcW w:w="8075" w:type="dxa"/>
            <w:shd w:val="clear" w:color="auto" w:fill="auto"/>
          </w:tcPr>
          <w:p w14:paraId="38F0AB9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03F3A7A3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  <w:p w14:paraId="3572BB48" w14:textId="77777777" w:rsidR="00281383" w:rsidRPr="00286199" w:rsidRDefault="00281383" w:rsidP="00281383">
            <w:pPr>
              <w:spacing w:after="0" w:line="240" w:lineRule="auto"/>
              <w:ind w:right="68"/>
              <w:rPr>
                <w:rFonts w:ascii="Arial" w:hAnsi="Arial" w:cs="Arial"/>
                <w:sz w:val="20"/>
              </w:rPr>
            </w:pPr>
          </w:p>
        </w:tc>
      </w:tr>
    </w:tbl>
    <w:p w14:paraId="252A91CB" w14:textId="77777777" w:rsidR="00281383" w:rsidRPr="00286199" w:rsidRDefault="00281383" w:rsidP="00281383">
      <w:pPr>
        <w:spacing w:after="0" w:line="240" w:lineRule="auto"/>
        <w:ind w:left="284" w:right="68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(osoba odpowiedzialna za kontakty z Zamawiającym)</w:t>
      </w:r>
    </w:p>
    <w:p w14:paraId="6D27E1A6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Zamawiający: Gmina Miasta Radomia </w:t>
      </w:r>
    </w:p>
    <w:p w14:paraId="2E08936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Adres do korespondencji: Urząd Miejski w Radomiu</w:t>
      </w:r>
    </w:p>
    <w:p w14:paraId="1A0B475C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>Biuro Zamówień Publicznych</w:t>
      </w:r>
    </w:p>
    <w:p w14:paraId="3DBD5AB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hAnsi="Arial" w:cs="Arial"/>
          <w:b/>
          <w:bCs/>
          <w:u w:val="single"/>
        </w:rPr>
      </w:pPr>
      <w:r w:rsidRPr="00286199">
        <w:rPr>
          <w:rFonts w:ascii="Arial" w:hAnsi="Arial" w:cs="Arial"/>
          <w:b/>
          <w:bCs/>
        </w:rPr>
        <w:t>ul. Jana Kilińskiego 30, 26-600 Radom</w:t>
      </w:r>
    </w:p>
    <w:p w14:paraId="244D93C5" w14:textId="77777777" w:rsidR="00281383" w:rsidRPr="00286199" w:rsidRDefault="00281383" w:rsidP="00281383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F2AA104" w14:textId="77777777" w:rsidR="00281383" w:rsidRPr="0053121E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53121E">
        <w:rPr>
          <w:rFonts w:ascii="Arial" w:hAnsi="Arial" w:cs="Arial"/>
          <w:b/>
          <w:bCs/>
          <w:sz w:val="20"/>
          <w:u w:val="single"/>
        </w:rPr>
        <w:t>OFERTA</w:t>
      </w:r>
    </w:p>
    <w:p w14:paraId="2F3CB517" w14:textId="77777777" w:rsidR="00281383" w:rsidRPr="0053121E" w:rsidRDefault="00281383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bCs/>
          <w:sz w:val="10"/>
          <w:szCs w:val="10"/>
          <w:u w:val="single"/>
        </w:rPr>
      </w:pPr>
    </w:p>
    <w:p w14:paraId="46FC0673" w14:textId="4EFE4351" w:rsidR="00281383" w:rsidRPr="00286199" w:rsidRDefault="001968F6" w:rsidP="00281383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i/>
          <w:iCs/>
          <w:color w:val="000000" w:themeColor="text1"/>
          <w:sz w:val="20"/>
          <w:u w:val="single"/>
        </w:rPr>
      </w:pPr>
      <w:r w:rsidRPr="0053121E">
        <w:rPr>
          <w:rFonts w:ascii="Arial" w:hAnsi="Arial" w:cs="Arial"/>
          <w:b/>
          <w:bCs/>
          <w:i/>
          <w:iCs/>
          <w:sz w:val="20"/>
          <w:u w:val="single"/>
        </w:rPr>
        <w:t>Dostawa urządzeń pomiarowych i sterujących w ramach projektu „Doświadczenie dla uczniów nowe poprzez staże zawodowe”</w:t>
      </w:r>
    </w:p>
    <w:p w14:paraId="4D90547A" w14:textId="77777777" w:rsidR="00281383" w:rsidRPr="00286199" w:rsidRDefault="00281383" w:rsidP="00281383">
      <w:pPr>
        <w:widowControl w:val="0"/>
        <w:autoSpaceDE w:val="0"/>
        <w:spacing w:after="0"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50598F9" w14:textId="77777777" w:rsidR="00281383" w:rsidRPr="00286199" w:rsidRDefault="00281383" w:rsidP="002813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2CA5B54" w14:textId="77777777" w:rsidR="00281383" w:rsidRPr="00286199" w:rsidRDefault="00281383" w:rsidP="00281383">
      <w:pPr>
        <w:spacing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181E7B50" w14:textId="77777777" w:rsidR="00281383" w:rsidRPr="00286199" w:rsidRDefault="00281383" w:rsidP="00121BEC">
      <w:pPr>
        <w:widowControl w:val="0"/>
        <w:numPr>
          <w:ilvl w:val="0"/>
          <w:numId w:val="65"/>
        </w:numPr>
        <w:tabs>
          <w:tab w:val="clear" w:pos="720"/>
          <w:tab w:val="num" w:pos="1353"/>
        </w:tabs>
        <w:autoSpaceDE w:val="0"/>
        <w:autoSpaceDN w:val="0"/>
        <w:adjustRightInd w:val="0"/>
        <w:spacing w:after="0"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646D5EB6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2D7643A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2C2CE56E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516A7710" w14:textId="77777777" w:rsidR="00281383" w:rsidRPr="00286199" w:rsidRDefault="00281383" w:rsidP="00281383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9"/>
        <w:gridCol w:w="1594"/>
        <w:gridCol w:w="5283"/>
      </w:tblGrid>
      <w:tr w:rsidR="00E25B25" w:rsidRPr="00286199" w14:paraId="5D4C2A95" w14:textId="77777777" w:rsidTr="00E25B25">
        <w:trPr>
          <w:trHeight w:val="1134"/>
        </w:trPr>
        <w:tc>
          <w:tcPr>
            <w:tcW w:w="843" w:type="pct"/>
            <w:shd w:val="clear" w:color="auto" w:fill="F2F2F2"/>
            <w:vAlign w:val="center"/>
          </w:tcPr>
          <w:p w14:paraId="28EF3B1A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NAZWA PRZEDMIOTU ZAMÓWIENIA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CBB0B70" w14:textId="4328D6A0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  <w:r w:rsidR="00281DB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SZT.</w:t>
            </w:r>
            <w:r w:rsidR="00281DB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EB2D454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STAWKA PODATKU VAT </w:t>
            </w:r>
          </w:p>
          <w:p w14:paraId="1D88721C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15A447" w14:textId="558F4C49" w:rsidR="00E25B25" w:rsidRPr="00286199" w:rsidRDefault="00E25B25" w:rsidP="004436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BRUTTO 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4436C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ZŁ</w:t>
            </w:r>
            <w:r w:rsidR="004436C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25B25" w:rsidRPr="00286199" w14:paraId="752E9353" w14:textId="77777777" w:rsidTr="00E25B25">
        <w:trPr>
          <w:trHeight w:val="352"/>
        </w:trPr>
        <w:tc>
          <w:tcPr>
            <w:tcW w:w="843" w:type="pct"/>
            <w:vAlign w:val="center"/>
          </w:tcPr>
          <w:p w14:paraId="4E0A7A75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452" w:type="pct"/>
            <w:vAlign w:val="center"/>
          </w:tcPr>
          <w:p w14:paraId="0308BCAA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859" w:type="pct"/>
            <w:vAlign w:val="center"/>
          </w:tcPr>
          <w:p w14:paraId="013A774A" w14:textId="77777777" w:rsidR="00E25B25" w:rsidRPr="00286199" w:rsidRDefault="00E25B25" w:rsidP="0020634A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2846" w:type="pct"/>
          </w:tcPr>
          <w:p w14:paraId="64DC5ED2" w14:textId="3201A271" w:rsidR="00E25B25" w:rsidRPr="00286199" w:rsidRDefault="00E25B25" w:rsidP="00E25B2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>(4)</w:t>
            </w:r>
          </w:p>
        </w:tc>
      </w:tr>
      <w:tr w:rsidR="00E25B25" w:rsidRPr="00286199" w14:paraId="5EF86CD8" w14:textId="77777777" w:rsidTr="00E25B25">
        <w:trPr>
          <w:trHeight w:val="917"/>
        </w:trPr>
        <w:tc>
          <w:tcPr>
            <w:tcW w:w="843" w:type="pct"/>
            <w:vAlign w:val="center"/>
          </w:tcPr>
          <w:p w14:paraId="16D6CCB8" w14:textId="04EF87B0" w:rsidR="00E25B25" w:rsidRPr="00286199" w:rsidRDefault="00E25B25" w:rsidP="00281383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pomiarowy GNSS</w:t>
            </w:r>
          </w:p>
        </w:tc>
        <w:tc>
          <w:tcPr>
            <w:tcW w:w="452" w:type="pct"/>
            <w:vAlign w:val="center"/>
          </w:tcPr>
          <w:p w14:paraId="4978622B" w14:textId="610498B1" w:rsidR="00E25B25" w:rsidRPr="00286199" w:rsidRDefault="00E25B25" w:rsidP="00281383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9" w:type="pct"/>
            <w:vAlign w:val="center"/>
          </w:tcPr>
          <w:p w14:paraId="2A5AF5B9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45DAD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17579" w14:textId="5991F72D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2846" w:type="pct"/>
            <w:vAlign w:val="center"/>
          </w:tcPr>
          <w:p w14:paraId="0FEEBE4B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70F26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9E30F" w14:textId="644C37EC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__________________________</w:t>
            </w:r>
          </w:p>
        </w:tc>
      </w:tr>
      <w:tr w:rsidR="00E25B25" w:rsidRPr="00286199" w14:paraId="7E315CA9" w14:textId="77777777" w:rsidTr="00E25B25">
        <w:trPr>
          <w:trHeight w:val="917"/>
        </w:trPr>
        <w:tc>
          <w:tcPr>
            <w:tcW w:w="843" w:type="pct"/>
            <w:vAlign w:val="center"/>
          </w:tcPr>
          <w:p w14:paraId="7B7495B9" w14:textId="60F20019" w:rsidR="00E25B25" w:rsidRPr="00286199" w:rsidRDefault="00E25B25" w:rsidP="00281383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Tachimetr elektroniczny</w:t>
            </w:r>
          </w:p>
        </w:tc>
        <w:tc>
          <w:tcPr>
            <w:tcW w:w="452" w:type="pct"/>
            <w:vAlign w:val="center"/>
          </w:tcPr>
          <w:p w14:paraId="42A0D2B1" w14:textId="4B229B5A" w:rsidR="00E25B25" w:rsidRPr="00286199" w:rsidRDefault="00E25B25" w:rsidP="00281383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9" w:type="pct"/>
            <w:vAlign w:val="center"/>
          </w:tcPr>
          <w:p w14:paraId="2EBFAD23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1F395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A42C4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2846" w:type="pct"/>
            <w:vAlign w:val="center"/>
          </w:tcPr>
          <w:p w14:paraId="7B35A903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A1C7BB" w14:textId="77777777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E458DA" w14:textId="24103DA5" w:rsidR="00E25B25" w:rsidRPr="00286199" w:rsidRDefault="00E25B25" w:rsidP="000D1075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sz w:val="18"/>
                <w:szCs w:val="18"/>
              </w:rPr>
              <w:t>_________________________</w:t>
            </w:r>
          </w:p>
        </w:tc>
      </w:tr>
      <w:tr w:rsidR="00281383" w:rsidRPr="00286199" w14:paraId="3029FA23" w14:textId="77777777" w:rsidTr="00E25B25">
        <w:trPr>
          <w:trHeight w:val="831"/>
        </w:trPr>
        <w:tc>
          <w:tcPr>
            <w:tcW w:w="2153" w:type="pct"/>
            <w:gridSpan w:val="3"/>
          </w:tcPr>
          <w:p w14:paraId="46BCCBCF" w14:textId="77777777" w:rsidR="00281383" w:rsidRPr="00286199" w:rsidRDefault="00281383" w:rsidP="0020634A">
            <w:pPr>
              <w:spacing w:line="276" w:lineRule="auto"/>
              <w:ind w:right="-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E3AD53" w14:textId="77777777" w:rsidR="00281383" w:rsidRPr="00286199" w:rsidRDefault="00281383" w:rsidP="0020634A">
            <w:pPr>
              <w:spacing w:line="276" w:lineRule="auto"/>
              <w:ind w:right="-2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ŁĄCZNA WARTOŚĆ BRUTTO</w:t>
            </w:r>
          </w:p>
        </w:tc>
        <w:tc>
          <w:tcPr>
            <w:tcW w:w="2847" w:type="pct"/>
          </w:tcPr>
          <w:p w14:paraId="607D1CEC" w14:textId="77777777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B666C" w14:textId="77777777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250B29" w14:textId="16D80DCE" w:rsidR="00281383" w:rsidRPr="00286199" w:rsidRDefault="00281383" w:rsidP="0020634A">
            <w:pPr>
              <w:spacing w:line="276" w:lineRule="auto"/>
              <w:ind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_____________________</w:t>
            </w:r>
            <w:r w:rsidR="00E25B25">
              <w:rPr>
                <w:rFonts w:ascii="Arial" w:hAnsi="Arial" w:cs="Arial"/>
                <w:color w:val="000000"/>
                <w:sz w:val="18"/>
                <w:szCs w:val="18"/>
              </w:rPr>
              <w:t>________________________</w:t>
            </w: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___*)</w:t>
            </w:r>
          </w:p>
        </w:tc>
      </w:tr>
      <w:tr w:rsidR="00281383" w:rsidRPr="00286199" w14:paraId="68DF0689" w14:textId="77777777" w:rsidTr="00E25B25">
        <w:trPr>
          <w:trHeight w:val="831"/>
        </w:trPr>
        <w:tc>
          <w:tcPr>
            <w:tcW w:w="5000" w:type="pct"/>
            <w:gridSpan w:val="4"/>
          </w:tcPr>
          <w:p w14:paraId="556DED2D" w14:textId="77777777" w:rsidR="00281383" w:rsidRPr="00286199" w:rsidRDefault="00281383" w:rsidP="0020634A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ŁĄCZNA WARTOŚĆ BRUTTO (SŁOWNIE): </w:t>
            </w:r>
          </w:p>
          <w:p w14:paraId="7530B6BA" w14:textId="77777777" w:rsidR="00281383" w:rsidRPr="00286199" w:rsidRDefault="00281383" w:rsidP="0020634A">
            <w:pPr>
              <w:spacing w:before="120" w:line="276" w:lineRule="auto"/>
              <w:ind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_______________________________________________________________________________________zł *)</w:t>
            </w:r>
          </w:p>
        </w:tc>
      </w:tr>
      <w:tr w:rsidR="00926DA4" w:rsidRPr="00286199" w14:paraId="12F8719D" w14:textId="77777777" w:rsidTr="00E25B25">
        <w:trPr>
          <w:trHeight w:val="831"/>
        </w:trPr>
        <w:tc>
          <w:tcPr>
            <w:tcW w:w="5000" w:type="pct"/>
            <w:gridSpan w:val="4"/>
          </w:tcPr>
          <w:p w14:paraId="76D8E908" w14:textId="3FC95F04" w:rsidR="00926DA4" w:rsidRPr="00286199" w:rsidRDefault="00926DA4" w:rsidP="00926DA4">
            <w:pPr>
              <w:spacing w:before="120" w:line="276" w:lineRule="auto"/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Informacje nt. sprzętu opisanego w 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Rozdziale </w:t>
            </w:r>
            <w:r w:rsidR="00DB121C"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  <w:r w:rsidRPr="00B11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SWZ</w:t>
            </w:r>
          </w:p>
          <w:p w14:paraId="1E5C5320" w14:textId="75A6709B" w:rsidR="00926DA4" w:rsidRPr="00286199" w:rsidRDefault="0041714E" w:rsidP="00926DA4">
            <w:pPr>
              <w:pStyle w:val="Akapitzlist"/>
              <w:numPr>
                <w:ilvl w:val="2"/>
                <w:numId w:val="51"/>
              </w:numPr>
              <w:spacing w:before="120" w:line="276" w:lineRule="auto"/>
              <w:ind w:left="349" w:right="-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Zestaw pomiarowy GNSS</w:t>
            </w:r>
          </w:p>
          <w:p w14:paraId="3FB213B5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0E602570" w14:textId="28E2FFB6" w:rsidR="00926DA4" w:rsidRPr="00286199" w:rsidRDefault="0041714E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  <w:r w:rsidR="00926DA4" w:rsidRPr="00286199">
              <w:rPr>
                <w:rFonts w:ascii="Arial" w:hAnsi="Arial" w:cs="Arial"/>
                <w:color w:val="000000"/>
                <w:sz w:val="18"/>
                <w:szCs w:val="18"/>
              </w:rPr>
              <w:t>: 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  <w:r w:rsidR="00926DA4"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odel</w:t>
            </w:r>
            <w:r w:rsidR="00926DA4" w:rsidRPr="00286199">
              <w:rPr>
                <w:rFonts w:ascii="Arial" w:hAnsi="Arial" w:cs="Arial"/>
                <w:color w:val="000000"/>
                <w:sz w:val="18"/>
                <w:szCs w:val="18"/>
              </w:rPr>
              <w:t>: ______________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</w:p>
          <w:p w14:paraId="796364C6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091E86" w14:textId="41FEC36E" w:rsidR="00926DA4" w:rsidRPr="00286199" w:rsidRDefault="0041714E" w:rsidP="00926DA4">
            <w:pPr>
              <w:pStyle w:val="Akapitzlist"/>
              <w:numPr>
                <w:ilvl w:val="2"/>
                <w:numId w:val="51"/>
              </w:numPr>
              <w:spacing w:before="120" w:line="276" w:lineRule="auto"/>
              <w:ind w:left="349" w:right="-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Tachimetr elektroniczny</w:t>
            </w:r>
          </w:p>
          <w:p w14:paraId="18E701E6" w14:textId="77777777" w:rsidR="00926DA4" w:rsidRPr="00286199" w:rsidRDefault="00926DA4" w:rsidP="00926DA4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736A903B" w14:textId="2CD10E3E" w:rsidR="003B28B2" w:rsidRPr="0041714E" w:rsidRDefault="00926DA4" w:rsidP="0041714E">
            <w:pPr>
              <w:pStyle w:val="Akapitzlist"/>
              <w:spacing w:before="120" w:line="276" w:lineRule="auto"/>
              <w:ind w:left="349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Producent: _____________</w:t>
            </w:r>
            <w:r w:rsidR="0041714E"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41714E">
              <w:rPr>
                <w:rFonts w:ascii="Arial" w:hAnsi="Arial" w:cs="Arial"/>
                <w:color w:val="000000"/>
                <w:sz w:val="18"/>
                <w:szCs w:val="18"/>
              </w:rPr>
              <w:t xml:space="preserve">   Model</w:t>
            </w:r>
            <w:r w:rsidRPr="00286199">
              <w:rPr>
                <w:rFonts w:ascii="Arial" w:hAnsi="Arial" w:cs="Arial"/>
                <w:color w:val="000000"/>
                <w:sz w:val="18"/>
                <w:szCs w:val="18"/>
              </w:rPr>
              <w:t>: ______________</w:t>
            </w:r>
            <w:r w:rsidR="0041714E">
              <w:rPr>
                <w:rFonts w:ascii="Arial" w:hAnsi="Arial" w:cs="Arial"/>
                <w:color w:val="000000"/>
                <w:sz w:val="18"/>
                <w:szCs w:val="18"/>
              </w:rPr>
              <w:t>__________</w:t>
            </w:r>
          </w:p>
          <w:p w14:paraId="4AA0B97B" w14:textId="3291B1AC" w:rsidR="003B28B2" w:rsidRPr="00286199" w:rsidRDefault="003B28B2" w:rsidP="003B28B2">
            <w:pPr>
              <w:pStyle w:val="Akapitzlist"/>
              <w:spacing w:before="120" w:line="276" w:lineRule="auto"/>
              <w:ind w:left="633" w:right="-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81383" w:rsidRPr="00286199" w14:paraId="12983A94" w14:textId="77777777" w:rsidTr="00E25B25">
        <w:trPr>
          <w:trHeight w:val="278"/>
        </w:trPr>
        <w:tc>
          <w:tcPr>
            <w:tcW w:w="5000" w:type="pct"/>
            <w:gridSpan w:val="4"/>
          </w:tcPr>
          <w:p w14:paraId="44A02CBE" w14:textId="77777777" w:rsidR="00281383" w:rsidRPr="00286199" w:rsidRDefault="00281383" w:rsidP="0020634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77" w:right="-1" w:hanging="139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86199">
              <w:rPr>
                <w:rFonts w:ascii="Arial" w:hAnsi="Arial" w:cs="Arial"/>
                <w:b/>
                <w:sz w:val="19"/>
                <w:szCs w:val="19"/>
                <w:lang w:val="x-none" w:eastAsia="x-none"/>
              </w:rPr>
              <w:t xml:space="preserve">*) </w:t>
            </w:r>
            <w:r w:rsidRPr="00286199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 cenie uwzględnia się podatek od towarów i usług</w:t>
            </w:r>
            <w:r w:rsidRPr="00286199">
              <w:rPr>
                <w:rFonts w:ascii="Arial" w:hAnsi="Arial" w:cs="Arial"/>
                <w:sz w:val="19"/>
                <w:szCs w:val="19"/>
              </w:rPr>
              <w:t>, jeżeli na podstawie odrębnych przepisów sprzedaż towaru (usługi) podlega obciążeniu podatkiem od towarów i usług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 xml:space="preserve">, z uwzględnieniem pkt. 6 Rozdziału XXII SWZ. Cenę ofertową stanowi łączna cena jaką Zamawiający jest obowiązany zapłacić Wykonawcy za wykonanie czynności opisanych w Rozdziale V SWZ </w:t>
            </w:r>
            <w:r w:rsidRPr="00286199">
              <w:rPr>
                <w:rFonts w:ascii="Arial" w:hAnsi="Arial" w:cs="Arial"/>
                <w:bCs/>
                <w:color w:val="000000"/>
                <w:sz w:val="19"/>
                <w:szCs w:val="19"/>
              </w:rPr>
              <w:t>i projekcie umowy</w:t>
            </w:r>
            <w:r w:rsidRPr="0028619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4FE15575" w14:textId="1C43230D" w:rsidR="00281383" w:rsidRPr="00286199" w:rsidRDefault="00281383" w:rsidP="0020634A">
            <w:pPr>
              <w:autoSpaceDE w:val="0"/>
              <w:autoSpaceDN w:val="0"/>
              <w:adjustRightInd w:val="0"/>
              <w:spacing w:line="276" w:lineRule="auto"/>
              <w:ind w:left="177" w:right="-1" w:hanging="139"/>
              <w:jc w:val="both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*) UWAGA!!!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 xml:space="preserve">W sytuacji, gdy wybór oferty </w:t>
            </w:r>
            <w:r w:rsidRPr="00286199">
              <w:rPr>
                <w:rFonts w:ascii="Arial" w:hAnsi="Arial" w:cs="Arial"/>
                <w:b/>
                <w:iCs/>
                <w:color w:val="000000"/>
                <w:sz w:val="19"/>
                <w:szCs w:val="19"/>
                <w:u w:val="single"/>
              </w:rPr>
              <w:t xml:space="preserve">będzie prowadził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do powstania u Zamawiającego obowiązku podatkowego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zgodnie z ustawą z dnia 11 marca 2004 r. o podatku od towarów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br/>
              <w:t xml:space="preserve">i </w:t>
            </w:r>
            <w:r w:rsidRPr="0053121E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usług </w:t>
            </w:r>
            <w:bookmarkStart w:id="0" w:name="_Hlk182478212"/>
            <w:r w:rsidR="00FB4BC1" w:rsidRPr="0053121E">
              <w:rPr>
                <w:rFonts w:ascii="Arial" w:hAnsi="Arial" w:cs="Arial"/>
                <w:b/>
                <w:color w:val="000000"/>
                <w:sz w:val="19"/>
                <w:szCs w:val="19"/>
              </w:rPr>
              <w:t>(Dz. U. z 2024 r. poz. 361 i 852)</w:t>
            </w:r>
            <w:bookmarkEnd w:id="0"/>
            <w:r w:rsidRPr="0053121E">
              <w:rPr>
                <w:rFonts w:ascii="Arial" w:hAnsi="Arial" w:cs="Arial"/>
                <w:b/>
                <w:color w:val="000000"/>
                <w:sz w:val="19"/>
                <w:szCs w:val="19"/>
              </w:rPr>
              <w:t>, tj. w sytuacji opisanej w pkt. 6 Rozdziału XXII SWZ, Wykonawca zobowiązany jest podać wartość przedmiotu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zamówienia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bez kwoty podatku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, którego obowiązek zapłaty leży </w:t>
            </w:r>
            <w:r w:rsidRPr="00286199">
              <w:rPr>
                <w:rFonts w:ascii="Arial" w:hAnsi="Arial" w:cs="Arial"/>
                <w:b/>
                <w:color w:val="000000"/>
                <w:sz w:val="19"/>
                <w:szCs w:val="19"/>
                <w:u w:val="single"/>
              </w:rPr>
              <w:t>po stronie Zamawiającego.</w:t>
            </w:r>
          </w:p>
        </w:tc>
      </w:tr>
    </w:tbl>
    <w:p w14:paraId="750C07C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2D46557" w14:textId="3863A02C" w:rsidR="00D00F9A" w:rsidRPr="00286199" w:rsidRDefault="00281383" w:rsidP="008E6E1B">
      <w:pPr>
        <w:numPr>
          <w:ilvl w:val="0"/>
          <w:numId w:val="69"/>
        </w:numPr>
        <w:tabs>
          <w:tab w:val="clear" w:pos="720"/>
          <w:tab w:val="num" w:pos="1353"/>
        </w:tabs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gwarancja</w:t>
      </w:r>
      <w:r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color w:val="000000" w:themeColor="text1"/>
          <w:sz w:val="20"/>
        </w:rPr>
        <w:t>dla zestaw</w:t>
      </w:r>
      <w:r w:rsidR="0041714E">
        <w:rPr>
          <w:rFonts w:ascii="Arial" w:hAnsi="Arial" w:cs="Arial"/>
          <w:color w:val="000000" w:themeColor="text1"/>
          <w:sz w:val="20"/>
        </w:rPr>
        <w:t>u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41714E">
        <w:rPr>
          <w:rFonts w:ascii="Arial" w:hAnsi="Arial" w:cs="Arial"/>
          <w:color w:val="000000" w:themeColor="text1"/>
          <w:sz w:val="20"/>
        </w:rPr>
        <w:t>pomiarowego GNSS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oraz </w:t>
      </w:r>
      <w:r w:rsidR="0041714E">
        <w:rPr>
          <w:rFonts w:ascii="Arial" w:hAnsi="Arial" w:cs="Arial"/>
          <w:color w:val="000000" w:themeColor="text1"/>
          <w:sz w:val="20"/>
        </w:rPr>
        <w:t>tachimetru elektronicznego</w:t>
      </w:r>
      <w:r w:rsidRPr="00286199">
        <w:rPr>
          <w:rFonts w:ascii="Arial" w:hAnsi="Arial" w:cs="Arial"/>
          <w:color w:val="000000" w:themeColor="text1"/>
          <w:sz w:val="20"/>
        </w:rPr>
        <w:t>, opisan</w:t>
      </w:r>
      <w:r w:rsidR="00D00F9A" w:rsidRPr="00286199">
        <w:rPr>
          <w:rFonts w:ascii="Arial" w:hAnsi="Arial" w:cs="Arial"/>
          <w:color w:val="000000" w:themeColor="text1"/>
          <w:sz w:val="20"/>
        </w:rPr>
        <w:t>ych</w:t>
      </w:r>
      <w:r w:rsidRPr="00286199">
        <w:rPr>
          <w:rFonts w:ascii="Arial" w:hAnsi="Arial" w:cs="Arial"/>
          <w:color w:val="000000" w:themeColor="text1"/>
          <w:sz w:val="20"/>
        </w:rPr>
        <w:t xml:space="preserve"> w Rozdziale V SWZ wynosi: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: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_____________  </w:t>
      </w:r>
      <w:r w:rsidR="00960A1B" w:rsidRPr="00FB4BC1">
        <w:rPr>
          <w:rFonts w:ascii="Arial" w:hAnsi="Arial" w:cs="Arial"/>
          <w:color w:val="000000" w:themeColor="text1"/>
          <w:sz w:val="20"/>
          <w:szCs w:val="20"/>
        </w:rPr>
        <w:t>rok /</w:t>
      </w:r>
      <w:r w:rsidR="00D00F9A" w:rsidRPr="00FB4B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0F9A" w:rsidRPr="00FB4BC1">
        <w:rPr>
          <w:rFonts w:ascii="Arial" w:hAnsi="Arial" w:cs="Arial"/>
          <w:bCs/>
          <w:color w:val="000000" w:themeColor="text1"/>
          <w:sz w:val="20"/>
          <w:szCs w:val="20"/>
        </w:rPr>
        <w:t>lat(-a)</w:t>
      </w:r>
      <w:r w:rsidR="00D00F9A" w:rsidRPr="00286199">
        <w:rPr>
          <w:rFonts w:ascii="Arial" w:hAnsi="Arial" w:cs="Arial"/>
          <w:bCs/>
          <w:color w:val="000000" w:themeColor="text1"/>
          <w:sz w:val="20"/>
          <w:szCs w:val="20"/>
        </w:rPr>
        <w:t xml:space="preserve">  (minimalny wymagany okres gwarancji wynosi </w:t>
      </w:r>
      <w:r w:rsidR="00960A1B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D00F9A" w:rsidRPr="0028619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60A1B">
        <w:rPr>
          <w:rFonts w:ascii="Arial" w:hAnsi="Arial" w:cs="Arial"/>
          <w:bCs/>
          <w:color w:val="000000" w:themeColor="text1"/>
          <w:sz w:val="20"/>
          <w:szCs w:val="20"/>
        </w:rPr>
        <w:t>rok</w:t>
      </w:r>
      <w:r w:rsidR="00D00F9A" w:rsidRPr="00286199">
        <w:rPr>
          <w:rFonts w:ascii="Arial" w:hAnsi="Arial" w:cs="Arial"/>
          <w:bCs/>
          <w:color w:val="000000" w:themeColor="text1"/>
          <w:sz w:val="20"/>
          <w:szCs w:val="20"/>
        </w:rPr>
        <w:t>).</w:t>
      </w:r>
      <w:r w:rsidR="00D00F9A"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408023" w14:textId="12224DC0" w:rsidR="00D00F9A" w:rsidRPr="00286199" w:rsidRDefault="00D00F9A" w:rsidP="00DB121C">
      <w:pPr>
        <w:tabs>
          <w:tab w:val="num" w:pos="1353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UWAGA!</w:t>
      </w:r>
      <w:r w:rsidRPr="0028619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619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Gwarancję należy wskazać w latach (należy wskazać konkretną liczbę okresu gwarancji, np. 3, 4 lata itd.). </w:t>
      </w:r>
      <w:r w:rsidR="00DB121C" w:rsidRPr="00B117ED">
        <w:rPr>
          <w:rFonts w:ascii="Arial" w:hAnsi="Arial" w:cs="Arial"/>
          <w:b/>
          <w:bCs/>
          <w:color w:val="000000" w:themeColor="text1"/>
          <w:sz w:val="20"/>
          <w:szCs w:val="20"/>
        </w:rPr>
        <w:t>Zamawiający wymaga, aby zaoferowany okres gwarancji był jednakowy dla wszystkich ww. pozycji zakupowych.</w:t>
      </w:r>
    </w:p>
    <w:p w14:paraId="477C72F7" w14:textId="06FCCD7A" w:rsidR="00D00F9A" w:rsidRPr="00286199" w:rsidRDefault="00281383" w:rsidP="008E6E1B">
      <w:pPr>
        <w:numPr>
          <w:ilvl w:val="0"/>
          <w:numId w:val="69"/>
        </w:numPr>
        <w:tabs>
          <w:tab w:val="clear" w:pos="720"/>
          <w:tab w:val="num" w:pos="0"/>
        </w:tabs>
        <w:spacing w:before="60"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20"/>
        </w:rPr>
      </w:pPr>
      <w:r w:rsidRPr="00286199">
        <w:rPr>
          <w:rFonts w:ascii="Arial" w:hAnsi="Arial" w:cs="Arial"/>
          <w:color w:val="000000" w:themeColor="text1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 xml:space="preserve">dostarczę </w:t>
      </w:r>
      <w:r w:rsidRPr="00286199">
        <w:rPr>
          <w:rFonts w:ascii="Arial" w:hAnsi="Arial" w:cs="Arial"/>
          <w:color w:val="000000" w:themeColor="text1"/>
          <w:sz w:val="20"/>
        </w:rPr>
        <w:t>przedmiot zamówienia w terminie: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__________ </w:t>
      </w:r>
      <w:r w:rsidR="00D00F9A" w:rsidRPr="00286199">
        <w:rPr>
          <w:rFonts w:ascii="Arial" w:hAnsi="Arial" w:cs="Arial"/>
          <w:b/>
          <w:color w:val="000000" w:themeColor="text1"/>
          <w:sz w:val="20"/>
          <w:szCs w:val="20"/>
        </w:rPr>
        <w:t>dni</w:t>
      </w:r>
      <w:r w:rsidR="00D00F9A" w:rsidRPr="0028619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00F9A" w:rsidRPr="00286199">
        <w:rPr>
          <w:rFonts w:ascii="Arial" w:hAnsi="Arial" w:cs="Arial"/>
          <w:bCs/>
          <w:color w:val="000000" w:themeColor="text1"/>
          <w:sz w:val="20"/>
        </w:rPr>
        <w:t>od dnia podpisania umowy</w:t>
      </w:r>
      <w:r w:rsidR="00D00F9A" w:rsidRPr="00286199">
        <w:rPr>
          <w:rFonts w:ascii="Arial" w:hAnsi="Arial" w:cs="Arial"/>
          <w:color w:val="000000" w:themeColor="text1"/>
          <w:sz w:val="20"/>
        </w:rPr>
        <w:t xml:space="preserve"> </w:t>
      </w:r>
      <w:r w:rsidR="00D00F9A" w:rsidRPr="00286199">
        <w:rPr>
          <w:rFonts w:ascii="Arial" w:hAnsi="Arial" w:cs="Arial"/>
          <w:b/>
          <w:color w:val="000000" w:themeColor="text1"/>
          <w:sz w:val="20"/>
        </w:rPr>
        <w:t>(należy wskazać konkretną liczbę dni, np. 1</w:t>
      </w:r>
      <w:r w:rsidR="0041714E">
        <w:rPr>
          <w:rFonts w:ascii="Arial" w:hAnsi="Arial" w:cs="Arial"/>
          <w:b/>
          <w:color w:val="000000" w:themeColor="text1"/>
          <w:sz w:val="20"/>
        </w:rPr>
        <w:t>2</w:t>
      </w:r>
      <w:r w:rsidR="00D00F9A" w:rsidRPr="00286199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="0041714E">
        <w:rPr>
          <w:rFonts w:ascii="Arial" w:hAnsi="Arial" w:cs="Arial"/>
          <w:b/>
          <w:color w:val="000000" w:themeColor="text1"/>
          <w:sz w:val="20"/>
        </w:rPr>
        <w:t>21</w:t>
      </w:r>
      <w:r w:rsidR="00D00F9A" w:rsidRPr="00286199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="0041714E">
        <w:rPr>
          <w:rFonts w:ascii="Arial" w:hAnsi="Arial" w:cs="Arial"/>
          <w:b/>
          <w:color w:val="000000" w:themeColor="text1"/>
          <w:sz w:val="20"/>
        </w:rPr>
        <w:t>30</w:t>
      </w:r>
      <w:r w:rsidR="00D00F9A" w:rsidRPr="00286199">
        <w:rPr>
          <w:rFonts w:ascii="Arial" w:hAnsi="Arial" w:cs="Arial"/>
          <w:b/>
          <w:color w:val="000000" w:themeColor="text1"/>
          <w:sz w:val="20"/>
        </w:rPr>
        <w:t>)</w:t>
      </w:r>
      <w:r w:rsidR="00D00F9A" w:rsidRPr="00286199">
        <w:rPr>
          <w:rFonts w:ascii="Arial" w:hAnsi="Arial" w:cs="Arial"/>
          <w:color w:val="000000" w:themeColor="text1"/>
          <w:sz w:val="20"/>
        </w:rPr>
        <w:t>.</w:t>
      </w:r>
    </w:p>
    <w:p w14:paraId="0C534A32" w14:textId="77777777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7252192F" w14:textId="3639292D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</w:rPr>
      </w:pPr>
      <w:r w:rsidRPr="00286199">
        <w:rPr>
          <w:rFonts w:ascii="Arial" w:hAnsi="Arial" w:cs="Arial"/>
          <w:b/>
          <w:color w:val="000000" w:themeColor="text1"/>
          <w:sz w:val="20"/>
        </w:rPr>
        <w:lastRenderedPageBreak/>
        <w:t xml:space="preserve">UWAGA!!! </w:t>
      </w:r>
    </w:p>
    <w:p w14:paraId="529D02AE" w14:textId="09E13B49" w:rsidR="00D00F9A" w:rsidRPr="00286199" w:rsidRDefault="00D00F9A" w:rsidP="00D00F9A">
      <w:pPr>
        <w:spacing w:after="0"/>
        <w:ind w:left="425"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 xml:space="preserve">Zaoferowany termin dostawy zamówienia nie może przekroczyć: </w:t>
      </w:r>
      <w:r w:rsidR="0041714E">
        <w:rPr>
          <w:rFonts w:ascii="Arial" w:hAnsi="Arial" w:cs="Arial"/>
          <w:b/>
          <w:color w:val="000000" w:themeColor="text1"/>
          <w:sz w:val="20"/>
          <w:u w:val="single"/>
        </w:rPr>
        <w:t>30</w:t>
      </w:r>
      <w:r w:rsidRPr="00286199">
        <w:rPr>
          <w:rFonts w:ascii="Arial" w:hAnsi="Arial" w:cs="Arial"/>
          <w:b/>
          <w:color w:val="000000" w:themeColor="text1"/>
          <w:sz w:val="20"/>
          <w:u w:val="single"/>
        </w:rPr>
        <w:t xml:space="preserve"> dni od daty podpisania umowy.</w:t>
      </w:r>
    </w:p>
    <w:p w14:paraId="5AD3F258" w14:textId="77777777" w:rsidR="00D00F9A" w:rsidRPr="00286199" w:rsidRDefault="00D00F9A" w:rsidP="00D00F9A">
      <w:pPr>
        <w:spacing w:after="0"/>
        <w:jc w:val="both"/>
        <w:rPr>
          <w:rFonts w:ascii="Arial" w:hAnsi="Arial" w:cs="Arial"/>
          <w:b/>
          <w:bCs/>
          <w:color w:val="00B050"/>
          <w:sz w:val="20"/>
        </w:rPr>
      </w:pPr>
    </w:p>
    <w:p w14:paraId="6A332CF2" w14:textId="6C7CA88C" w:rsidR="00281383" w:rsidRPr="00286199" w:rsidRDefault="00281383" w:rsidP="008E6E1B">
      <w:pPr>
        <w:numPr>
          <w:ilvl w:val="0"/>
          <w:numId w:val="7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8503E51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zrealizuję zamówienie zgodnie z SWZ i projektem Umowy.</w:t>
      </w:r>
    </w:p>
    <w:p w14:paraId="497393AD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286199">
          <w:rPr>
            <w:rFonts w:ascii="Arial" w:hAnsi="Arial" w:cs="Arial"/>
            <w:sz w:val="20"/>
            <w:u w:val="single"/>
          </w:rPr>
          <w:t>platformazakupowa.pl</w:t>
        </w:r>
      </w:hyperlink>
      <w:r w:rsidRPr="00286199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71F51D0D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3686751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3750885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286199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286199">
        <w:rPr>
          <w:rFonts w:ascii="Arial" w:hAnsi="Arial" w:cs="Arial"/>
          <w:sz w:val="20"/>
        </w:rPr>
        <w:t>.</w:t>
      </w:r>
    </w:p>
    <w:p w14:paraId="278B130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286199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D65A779" w14:textId="37E82EEC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r w:rsidR="00D73C7B" w:rsidRPr="00D73C7B">
        <w:rPr>
          <w:rFonts w:ascii="Arial" w:hAnsi="Arial" w:cs="Arial"/>
          <w:iCs/>
          <w:sz w:val="20"/>
        </w:rPr>
        <w:t>t.j. Dz. U. 2024, poz.1320</w:t>
      </w:r>
      <w:r w:rsidRPr="00286199">
        <w:rPr>
          <w:rFonts w:ascii="Arial" w:hAnsi="Arial" w:cs="Arial"/>
          <w:iCs/>
          <w:sz w:val="20"/>
        </w:rPr>
        <w:t>) informuję, że wybór mojej oferty:</w:t>
      </w:r>
    </w:p>
    <w:p w14:paraId="5FD67BB6" w14:textId="77777777" w:rsidR="00281383" w:rsidRPr="00286199" w:rsidRDefault="00281383" w:rsidP="00EF2AF1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nie będzie </w:t>
      </w:r>
      <w:r w:rsidRPr="00286199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4254DC25" w14:textId="77777777" w:rsidR="00281383" w:rsidRPr="00286199" w:rsidRDefault="00281383" w:rsidP="00EF2AF1">
      <w:pPr>
        <w:suppressAutoHyphens/>
        <w:spacing w:before="60" w:after="120" w:line="276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sz w:val="20"/>
        </w:rPr>
        <w:sym w:font="Wingdings 2" w:char="F0A3"/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20"/>
        </w:rPr>
        <w:tab/>
      </w:r>
      <w:r w:rsidRPr="00286199">
        <w:rPr>
          <w:rFonts w:ascii="Arial" w:hAnsi="Arial" w:cs="Arial"/>
          <w:b/>
          <w:iCs/>
          <w:sz w:val="20"/>
        </w:rPr>
        <w:t xml:space="preserve">będzie </w:t>
      </w:r>
      <w:r w:rsidRPr="00286199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4C8E47EA" w14:textId="77777777" w:rsidR="00281383" w:rsidRPr="00286199" w:rsidRDefault="00281383" w:rsidP="00EF2AF1">
      <w:pPr>
        <w:suppressAutoHyphens/>
        <w:spacing w:before="60" w:after="120" w:line="276" w:lineRule="auto"/>
        <w:ind w:left="709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>______________________________________________________________________________**</w:t>
      </w:r>
    </w:p>
    <w:p w14:paraId="0969B8FF" w14:textId="77777777" w:rsidR="00281383" w:rsidRPr="00286199" w:rsidRDefault="00281383" w:rsidP="00EF2AF1">
      <w:pPr>
        <w:spacing w:before="60" w:after="120" w:line="276" w:lineRule="auto"/>
        <w:ind w:left="284" w:right="70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>(należy zaznaczyć właściwe)</w:t>
      </w:r>
    </w:p>
    <w:p w14:paraId="37EAD213" w14:textId="77777777" w:rsidR="00281383" w:rsidRPr="00286199" w:rsidRDefault="00281383" w:rsidP="00281383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286199">
        <w:rPr>
          <w:rFonts w:ascii="Arial" w:hAnsi="Arial" w:cs="Arial"/>
          <w:iCs/>
          <w:sz w:val="20"/>
        </w:rPr>
        <w:t>**</w:t>
      </w:r>
      <w:r w:rsidRPr="00286199">
        <w:rPr>
          <w:rFonts w:ascii="Arial" w:hAnsi="Arial" w:cs="Arial"/>
          <w:sz w:val="18"/>
          <w:szCs w:val="18"/>
        </w:rPr>
        <w:t>n</w:t>
      </w:r>
      <w:r w:rsidRPr="00286199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37625672" w14:textId="257C9A3C" w:rsidR="00EF2AF1" w:rsidRPr="00286199" w:rsidRDefault="00281383" w:rsidP="00EF2AF1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286199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3AF795B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after="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zamierzam powierzyć podwykonawcom następujące części zamówienia:**</w:t>
      </w:r>
      <w:r w:rsidRPr="00286199">
        <w:rPr>
          <w:rFonts w:ascii="Arial" w:hAnsi="Arial" w:cs="Arial"/>
          <w:b/>
          <w:sz w:val="20"/>
        </w:rPr>
        <w:t>*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81383" w:rsidRPr="00286199" w14:paraId="70D78399" w14:textId="77777777" w:rsidTr="0020634A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F695A" w14:textId="77777777" w:rsidR="00281383" w:rsidRPr="00286199" w:rsidRDefault="00281383" w:rsidP="0020634A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9A4F8" w14:textId="77777777" w:rsidR="00281383" w:rsidRPr="00286199" w:rsidRDefault="00281383" w:rsidP="0020634A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A0ED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286199">
              <w:rPr>
                <w:rFonts w:ascii="Arial" w:eastAsia="MS Mincho" w:hAnsi="Arial" w:cs="Arial"/>
                <w:b/>
              </w:rPr>
              <w:t>Wartość brutto (</w:t>
            </w:r>
            <w:r w:rsidRPr="00286199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6DFA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9A3ED69" w14:textId="77777777" w:rsidR="00281383" w:rsidRPr="00286199" w:rsidRDefault="00281383" w:rsidP="0020634A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286199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281383" w:rsidRPr="00286199" w14:paraId="68D501AC" w14:textId="77777777" w:rsidTr="0020634A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E0761A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1F7E1D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600FE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0DDAC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4</w:t>
            </w:r>
          </w:p>
        </w:tc>
      </w:tr>
      <w:tr w:rsidR="00281383" w:rsidRPr="00286199" w14:paraId="590DDB70" w14:textId="77777777" w:rsidTr="0020634A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E1CCB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37483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9741F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9B62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1383" w:rsidRPr="00286199" w14:paraId="17E8C5E1" w14:textId="77777777" w:rsidTr="0020634A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8338E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286199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E7639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A45EC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20B6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281383" w:rsidRPr="00286199" w14:paraId="47570EF1" w14:textId="77777777" w:rsidTr="0020634A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C0175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286199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D0D299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C2367" w14:textId="77777777" w:rsidR="00281383" w:rsidRPr="00286199" w:rsidRDefault="00281383" w:rsidP="0020634A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FF8CD47" w14:textId="5A2C2922" w:rsidR="00D00F9A" w:rsidRPr="00286199" w:rsidRDefault="00281383" w:rsidP="00EF2AF1">
      <w:pPr>
        <w:spacing w:before="60" w:after="120"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b/>
          <w:sz w:val="20"/>
        </w:rPr>
        <w:t>***</w:t>
      </w:r>
      <w:r w:rsidRPr="00286199">
        <w:rPr>
          <w:rFonts w:ascii="Arial" w:hAnsi="Arial" w:cs="Arial"/>
          <w:sz w:val="20"/>
        </w:rPr>
        <w:t xml:space="preserve"> </w:t>
      </w:r>
      <w:r w:rsidRPr="00286199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07E734B6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68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Oświadczam, że jestem </w:t>
      </w:r>
      <w:r w:rsidRPr="00286199">
        <w:rPr>
          <w:rFonts w:ascii="Arial" w:hAnsi="Arial" w:cs="Arial"/>
          <w:b/>
          <w:sz w:val="20"/>
        </w:rPr>
        <w:t>(należy zaznaczyć właściwe):</w:t>
      </w:r>
    </w:p>
    <w:p w14:paraId="4BDDD6D9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18882D88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lastRenderedPageBreak/>
        <w:t>☐</w:t>
      </w:r>
      <w:r w:rsidRPr="00286199">
        <w:rPr>
          <w:rFonts w:ascii="Arial" w:hAnsi="Arial" w:cs="Arial"/>
          <w:sz w:val="20"/>
          <w:lang w:val="x-none"/>
        </w:rPr>
        <w:tab/>
        <w:t>mikroprzedsiębiorstwem</w:t>
      </w:r>
    </w:p>
    <w:p w14:paraId="3B47870F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małym przedsiębiorstwem</w:t>
      </w:r>
    </w:p>
    <w:p w14:paraId="42151D52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  <w:lang w:val="x-none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  <w:t>średnim przedsiębiorstwem</w:t>
      </w:r>
    </w:p>
    <w:p w14:paraId="3F12A895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jednoosobowa działalność gospodarcza</w:t>
      </w:r>
    </w:p>
    <w:p w14:paraId="49DA3525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osoba fizyczna nieprowadząca działalności gospodarczej</w:t>
      </w:r>
    </w:p>
    <w:p w14:paraId="53359E30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sz w:val="20"/>
        </w:rPr>
      </w:pPr>
      <w:r w:rsidRPr="00286199">
        <w:rPr>
          <w:rFonts w:ascii="Segoe UI Symbol" w:hAnsi="Segoe UI Symbol" w:cs="Segoe UI Symbol"/>
          <w:sz w:val="20"/>
        </w:rPr>
        <w:t>☐</w:t>
      </w:r>
      <w:r w:rsidRPr="00286199">
        <w:rPr>
          <w:rFonts w:ascii="Arial" w:hAnsi="Arial" w:cs="Arial"/>
          <w:sz w:val="20"/>
          <w:lang w:val="x-none"/>
        </w:rPr>
        <w:tab/>
      </w:r>
      <w:r w:rsidRPr="00286199">
        <w:rPr>
          <w:rFonts w:ascii="Arial" w:hAnsi="Arial" w:cs="Arial"/>
          <w:sz w:val="20"/>
        </w:rPr>
        <w:t>inny rodzaj ______________________________________________________________________</w:t>
      </w:r>
    </w:p>
    <w:p w14:paraId="4B0277CC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8BA9737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947E51B" w14:textId="77777777" w:rsidR="00281383" w:rsidRPr="00286199" w:rsidRDefault="00281383" w:rsidP="00EF2AF1">
      <w:pPr>
        <w:spacing w:before="60" w:after="120" w:line="276" w:lineRule="auto"/>
        <w:ind w:left="284" w:right="68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286199">
        <w:rPr>
          <w:rFonts w:ascii="Arial" w:hAnsi="Arial" w:cs="Arial"/>
          <w:b/>
          <w:i/>
          <w:sz w:val="16"/>
          <w:szCs w:val="16"/>
        </w:rPr>
        <w:t>Średnie</w:t>
      </w:r>
      <w:r w:rsidRPr="00286199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286199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062D2BA2" w14:textId="0B330B9E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</w:t>
      </w:r>
      <w:r w:rsidR="00D73C7B" w:rsidRPr="00D73C7B">
        <w:rPr>
          <w:rFonts w:ascii="Arial" w:hAnsi="Arial" w:cs="Arial"/>
          <w:sz w:val="20"/>
        </w:rPr>
        <w:t>t.j. Dz. U. 2024, poz.1320</w:t>
      </w:r>
      <w:r w:rsidRPr="00286199">
        <w:rPr>
          <w:rFonts w:ascii="Arial" w:hAnsi="Arial" w:cs="Arial"/>
          <w:sz w:val="20"/>
        </w:rPr>
        <w:t xml:space="preserve">) zastrzec, iż Zamawiający nie będzie mógł udostępnić informacji stanowiących tajemnicę przedsiębiorstwa w rozumieniu przepisów ustawy z dnia 16 kwietnia 1993 r. o zwalczaniu nieuczciwej konkurencji (t.j. Dz. U. z </w:t>
      </w:r>
      <w:r w:rsidRPr="00286199">
        <w:rPr>
          <w:rFonts w:ascii="Arial" w:hAnsi="Arial" w:cs="Arial"/>
          <w:sz w:val="20"/>
          <w:shd w:val="clear" w:color="auto" w:fill="FFFFFF"/>
        </w:rPr>
        <w:t>2022r. poz. 1233</w:t>
      </w:r>
      <w:r w:rsidRPr="00286199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0DEF8BC5" w14:textId="77777777" w:rsidR="00281383" w:rsidRPr="00286199" w:rsidRDefault="00281383" w:rsidP="00D00F9A">
      <w:pPr>
        <w:numPr>
          <w:ilvl w:val="0"/>
          <w:numId w:val="70"/>
        </w:numPr>
        <w:tabs>
          <w:tab w:val="num" w:pos="1353"/>
        </w:tabs>
        <w:spacing w:before="60" w:after="120" w:line="276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286199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286199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</w:t>
      </w:r>
    </w:p>
    <w:p w14:paraId="39D1B499" w14:textId="77777777" w:rsidR="00281383" w:rsidRPr="00286199" w:rsidRDefault="00281383" w:rsidP="00EF2AF1">
      <w:pPr>
        <w:spacing w:before="60" w:after="120" w:line="276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286199">
        <w:rPr>
          <w:rFonts w:ascii="Arial" w:hAnsi="Arial" w:cs="Arial"/>
          <w:sz w:val="18"/>
          <w:szCs w:val="18"/>
        </w:rPr>
        <w:t xml:space="preserve">****W przypadku, gdy Wykonawca </w:t>
      </w:r>
      <w:r w:rsidRPr="00286199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286199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A07872" w14:textId="77777777" w:rsidR="0041714E" w:rsidRDefault="0041714E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182C7B23" w14:textId="77777777" w:rsidR="0041714E" w:rsidRDefault="0041714E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32D3145E" w14:textId="77777777" w:rsidR="0041714E" w:rsidRDefault="0041714E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1CAF45B0" w14:textId="77777777" w:rsidR="0041714E" w:rsidRDefault="0041714E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sz w:val="16"/>
          <w:szCs w:val="16"/>
        </w:rPr>
      </w:pPr>
    </w:p>
    <w:p w14:paraId="47C56591" w14:textId="66C13230" w:rsidR="00281383" w:rsidRPr="00286199" w:rsidRDefault="00281383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286199">
        <w:rPr>
          <w:rFonts w:ascii="Arial" w:hAnsi="Arial" w:cs="Arial"/>
          <w:sz w:val="16"/>
          <w:szCs w:val="16"/>
        </w:rPr>
        <w:t>Podpis Wykonawcy lub Pełnomocnika</w:t>
      </w:r>
      <w:r w:rsidRPr="00286199">
        <w:rPr>
          <w:rFonts w:ascii="Arial" w:hAnsi="Arial" w:cs="Arial"/>
          <w:sz w:val="16"/>
          <w:szCs w:val="16"/>
        </w:rPr>
        <w:br/>
      </w:r>
    </w:p>
    <w:p w14:paraId="7AD64A15" w14:textId="77777777" w:rsidR="00281383" w:rsidRPr="00286199" w:rsidRDefault="00281383" w:rsidP="00281383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812879C" w14:textId="77777777" w:rsidR="00281383" w:rsidRPr="00286199" w:rsidRDefault="00281383" w:rsidP="00281383">
      <w:pPr>
        <w:tabs>
          <w:tab w:val="left" w:pos="960"/>
        </w:tabs>
        <w:spacing w:before="60" w:after="120" w:line="276" w:lineRule="auto"/>
        <w:rPr>
          <w:rFonts w:ascii="Arial" w:hAnsi="Arial" w:cs="Arial"/>
          <w:sz w:val="20"/>
          <w:szCs w:val="20"/>
        </w:rPr>
      </w:pPr>
    </w:p>
    <w:p w14:paraId="6C32736B" w14:textId="0B51E7E9" w:rsidR="00D00F9A" w:rsidRPr="00286199" w:rsidRDefault="00D00F9A">
      <w:pPr>
        <w:rPr>
          <w:rFonts w:ascii="Arial" w:hAnsi="Arial" w:cs="Arial"/>
          <w:b/>
          <w:kern w:val="2"/>
          <w:sz w:val="20"/>
          <w:szCs w:val="20"/>
        </w:rPr>
      </w:pPr>
    </w:p>
    <w:sectPr w:rsidR="00D00F9A" w:rsidRPr="00286199" w:rsidSect="00AD0EB7">
      <w:headerReference w:type="default" r:id="rId9"/>
      <w:footerReference w:type="default" r:id="rId10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CC14" w14:textId="77777777" w:rsidR="00113409" w:rsidRDefault="00113409" w:rsidP="003B7789">
      <w:pPr>
        <w:spacing w:after="0" w:line="240" w:lineRule="auto"/>
      </w:pPr>
      <w:r>
        <w:separator/>
      </w:r>
    </w:p>
  </w:endnote>
  <w:endnote w:type="continuationSeparator" w:id="0">
    <w:p w14:paraId="2A261253" w14:textId="77777777" w:rsidR="00113409" w:rsidRDefault="00113409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F44782" w:rsidRPr="00CE777D" w:rsidRDefault="00F4478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F44782" w:rsidRDefault="00F4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FF50" w14:textId="77777777" w:rsidR="00113409" w:rsidRDefault="00113409" w:rsidP="003B7789">
      <w:pPr>
        <w:spacing w:after="0" w:line="240" w:lineRule="auto"/>
      </w:pPr>
      <w:r>
        <w:separator/>
      </w:r>
    </w:p>
  </w:footnote>
  <w:footnote w:type="continuationSeparator" w:id="0">
    <w:p w14:paraId="57AD6794" w14:textId="77777777" w:rsidR="00113409" w:rsidRDefault="00113409" w:rsidP="003B7789">
      <w:pPr>
        <w:spacing w:after="0" w:line="240" w:lineRule="auto"/>
      </w:pPr>
      <w:r>
        <w:continuationSeparator/>
      </w:r>
    </w:p>
  </w:footnote>
  <w:footnote w:id="1">
    <w:p w14:paraId="09E502BD" w14:textId="77777777" w:rsidR="00F44782" w:rsidRPr="00C05CAC" w:rsidRDefault="00F44782" w:rsidP="00281383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F44782" w:rsidRDefault="00F44782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F44782" w:rsidRDefault="00F44782" w:rsidP="003B7789">
    <w:pPr>
      <w:pStyle w:val="Nagwek"/>
      <w:ind w:left="-426" w:hanging="141"/>
    </w:pPr>
  </w:p>
  <w:p w14:paraId="1B3BF601" w14:textId="71F94D96" w:rsidR="00F44782" w:rsidRPr="00876C4D" w:rsidRDefault="00F4478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BZP.271.1.515.2024.NK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22E6F08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129231ED"/>
    <w:multiLevelType w:val="hybridMultilevel"/>
    <w:tmpl w:val="9F529000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B6624338">
      <w:start w:val="3"/>
      <w:numFmt w:val="decimal"/>
      <w:lvlText w:val="%3"/>
      <w:lvlJc w:val="left"/>
      <w:pPr>
        <w:ind w:left="297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2F6126"/>
    <w:multiLevelType w:val="hybridMultilevel"/>
    <w:tmpl w:val="73807F8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FACF54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1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E5C55"/>
    <w:multiLevelType w:val="hybridMultilevel"/>
    <w:tmpl w:val="53A2DE0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97CB2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E954AB"/>
    <w:multiLevelType w:val="multilevel"/>
    <w:tmpl w:val="4F50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2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8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F3065"/>
    <w:multiLevelType w:val="hybridMultilevel"/>
    <w:tmpl w:val="5F1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9517963"/>
    <w:multiLevelType w:val="hybridMultilevel"/>
    <w:tmpl w:val="292A7DDC"/>
    <w:lvl w:ilvl="0" w:tplc="943AF886">
      <w:start w:val="17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D5DAF"/>
    <w:multiLevelType w:val="hybridMultilevel"/>
    <w:tmpl w:val="45E25792"/>
    <w:lvl w:ilvl="0" w:tplc="0902D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725250"/>
    <w:multiLevelType w:val="multilevel"/>
    <w:tmpl w:val="5DEA6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C108D"/>
    <w:multiLevelType w:val="multilevel"/>
    <w:tmpl w:val="A14E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0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2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8D1CA1"/>
    <w:multiLevelType w:val="hybridMultilevel"/>
    <w:tmpl w:val="35FEB8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AA70930"/>
    <w:multiLevelType w:val="hybridMultilevel"/>
    <w:tmpl w:val="40242568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5B86A5E2">
      <w:start w:val="4"/>
      <w:numFmt w:val="decimal"/>
      <w:lvlText w:val="%3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 w15:restartNumberingAfterBreak="0">
    <w:nsid w:val="5E291BE1"/>
    <w:multiLevelType w:val="multilevel"/>
    <w:tmpl w:val="6808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8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5" w15:restartNumberingAfterBreak="0">
    <w:nsid w:val="7F147476"/>
    <w:multiLevelType w:val="hybridMultilevel"/>
    <w:tmpl w:val="8B9C8A3C"/>
    <w:lvl w:ilvl="0" w:tplc="8B8C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41663">
    <w:abstractNumId w:val="67"/>
  </w:num>
  <w:num w:numId="2" w16cid:durableId="1019501632">
    <w:abstractNumId w:val="31"/>
  </w:num>
  <w:num w:numId="3" w16cid:durableId="2030713712">
    <w:abstractNumId w:val="68"/>
  </w:num>
  <w:num w:numId="4" w16cid:durableId="489563204">
    <w:abstractNumId w:val="46"/>
  </w:num>
  <w:num w:numId="5" w16cid:durableId="844786609">
    <w:abstractNumId w:val="32"/>
  </w:num>
  <w:num w:numId="6" w16cid:durableId="526062798">
    <w:abstractNumId w:val="11"/>
  </w:num>
  <w:num w:numId="7" w16cid:durableId="360057704">
    <w:abstractNumId w:val="70"/>
  </w:num>
  <w:num w:numId="8" w16cid:durableId="1526555787">
    <w:abstractNumId w:val="20"/>
  </w:num>
  <w:num w:numId="9" w16cid:durableId="2129740402">
    <w:abstractNumId w:val="56"/>
  </w:num>
  <w:num w:numId="10" w16cid:durableId="796725848">
    <w:abstractNumId w:val="73"/>
  </w:num>
  <w:num w:numId="11" w16cid:durableId="404691507">
    <w:abstractNumId w:val="26"/>
  </w:num>
  <w:num w:numId="12" w16cid:durableId="271671385">
    <w:abstractNumId w:val="60"/>
  </w:num>
  <w:num w:numId="13" w16cid:durableId="796871271">
    <w:abstractNumId w:val="55"/>
  </w:num>
  <w:num w:numId="14" w16cid:durableId="864752957">
    <w:abstractNumId w:val="17"/>
  </w:num>
  <w:num w:numId="15" w16cid:durableId="1577395155">
    <w:abstractNumId w:val="24"/>
  </w:num>
  <w:num w:numId="16" w16cid:durableId="1803771974">
    <w:abstractNumId w:val="12"/>
  </w:num>
  <w:num w:numId="17" w16cid:durableId="1153331196">
    <w:abstractNumId w:val="28"/>
  </w:num>
  <w:num w:numId="18" w16cid:durableId="10305369">
    <w:abstractNumId w:val="48"/>
  </w:num>
  <w:num w:numId="19" w16cid:durableId="497044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865380">
    <w:abstractNumId w:val="29"/>
  </w:num>
  <w:num w:numId="21" w16cid:durableId="2061131101">
    <w:abstractNumId w:val="45"/>
  </w:num>
  <w:num w:numId="22" w16cid:durableId="1121340446">
    <w:abstractNumId w:val="16"/>
  </w:num>
  <w:num w:numId="23" w16cid:durableId="79180937">
    <w:abstractNumId w:val="15"/>
  </w:num>
  <w:num w:numId="24" w16cid:durableId="598752701">
    <w:abstractNumId w:val="21"/>
  </w:num>
  <w:num w:numId="25" w16cid:durableId="662197588">
    <w:abstractNumId w:val="36"/>
  </w:num>
  <w:num w:numId="26" w16cid:durableId="1716193772">
    <w:abstractNumId w:val="7"/>
  </w:num>
  <w:num w:numId="27" w16cid:durableId="844629694">
    <w:abstractNumId w:val="30"/>
  </w:num>
  <w:num w:numId="28" w16cid:durableId="55051839">
    <w:abstractNumId w:val="18"/>
  </w:num>
  <w:num w:numId="29" w16cid:durableId="2006783399">
    <w:abstractNumId w:val="71"/>
  </w:num>
  <w:num w:numId="30" w16cid:durableId="737018855">
    <w:abstractNumId w:val="19"/>
  </w:num>
  <w:num w:numId="31" w16cid:durableId="1232156941">
    <w:abstractNumId w:val="27"/>
  </w:num>
  <w:num w:numId="32" w16cid:durableId="1167938032">
    <w:abstractNumId w:val="34"/>
  </w:num>
  <w:num w:numId="33" w16cid:durableId="1898513642">
    <w:abstractNumId w:val="51"/>
  </w:num>
  <w:num w:numId="34" w16cid:durableId="1822572465">
    <w:abstractNumId w:val="52"/>
  </w:num>
  <w:num w:numId="35" w16cid:durableId="730733179">
    <w:abstractNumId w:val="66"/>
  </w:num>
  <w:num w:numId="36" w16cid:durableId="1719282597">
    <w:abstractNumId w:val="69"/>
  </w:num>
  <w:num w:numId="37" w16cid:durableId="1628389272">
    <w:abstractNumId w:val="22"/>
  </w:num>
  <w:num w:numId="38" w16cid:durableId="890578904">
    <w:abstractNumId w:val="40"/>
  </w:num>
  <w:num w:numId="39" w16cid:durableId="1313945319">
    <w:abstractNumId w:val="39"/>
  </w:num>
  <w:num w:numId="40" w16cid:durableId="1957448772">
    <w:abstractNumId w:val="25"/>
  </w:num>
  <w:num w:numId="41" w16cid:durableId="1253465395">
    <w:abstractNumId w:val="23"/>
  </w:num>
  <w:num w:numId="42" w16cid:durableId="252475648">
    <w:abstractNumId w:val="62"/>
  </w:num>
  <w:num w:numId="43" w16cid:durableId="1638878319">
    <w:abstractNumId w:val="59"/>
  </w:num>
  <w:num w:numId="44" w16cid:durableId="138888238">
    <w:abstractNumId w:val="47"/>
  </w:num>
  <w:num w:numId="45" w16cid:durableId="1322975269">
    <w:abstractNumId w:val="63"/>
  </w:num>
  <w:num w:numId="46" w16cid:durableId="1163399715">
    <w:abstractNumId w:val="2"/>
  </w:num>
  <w:num w:numId="47" w16cid:durableId="944384878">
    <w:abstractNumId w:val="65"/>
  </w:num>
  <w:num w:numId="48" w16cid:durableId="1086657930">
    <w:abstractNumId w:val="35"/>
  </w:num>
  <w:num w:numId="49" w16cid:durableId="1051882744">
    <w:abstractNumId w:val="33"/>
  </w:num>
  <w:num w:numId="50" w16cid:durableId="669917831">
    <w:abstractNumId w:val="8"/>
  </w:num>
  <w:num w:numId="51" w16cid:durableId="1914853423">
    <w:abstractNumId w:val="13"/>
  </w:num>
  <w:num w:numId="52" w16cid:durableId="1987466455">
    <w:abstractNumId w:val="10"/>
    <w:lvlOverride w:ilvl="1">
      <w:lvl w:ilvl="1">
        <w:numFmt w:val="lowerLetter"/>
        <w:lvlText w:val="%2."/>
        <w:lvlJc w:val="left"/>
      </w:lvl>
    </w:lvlOverride>
  </w:num>
  <w:num w:numId="53" w16cid:durableId="618604032">
    <w:abstractNumId w:val="10"/>
    <w:lvlOverride w:ilvl="1">
      <w:lvl w:ilvl="1">
        <w:numFmt w:val="lowerLetter"/>
        <w:lvlText w:val="%2."/>
        <w:lvlJc w:val="left"/>
      </w:lvl>
    </w:lvlOverride>
  </w:num>
  <w:num w:numId="54" w16cid:durableId="1885478935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528952853">
    <w:abstractNumId w:val="72"/>
  </w:num>
  <w:num w:numId="56" w16cid:durableId="578753292">
    <w:abstractNumId w:val="57"/>
  </w:num>
  <w:num w:numId="57" w16cid:durableId="1854489154">
    <w:abstractNumId w:val="44"/>
  </w:num>
  <w:num w:numId="58" w16cid:durableId="1282955001">
    <w:abstractNumId w:val="37"/>
  </w:num>
  <w:num w:numId="59" w16cid:durableId="971666948">
    <w:abstractNumId w:val="64"/>
  </w:num>
  <w:num w:numId="60" w16cid:durableId="645668041">
    <w:abstractNumId w:val="41"/>
  </w:num>
  <w:num w:numId="61" w16cid:durableId="65299163">
    <w:abstractNumId w:val="9"/>
  </w:num>
  <w:num w:numId="62" w16cid:durableId="1548445395">
    <w:abstractNumId w:val="54"/>
  </w:num>
  <w:num w:numId="63" w16cid:durableId="499080911">
    <w:abstractNumId w:val="49"/>
  </w:num>
  <w:num w:numId="64" w16cid:durableId="1896506664">
    <w:abstractNumId w:val="61"/>
  </w:num>
  <w:num w:numId="65" w16cid:durableId="721176241">
    <w:abstractNumId w:val="14"/>
  </w:num>
  <w:num w:numId="66" w16cid:durableId="9818098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25273523">
    <w:abstractNumId w:val="74"/>
  </w:num>
  <w:num w:numId="68" w16cid:durableId="661273123">
    <w:abstractNumId w:val="42"/>
  </w:num>
  <w:num w:numId="69" w16cid:durableId="1537623358">
    <w:abstractNumId w:val="58"/>
  </w:num>
  <w:num w:numId="70" w16cid:durableId="342635784">
    <w:abstractNumId w:val="50"/>
  </w:num>
  <w:num w:numId="71" w16cid:durableId="1666666473">
    <w:abstractNumId w:val="75"/>
  </w:num>
  <w:num w:numId="72" w16cid:durableId="1368026094">
    <w:abstractNumId w:val="43"/>
  </w:num>
  <w:num w:numId="73" w16cid:durableId="601886253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7D6B"/>
    <w:rsid w:val="000140E3"/>
    <w:rsid w:val="000202E9"/>
    <w:rsid w:val="000231FE"/>
    <w:rsid w:val="00025920"/>
    <w:rsid w:val="00025DFC"/>
    <w:rsid w:val="00027F55"/>
    <w:rsid w:val="0003093A"/>
    <w:rsid w:val="00040950"/>
    <w:rsid w:val="0004292E"/>
    <w:rsid w:val="0004493E"/>
    <w:rsid w:val="00051A23"/>
    <w:rsid w:val="0005313F"/>
    <w:rsid w:val="00055A1F"/>
    <w:rsid w:val="00055B74"/>
    <w:rsid w:val="00060A1E"/>
    <w:rsid w:val="00061FFD"/>
    <w:rsid w:val="00062C63"/>
    <w:rsid w:val="00075CFE"/>
    <w:rsid w:val="00075D23"/>
    <w:rsid w:val="000813EE"/>
    <w:rsid w:val="00087099"/>
    <w:rsid w:val="00090024"/>
    <w:rsid w:val="00091530"/>
    <w:rsid w:val="00095BF8"/>
    <w:rsid w:val="000A0419"/>
    <w:rsid w:val="000B03B7"/>
    <w:rsid w:val="000B6429"/>
    <w:rsid w:val="000D1075"/>
    <w:rsid w:val="000D1F08"/>
    <w:rsid w:val="000E3968"/>
    <w:rsid w:val="000E5A6D"/>
    <w:rsid w:val="000E6187"/>
    <w:rsid w:val="000F2E54"/>
    <w:rsid w:val="000F4206"/>
    <w:rsid w:val="000F7708"/>
    <w:rsid w:val="00105781"/>
    <w:rsid w:val="00105BE4"/>
    <w:rsid w:val="00113409"/>
    <w:rsid w:val="00113924"/>
    <w:rsid w:val="001205A3"/>
    <w:rsid w:val="00121BEC"/>
    <w:rsid w:val="00136804"/>
    <w:rsid w:val="00140CCC"/>
    <w:rsid w:val="00155E55"/>
    <w:rsid w:val="00165101"/>
    <w:rsid w:val="001743A9"/>
    <w:rsid w:val="00182CA9"/>
    <w:rsid w:val="0019398A"/>
    <w:rsid w:val="00196201"/>
    <w:rsid w:val="001968F6"/>
    <w:rsid w:val="00197853"/>
    <w:rsid w:val="001A17F5"/>
    <w:rsid w:val="001B2ED8"/>
    <w:rsid w:val="001B793B"/>
    <w:rsid w:val="001C29C2"/>
    <w:rsid w:val="001C4BEF"/>
    <w:rsid w:val="001D02CB"/>
    <w:rsid w:val="001D0717"/>
    <w:rsid w:val="001E4B00"/>
    <w:rsid w:val="001E5ADE"/>
    <w:rsid w:val="001E5E29"/>
    <w:rsid w:val="001F3D06"/>
    <w:rsid w:val="001F3FED"/>
    <w:rsid w:val="001F70FB"/>
    <w:rsid w:val="0020100D"/>
    <w:rsid w:val="002058AB"/>
    <w:rsid w:val="0020634A"/>
    <w:rsid w:val="0021033E"/>
    <w:rsid w:val="00222407"/>
    <w:rsid w:val="002228F3"/>
    <w:rsid w:val="00224080"/>
    <w:rsid w:val="00231DFC"/>
    <w:rsid w:val="002371F5"/>
    <w:rsid w:val="00250A18"/>
    <w:rsid w:val="00250AF1"/>
    <w:rsid w:val="00251F17"/>
    <w:rsid w:val="00252784"/>
    <w:rsid w:val="00281383"/>
    <w:rsid w:val="00281DB6"/>
    <w:rsid w:val="00286199"/>
    <w:rsid w:val="00287941"/>
    <w:rsid w:val="00287A8A"/>
    <w:rsid w:val="002919D6"/>
    <w:rsid w:val="00293C65"/>
    <w:rsid w:val="002A3963"/>
    <w:rsid w:val="002A6C37"/>
    <w:rsid w:val="002B0337"/>
    <w:rsid w:val="002B0431"/>
    <w:rsid w:val="002C224E"/>
    <w:rsid w:val="002D070C"/>
    <w:rsid w:val="002D08A9"/>
    <w:rsid w:val="002D48B4"/>
    <w:rsid w:val="002D5B4B"/>
    <w:rsid w:val="002D6099"/>
    <w:rsid w:val="002E57E9"/>
    <w:rsid w:val="002F15E7"/>
    <w:rsid w:val="002F6D4C"/>
    <w:rsid w:val="00313133"/>
    <w:rsid w:val="003138F5"/>
    <w:rsid w:val="0031411D"/>
    <w:rsid w:val="00315688"/>
    <w:rsid w:val="00315750"/>
    <w:rsid w:val="00317493"/>
    <w:rsid w:val="003238C9"/>
    <w:rsid w:val="0033647B"/>
    <w:rsid w:val="00336BAA"/>
    <w:rsid w:val="0034118E"/>
    <w:rsid w:val="003427AC"/>
    <w:rsid w:val="00356E3C"/>
    <w:rsid w:val="00363C4F"/>
    <w:rsid w:val="00374E72"/>
    <w:rsid w:val="00381898"/>
    <w:rsid w:val="00387CB2"/>
    <w:rsid w:val="003949AC"/>
    <w:rsid w:val="00394F29"/>
    <w:rsid w:val="003960F1"/>
    <w:rsid w:val="0039702F"/>
    <w:rsid w:val="003A176E"/>
    <w:rsid w:val="003A7655"/>
    <w:rsid w:val="003B209A"/>
    <w:rsid w:val="003B26A7"/>
    <w:rsid w:val="003B28B2"/>
    <w:rsid w:val="003B40D2"/>
    <w:rsid w:val="003B7789"/>
    <w:rsid w:val="003D0A77"/>
    <w:rsid w:val="003F38A1"/>
    <w:rsid w:val="00400E76"/>
    <w:rsid w:val="00406D1E"/>
    <w:rsid w:val="00410ECD"/>
    <w:rsid w:val="0041217F"/>
    <w:rsid w:val="00416033"/>
    <w:rsid w:val="0041714E"/>
    <w:rsid w:val="00417EA4"/>
    <w:rsid w:val="00432E94"/>
    <w:rsid w:val="004360A9"/>
    <w:rsid w:val="004436C2"/>
    <w:rsid w:val="00443847"/>
    <w:rsid w:val="00445522"/>
    <w:rsid w:val="004465B5"/>
    <w:rsid w:val="00451A9C"/>
    <w:rsid w:val="00456DC6"/>
    <w:rsid w:val="0045713A"/>
    <w:rsid w:val="0046256C"/>
    <w:rsid w:val="00474D4F"/>
    <w:rsid w:val="004835C7"/>
    <w:rsid w:val="00484F1A"/>
    <w:rsid w:val="00495BE8"/>
    <w:rsid w:val="004A00F9"/>
    <w:rsid w:val="004A5520"/>
    <w:rsid w:val="004A569B"/>
    <w:rsid w:val="004A607C"/>
    <w:rsid w:val="004B3829"/>
    <w:rsid w:val="004C6555"/>
    <w:rsid w:val="004C6786"/>
    <w:rsid w:val="004D79BD"/>
    <w:rsid w:val="004F3BAE"/>
    <w:rsid w:val="004F4542"/>
    <w:rsid w:val="004F476E"/>
    <w:rsid w:val="004F4897"/>
    <w:rsid w:val="00505F94"/>
    <w:rsid w:val="00524B1F"/>
    <w:rsid w:val="0052769F"/>
    <w:rsid w:val="0053121E"/>
    <w:rsid w:val="00533DC4"/>
    <w:rsid w:val="00533F43"/>
    <w:rsid w:val="00534345"/>
    <w:rsid w:val="00556B0E"/>
    <w:rsid w:val="0056263C"/>
    <w:rsid w:val="00563206"/>
    <w:rsid w:val="00565F55"/>
    <w:rsid w:val="00566922"/>
    <w:rsid w:val="00572C03"/>
    <w:rsid w:val="005830D3"/>
    <w:rsid w:val="00585B1D"/>
    <w:rsid w:val="005868B3"/>
    <w:rsid w:val="00590C02"/>
    <w:rsid w:val="005918BD"/>
    <w:rsid w:val="00595F82"/>
    <w:rsid w:val="005A075B"/>
    <w:rsid w:val="005A32AB"/>
    <w:rsid w:val="005A49D1"/>
    <w:rsid w:val="005B1E67"/>
    <w:rsid w:val="005B6D14"/>
    <w:rsid w:val="005C6879"/>
    <w:rsid w:val="005D24CF"/>
    <w:rsid w:val="005D2E92"/>
    <w:rsid w:val="005D748D"/>
    <w:rsid w:val="005E21C5"/>
    <w:rsid w:val="005E3FDB"/>
    <w:rsid w:val="00605FE2"/>
    <w:rsid w:val="006072CB"/>
    <w:rsid w:val="00616BF7"/>
    <w:rsid w:val="006303C8"/>
    <w:rsid w:val="00634774"/>
    <w:rsid w:val="00636FBA"/>
    <w:rsid w:val="00642535"/>
    <w:rsid w:val="00652693"/>
    <w:rsid w:val="006536A7"/>
    <w:rsid w:val="00673D44"/>
    <w:rsid w:val="0068044D"/>
    <w:rsid w:val="00684615"/>
    <w:rsid w:val="00686794"/>
    <w:rsid w:val="006908A3"/>
    <w:rsid w:val="00693CB7"/>
    <w:rsid w:val="006A4786"/>
    <w:rsid w:val="006B28B9"/>
    <w:rsid w:val="006B7353"/>
    <w:rsid w:val="006C5D0A"/>
    <w:rsid w:val="006D2975"/>
    <w:rsid w:val="006D792E"/>
    <w:rsid w:val="006E3455"/>
    <w:rsid w:val="006F1AA9"/>
    <w:rsid w:val="00704DF4"/>
    <w:rsid w:val="0071365D"/>
    <w:rsid w:val="00714DF6"/>
    <w:rsid w:val="00716C8C"/>
    <w:rsid w:val="007347C2"/>
    <w:rsid w:val="007361A9"/>
    <w:rsid w:val="00765484"/>
    <w:rsid w:val="0078135E"/>
    <w:rsid w:val="00782051"/>
    <w:rsid w:val="00782A39"/>
    <w:rsid w:val="007A00C4"/>
    <w:rsid w:val="007A1CD0"/>
    <w:rsid w:val="007A411E"/>
    <w:rsid w:val="007A7F72"/>
    <w:rsid w:val="007C268F"/>
    <w:rsid w:val="007C4213"/>
    <w:rsid w:val="007E3541"/>
    <w:rsid w:val="007E766A"/>
    <w:rsid w:val="007F43F3"/>
    <w:rsid w:val="008126B7"/>
    <w:rsid w:val="00813857"/>
    <w:rsid w:val="0081566D"/>
    <w:rsid w:val="008178D3"/>
    <w:rsid w:val="00826E05"/>
    <w:rsid w:val="0082740A"/>
    <w:rsid w:val="008344D6"/>
    <w:rsid w:val="00840C5E"/>
    <w:rsid w:val="008421E6"/>
    <w:rsid w:val="0084575B"/>
    <w:rsid w:val="00851363"/>
    <w:rsid w:val="00851FBF"/>
    <w:rsid w:val="00853937"/>
    <w:rsid w:val="0086031A"/>
    <w:rsid w:val="0086103A"/>
    <w:rsid w:val="00864C63"/>
    <w:rsid w:val="008671BC"/>
    <w:rsid w:val="00876A22"/>
    <w:rsid w:val="00876C4D"/>
    <w:rsid w:val="00881FA6"/>
    <w:rsid w:val="0088205B"/>
    <w:rsid w:val="0088257D"/>
    <w:rsid w:val="008B5C56"/>
    <w:rsid w:val="008C2AB9"/>
    <w:rsid w:val="008C2BA8"/>
    <w:rsid w:val="008C5F7C"/>
    <w:rsid w:val="008C68A1"/>
    <w:rsid w:val="008D3551"/>
    <w:rsid w:val="008D4E4B"/>
    <w:rsid w:val="008D5BFF"/>
    <w:rsid w:val="008D6479"/>
    <w:rsid w:val="008D6E55"/>
    <w:rsid w:val="008E6E1B"/>
    <w:rsid w:val="0090529A"/>
    <w:rsid w:val="00905A05"/>
    <w:rsid w:val="00913002"/>
    <w:rsid w:val="00920147"/>
    <w:rsid w:val="00920E18"/>
    <w:rsid w:val="00926DA4"/>
    <w:rsid w:val="009304C6"/>
    <w:rsid w:val="00935390"/>
    <w:rsid w:val="00936B7F"/>
    <w:rsid w:val="00941E92"/>
    <w:rsid w:val="0094239C"/>
    <w:rsid w:val="00943201"/>
    <w:rsid w:val="00944DEF"/>
    <w:rsid w:val="00945B11"/>
    <w:rsid w:val="00946971"/>
    <w:rsid w:val="009540A5"/>
    <w:rsid w:val="0095412A"/>
    <w:rsid w:val="009541FE"/>
    <w:rsid w:val="00960A1B"/>
    <w:rsid w:val="00961AC7"/>
    <w:rsid w:val="00970A70"/>
    <w:rsid w:val="009810B3"/>
    <w:rsid w:val="009870D3"/>
    <w:rsid w:val="00990AAD"/>
    <w:rsid w:val="0099109D"/>
    <w:rsid w:val="009952AF"/>
    <w:rsid w:val="009954FE"/>
    <w:rsid w:val="009A6026"/>
    <w:rsid w:val="009B56FE"/>
    <w:rsid w:val="009D37F8"/>
    <w:rsid w:val="009D7CF5"/>
    <w:rsid w:val="009E1075"/>
    <w:rsid w:val="009F430D"/>
    <w:rsid w:val="009F5DF1"/>
    <w:rsid w:val="00A00469"/>
    <w:rsid w:val="00A02353"/>
    <w:rsid w:val="00A04AD3"/>
    <w:rsid w:val="00A04B5F"/>
    <w:rsid w:val="00A348C2"/>
    <w:rsid w:val="00A4070C"/>
    <w:rsid w:val="00A43B35"/>
    <w:rsid w:val="00A44BCF"/>
    <w:rsid w:val="00A52023"/>
    <w:rsid w:val="00A61439"/>
    <w:rsid w:val="00A75094"/>
    <w:rsid w:val="00A81C67"/>
    <w:rsid w:val="00A82363"/>
    <w:rsid w:val="00A908D2"/>
    <w:rsid w:val="00A94642"/>
    <w:rsid w:val="00AA159E"/>
    <w:rsid w:val="00AA61FC"/>
    <w:rsid w:val="00AA75BF"/>
    <w:rsid w:val="00AC1DF4"/>
    <w:rsid w:val="00AD0EB7"/>
    <w:rsid w:val="00AD2A1B"/>
    <w:rsid w:val="00AD33F9"/>
    <w:rsid w:val="00AE1742"/>
    <w:rsid w:val="00AE5196"/>
    <w:rsid w:val="00AF0DE3"/>
    <w:rsid w:val="00AF38B8"/>
    <w:rsid w:val="00B00212"/>
    <w:rsid w:val="00B06954"/>
    <w:rsid w:val="00B117ED"/>
    <w:rsid w:val="00B13FB7"/>
    <w:rsid w:val="00B36447"/>
    <w:rsid w:val="00B37F8F"/>
    <w:rsid w:val="00B421C0"/>
    <w:rsid w:val="00B424AD"/>
    <w:rsid w:val="00B45E5E"/>
    <w:rsid w:val="00B472E6"/>
    <w:rsid w:val="00B509E9"/>
    <w:rsid w:val="00B56A63"/>
    <w:rsid w:val="00B63C3C"/>
    <w:rsid w:val="00B64A42"/>
    <w:rsid w:val="00B755C2"/>
    <w:rsid w:val="00B8102C"/>
    <w:rsid w:val="00B85520"/>
    <w:rsid w:val="00B95377"/>
    <w:rsid w:val="00B96EC4"/>
    <w:rsid w:val="00BA02A4"/>
    <w:rsid w:val="00BA3494"/>
    <w:rsid w:val="00BB506E"/>
    <w:rsid w:val="00BC5CE7"/>
    <w:rsid w:val="00BD1A28"/>
    <w:rsid w:val="00BD361E"/>
    <w:rsid w:val="00BE5527"/>
    <w:rsid w:val="00BF7BFC"/>
    <w:rsid w:val="00BF7D84"/>
    <w:rsid w:val="00C0216A"/>
    <w:rsid w:val="00C07F21"/>
    <w:rsid w:val="00C10CB8"/>
    <w:rsid w:val="00C16C3C"/>
    <w:rsid w:val="00C20C85"/>
    <w:rsid w:val="00C22976"/>
    <w:rsid w:val="00C23FE1"/>
    <w:rsid w:val="00C33AD4"/>
    <w:rsid w:val="00C35029"/>
    <w:rsid w:val="00C4495A"/>
    <w:rsid w:val="00C45CB7"/>
    <w:rsid w:val="00C50A12"/>
    <w:rsid w:val="00C675DE"/>
    <w:rsid w:val="00C81318"/>
    <w:rsid w:val="00C8318C"/>
    <w:rsid w:val="00C87A61"/>
    <w:rsid w:val="00C87ECE"/>
    <w:rsid w:val="00C9161A"/>
    <w:rsid w:val="00C93A24"/>
    <w:rsid w:val="00C94F56"/>
    <w:rsid w:val="00C95695"/>
    <w:rsid w:val="00CA463E"/>
    <w:rsid w:val="00CA6B36"/>
    <w:rsid w:val="00CB13B1"/>
    <w:rsid w:val="00CC5D41"/>
    <w:rsid w:val="00CD0B6C"/>
    <w:rsid w:val="00CD1758"/>
    <w:rsid w:val="00CE777D"/>
    <w:rsid w:val="00CF3B5B"/>
    <w:rsid w:val="00CF4CDD"/>
    <w:rsid w:val="00D00F9A"/>
    <w:rsid w:val="00D018CB"/>
    <w:rsid w:val="00D038F5"/>
    <w:rsid w:val="00D04254"/>
    <w:rsid w:val="00D12772"/>
    <w:rsid w:val="00D1473F"/>
    <w:rsid w:val="00D2334C"/>
    <w:rsid w:val="00D24270"/>
    <w:rsid w:val="00D310A9"/>
    <w:rsid w:val="00D34AC9"/>
    <w:rsid w:val="00D42DF6"/>
    <w:rsid w:val="00D47BE9"/>
    <w:rsid w:val="00D6089B"/>
    <w:rsid w:val="00D67433"/>
    <w:rsid w:val="00D70D14"/>
    <w:rsid w:val="00D73C7B"/>
    <w:rsid w:val="00D748D7"/>
    <w:rsid w:val="00D771D2"/>
    <w:rsid w:val="00D811A2"/>
    <w:rsid w:val="00D926AE"/>
    <w:rsid w:val="00D97C5B"/>
    <w:rsid w:val="00DA6E17"/>
    <w:rsid w:val="00DB121C"/>
    <w:rsid w:val="00DC0340"/>
    <w:rsid w:val="00DC094C"/>
    <w:rsid w:val="00DC22CB"/>
    <w:rsid w:val="00DC6058"/>
    <w:rsid w:val="00DE4FC8"/>
    <w:rsid w:val="00DE6C3F"/>
    <w:rsid w:val="00DF0D49"/>
    <w:rsid w:val="00DF3B83"/>
    <w:rsid w:val="00E01090"/>
    <w:rsid w:val="00E11E6E"/>
    <w:rsid w:val="00E23CBD"/>
    <w:rsid w:val="00E25B25"/>
    <w:rsid w:val="00E30814"/>
    <w:rsid w:val="00E325D6"/>
    <w:rsid w:val="00E50D73"/>
    <w:rsid w:val="00E73233"/>
    <w:rsid w:val="00E7651C"/>
    <w:rsid w:val="00E91D5B"/>
    <w:rsid w:val="00E966A6"/>
    <w:rsid w:val="00E96B34"/>
    <w:rsid w:val="00EA05CD"/>
    <w:rsid w:val="00EA0ED1"/>
    <w:rsid w:val="00EB2A8A"/>
    <w:rsid w:val="00EB3CD3"/>
    <w:rsid w:val="00EB4E02"/>
    <w:rsid w:val="00EB6280"/>
    <w:rsid w:val="00EB72DD"/>
    <w:rsid w:val="00EC5AA7"/>
    <w:rsid w:val="00ED042E"/>
    <w:rsid w:val="00ED31D7"/>
    <w:rsid w:val="00EE18FD"/>
    <w:rsid w:val="00EE35FA"/>
    <w:rsid w:val="00EF0458"/>
    <w:rsid w:val="00EF16F0"/>
    <w:rsid w:val="00EF2AF1"/>
    <w:rsid w:val="00F004A7"/>
    <w:rsid w:val="00F0256E"/>
    <w:rsid w:val="00F0420E"/>
    <w:rsid w:val="00F074BB"/>
    <w:rsid w:val="00F10171"/>
    <w:rsid w:val="00F10557"/>
    <w:rsid w:val="00F17DE1"/>
    <w:rsid w:val="00F27B73"/>
    <w:rsid w:val="00F30623"/>
    <w:rsid w:val="00F377A7"/>
    <w:rsid w:val="00F44782"/>
    <w:rsid w:val="00F46160"/>
    <w:rsid w:val="00F46498"/>
    <w:rsid w:val="00F47873"/>
    <w:rsid w:val="00F47BA4"/>
    <w:rsid w:val="00F57C75"/>
    <w:rsid w:val="00F66C20"/>
    <w:rsid w:val="00F71261"/>
    <w:rsid w:val="00F77597"/>
    <w:rsid w:val="00F90069"/>
    <w:rsid w:val="00FA0675"/>
    <w:rsid w:val="00FA5AE2"/>
    <w:rsid w:val="00FA6397"/>
    <w:rsid w:val="00FB4BC1"/>
    <w:rsid w:val="00FB72AE"/>
    <w:rsid w:val="00FB79E7"/>
    <w:rsid w:val="00FC0C9F"/>
    <w:rsid w:val="00FC298F"/>
    <w:rsid w:val="00FC7EE0"/>
    <w:rsid w:val="00FD3CAB"/>
    <w:rsid w:val="00FE1171"/>
    <w:rsid w:val="00FE1ED4"/>
    <w:rsid w:val="00FE299A"/>
    <w:rsid w:val="00FE6E5B"/>
    <w:rsid w:val="00FF3A52"/>
    <w:rsid w:val="00FF3A76"/>
    <w:rsid w:val="00FF6A5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01">
    <w:name w:val="fontstyle01"/>
    <w:rsid w:val="004465B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25DB-E2BE-42F8-A5A0-0BF704C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2024-11-15T13:11:00Z</cp:lastPrinted>
  <dcterms:created xsi:type="dcterms:W3CDTF">2024-11-15T13:13:00Z</dcterms:created>
  <dcterms:modified xsi:type="dcterms:W3CDTF">2024-11-15T13:13:00Z</dcterms:modified>
</cp:coreProperties>
</file>