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9EC" w14:textId="77777777" w:rsidR="008F5AC7" w:rsidRDefault="008F5AC7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A409" w14:textId="77777777" w:rsidR="00882705" w:rsidRDefault="00882705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Default="007A13E0" w:rsidP="00BB7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BB7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3653C62" w:rsidR="007A13E0" w:rsidRDefault="007A13E0" w:rsidP="00BB7C9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</w:t>
      </w:r>
      <w:r w:rsidR="00882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j. Dz. U. z 20</w:t>
      </w:r>
      <w:r w:rsidR="00EC12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8A0991">
        <w:rPr>
          <w:rFonts w:ascii="Times New Roman" w:hAnsi="Times New Roman" w:cs="Times New Roman"/>
          <w:sz w:val="24"/>
          <w:szCs w:val="24"/>
        </w:rPr>
        <w:t>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Default="000D0F93" w:rsidP="00BB7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9E108" w14:textId="71A9D4DA" w:rsidR="0015153F" w:rsidRPr="00CD76CD" w:rsidRDefault="00CC2465" w:rsidP="00BB7C9C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CD76C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95817492"/>
      <w:r w:rsidR="00CD76CD" w:rsidRPr="00CD76CD">
        <w:rPr>
          <w:rFonts w:ascii="Times New Roman" w:hAnsi="Times New Roman" w:cs="Times New Roman"/>
          <w:b/>
          <w:bCs/>
          <w:sz w:val="24"/>
          <w:szCs w:val="24"/>
        </w:rPr>
        <w:t xml:space="preserve">Koszenie powierzchni trawnikowych na terenie </w:t>
      </w:r>
      <w:r w:rsidR="00CD76CD" w:rsidRPr="00CD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parków, zieleńców i pasów drogowych</w:t>
      </w:r>
      <w:r w:rsidR="00CD7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6CD" w:rsidRPr="00CD76CD">
        <w:rPr>
          <w:rFonts w:ascii="Times New Roman" w:hAnsi="Times New Roman" w:cs="Times New Roman"/>
          <w:b/>
          <w:bCs/>
          <w:sz w:val="24"/>
          <w:szCs w:val="24"/>
        </w:rPr>
        <w:t xml:space="preserve">w Szczecinie </w:t>
      </w:r>
      <w:bookmarkEnd w:id="1"/>
      <w:r w:rsidR="008A0991">
        <w:rPr>
          <w:rFonts w:ascii="Times New Roman" w:hAnsi="Times New Roman" w:cs="Times New Roman"/>
          <w:b/>
          <w:bCs/>
          <w:sz w:val="24"/>
          <w:szCs w:val="24"/>
        </w:rPr>
        <w:t>– tereny rejonu V</w:t>
      </w:r>
      <w:r w:rsidRPr="00CD76C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3BFC7B54" w14:textId="2B5CAF90" w:rsidR="00142B83" w:rsidRDefault="00142B83" w:rsidP="00BB7C9C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B0A41ED" w14:textId="77777777" w:rsidR="00CD76CD" w:rsidRPr="0015153F" w:rsidRDefault="00CD76CD" w:rsidP="00BB7C9C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922081" w14:paraId="7FD9DE9D" w14:textId="77777777" w:rsidTr="00251E03">
        <w:tc>
          <w:tcPr>
            <w:tcW w:w="1409" w:type="dxa"/>
          </w:tcPr>
          <w:p w14:paraId="7D9E49BD" w14:textId="77777777" w:rsidR="00D83F8C" w:rsidRPr="008E3AB7" w:rsidRDefault="00D83F8C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8E3AB7" w:rsidRDefault="00D83F8C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8E3AB7" w:rsidRDefault="00B41B4A" w:rsidP="00BB7C9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8E3AB7" w:rsidRDefault="008E3AB7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251E03">
        <w:tc>
          <w:tcPr>
            <w:tcW w:w="1409" w:type="dxa"/>
          </w:tcPr>
          <w:p w14:paraId="13B735D0" w14:textId="77777777" w:rsidR="00E963F5" w:rsidRPr="008E3AB7" w:rsidRDefault="00E963F5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0C0DC388" w:rsidR="00D83F8C" w:rsidRDefault="008A0991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8E3AB7" w:rsidRDefault="00251E03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Default="00E963F5" w:rsidP="00BB7C9C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D5A84" w14:textId="77777777" w:rsidR="008A0991" w:rsidRDefault="008A0991" w:rsidP="00CD76C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Usługowo-Handlowe </w:t>
            </w:r>
          </w:p>
          <w:p w14:paraId="49625C08" w14:textId="16464E66" w:rsidR="005E47A5" w:rsidRDefault="008A0991" w:rsidP="00CD76C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WALDIX Grażyna Haręża</w:t>
            </w:r>
          </w:p>
          <w:p w14:paraId="223A6DBB" w14:textId="39D62B0E" w:rsidR="008A0991" w:rsidRDefault="008A0991" w:rsidP="00CD76C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59EDB492" w14:textId="105E29F3" w:rsidR="008A0991" w:rsidRDefault="008A0991" w:rsidP="00CD76C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74E7D425" w14:textId="4F30ECF6" w:rsidR="005E47A5" w:rsidRPr="008E3AB7" w:rsidRDefault="005E47A5" w:rsidP="00CD76CD">
            <w:pPr>
              <w:pStyle w:val="Akapitzlist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8E3AB7" w:rsidRDefault="00D83F8C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6425C283" w:rsidR="00D83F8C" w:rsidRPr="008E3AB7" w:rsidRDefault="00444B39" w:rsidP="00BB7C9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2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059 959,43</w:t>
            </w:r>
            <w:r w:rsidR="002B6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8E3AB7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5DDED0DC" w:rsidR="0092320C" w:rsidRDefault="0092320C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82BB" w14:textId="30470E9C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845DF" w14:textId="256D55A1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972D6" w14:textId="246B098F" w:rsidR="002E12EE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A88AB" w14:textId="6139DA2A" w:rsidR="005E47A5" w:rsidRDefault="005E47A5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797E" w14:textId="00089066" w:rsidR="005E47A5" w:rsidRDefault="005E47A5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84051" w14:textId="62E84428" w:rsidR="005E47A5" w:rsidRDefault="005E47A5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BAD1E" w14:textId="77777777" w:rsidR="005E47A5" w:rsidRDefault="005E47A5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BE05A" w14:textId="77777777" w:rsidR="002E12EE" w:rsidRPr="00922081" w:rsidRDefault="002E12EE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3CEDF" w14:textId="6BF48011" w:rsidR="008F5AC7" w:rsidRDefault="0073500B" w:rsidP="00BB7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8A0991">
        <w:rPr>
          <w:rFonts w:ascii="Times New Roman" w:hAnsi="Times New Roman" w:cs="Times New Roman"/>
          <w:sz w:val="24"/>
          <w:szCs w:val="24"/>
        </w:rPr>
        <w:t>14.04</w:t>
      </w:r>
      <w:r w:rsidR="00E646F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D9CBF4" w14:textId="067248F4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6F09" w14:textId="7361A786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21568" w14:textId="3D1C15DE" w:rsidR="00CD750A" w:rsidRDefault="00CD750A" w:rsidP="00BB7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50A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4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7529">
    <w:abstractNumId w:val="28"/>
  </w:num>
  <w:num w:numId="2" w16cid:durableId="171192607">
    <w:abstractNumId w:val="14"/>
  </w:num>
  <w:num w:numId="3" w16cid:durableId="1352225623">
    <w:abstractNumId w:val="13"/>
  </w:num>
  <w:num w:numId="4" w16cid:durableId="582225076">
    <w:abstractNumId w:val="6"/>
  </w:num>
  <w:num w:numId="5" w16cid:durableId="1105689385">
    <w:abstractNumId w:val="26"/>
  </w:num>
  <w:num w:numId="6" w16cid:durableId="1104228178">
    <w:abstractNumId w:val="8"/>
  </w:num>
  <w:num w:numId="7" w16cid:durableId="1699893800">
    <w:abstractNumId w:val="24"/>
  </w:num>
  <w:num w:numId="8" w16cid:durableId="432744363">
    <w:abstractNumId w:val="29"/>
  </w:num>
  <w:num w:numId="9" w16cid:durableId="1822501690">
    <w:abstractNumId w:val="25"/>
  </w:num>
  <w:num w:numId="10" w16cid:durableId="363943828">
    <w:abstractNumId w:val="7"/>
  </w:num>
  <w:num w:numId="11" w16cid:durableId="781651041">
    <w:abstractNumId w:val="17"/>
  </w:num>
  <w:num w:numId="12" w16cid:durableId="1037974170">
    <w:abstractNumId w:val="4"/>
  </w:num>
  <w:num w:numId="13" w16cid:durableId="223640789">
    <w:abstractNumId w:val="18"/>
  </w:num>
  <w:num w:numId="14" w16cid:durableId="520820014">
    <w:abstractNumId w:val="16"/>
  </w:num>
  <w:num w:numId="15" w16cid:durableId="257254323">
    <w:abstractNumId w:val="20"/>
  </w:num>
  <w:num w:numId="16" w16cid:durableId="1091201201">
    <w:abstractNumId w:val="9"/>
  </w:num>
  <w:num w:numId="17" w16cid:durableId="416054989">
    <w:abstractNumId w:val="12"/>
  </w:num>
  <w:num w:numId="18" w16cid:durableId="711149471">
    <w:abstractNumId w:val="5"/>
  </w:num>
  <w:num w:numId="19" w16cid:durableId="1369718357">
    <w:abstractNumId w:val="2"/>
  </w:num>
  <w:num w:numId="20" w16cid:durableId="1123964983">
    <w:abstractNumId w:val="11"/>
  </w:num>
  <w:num w:numId="21" w16cid:durableId="481581004">
    <w:abstractNumId w:val="3"/>
  </w:num>
  <w:num w:numId="22" w16cid:durableId="1351295273">
    <w:abstractNumId w:val="27"/>
  </w:num>
  <w:num w:numId="23" w16cid:durableId="1812672266">
    <w:abstractNumId w:val="23"/>
  </w:num>
  <w:num w:numId="24" w16cid:durableId="388841216">
    <w:abstractNumId w:val="19"/>
  </w:num>
  <w:num w:numId="25" w16cid:durableId="1207451053">
    <w:abstractNumId w:val="22"/>
  </w:num>
  <w:num w:numId="26" w16cid:durableId="192034784">
    <w:abstractNumId w:val="15"/>
  </w:num>
  <w:num w:numId="27" w16cid:durableId="1436559032">
    <w:abstractNumId w:val="21"/>
  </w:num>
  <w:num w:numId="28" w16cid:durableId="501747024">
    <w:abstractNumId w:val="10"/>
  </w:num>
  <w:num w:numId="29" w16cid:durableId="668367088">
    <w:abstractNumId w:val="0"/>
  </w:num>
  <w:num w:numId="30" w16cid:durableId="15738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429B5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44B39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E287F"/>
    <w:rsid w:val="005E47A5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0991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D35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B7C9C"/>
    <w:rsid w:val="00BE2EDA"/>
    <w:rsid w:val="00C11528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D750A"/>
    <w:rsid w:val="00CD76C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33</cp:revision>
  <cp:lastPrinted>2022-03-24T10:53:00Z</cp:lastPrinted>
  <dcterms:created xsi:type="dcterms:W3CDTF">2021-11-09T10:13:00Z</dcterms:created>
  <dcterms:modified xsi:type="dcterms:W3CDTF">2022-04-14T08:11:00Z</dcterms:modified>
</cp:coreProperties>
</file>