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A526" w14:textId="7305428E" w:rsidR="00F47BD9" w:rsidRPr="00A4520C" w:rsidRDefault="00E15E50" w:rsidP="00F47BD9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A4520C">
        <w:rPr>
          <w:rFonts w:ascii="Tahoma" w:eastAsia="Times New Roman" w:hAnsi="Tahoma" w:cs="Tahoma"/>
          <w:sz w:val="20"/>
          <w:szCs w:val="20"/>
          <w:lang w:eastAsia="pl-PL"/>
        </w:rPr>
        <w:t xml:space="preserve">Kielce, </w:t>
      </w:r>
      <w:r w:rsidR="00A4520C" w:rsidRPr="00A4520C">
        <w:rPr>
          <w:rFonts w:ascii="Tahoma" w:eastAsia="Times New Roman" w:hAnsi="Tahoma" w:cs="Tahoma"/>
          <w:sz w:val="20"/>
          <w:szCs w:val="20"/>
          <w:lang w:eastAsia="pl-PL"/>
        </w:rPr>
        <w:t>02</w:t>
      </w:r>
      <w:r w:rsidRPr="00A4520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A4520C" w:rsidRPr="00A4520C">
        <w:rPr>
          <w:rFonts w:ascii="Tahoma" w:eastAsia="Times New Roman" w:hAnsi="Tahoma" w:cs="Tahoma"/>
          <w:sz w:val="20"/>
          <w:szCs w:val="20"/>
          <w:lang w:eastAsia="pl-PL"/>
        </w:rPr>
        <w:t>12.2021</w:t>
      </w:r>
      <w:r w:rsidR="00F47BD9" w:rsidRPr="00A4520C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32E7917A" w14:textId="77777777" w:rsidR="00F47BD9" w:rsidRPr="00F47BD9" w:rsidRDefault="00F47BD9" w:rsidP="00F47BD9">
      <w:pPr>
        <w:shd w:val="clear" w:color="auto" w:fill="FFFFFF"/>
        <w:spacing w:before="120" w:after="198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78C4BF45" w14:textId="3599644B"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F81AE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 nr sprawy ZO/</w:t>
      </w:r>
      <w:r w:rsidR="004E7D5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5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/20</w:t>
      </w:r>
      <w:r w:rsidR="002A05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21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/WSPL</w:t>
      </w:r>
    </w:p>
    <w:p w14:paraId="2EEAC4FC" w14:textId="221DCAE5" w:rsidR="00F47BD9" w:rsidRDefault="00590A25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wartość szacunkowa zamówienia nie przekracza 130 tysięcy złotych, w związku z tym nie stosuje się do zamówienia ustawy Prawo Zamówień publicznych z dnia 11 września 2019r. ( Dz.U.2019r. poz 2019 ze zm.)</w:t>
      </w:r>
    </w:p>
    <w:p w14:paraId="7F93C864" w14:textId="77777777" w:rsidR="00E15E50" w:rsidRDefault="00E15E50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637BA427" w14:textId="77777777" w:rsidR="00E15E50" w:rsidRDefault="00E15E50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195567E1" w14:textId="77777777" w:rsidR="00E15E50" w:rsidRPr="00F81AEC" w:rsidRDefault="0058279D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DOSTAWA CIEKŁEGO AZOTU </w:t>
      </w:r>
    </w:p>
    <w:p w14:paraId="7C7ED1F1" w14:textId="77777777" w:rsidR="00E15E50" w:rsidRDefault="00E15E50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50C6F456" w14:textId="77777777" w:rsidR="00590A25" w:rsidRDefault="00590A25" w:rsidP="00590A25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Zamawiający:</w:t>
      </w:r>
    </w:p>
    <w:p w14:paraId="7B9878D5" w14:textId="77777777" w:rsidR="00590A25" w:rsidRDefault="00590A25" w:rsidP="00590A25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Wojskowa Specjalistyczna Przychodnia Lekarska SPZOZ w Kielcach</w:t>
      </w:r>
    </w:p>
    <w:p w14:paraId="23606B4E" w14:textId="77777777" w:rsidR="00590A25" w:rsidRDefault="00590A25" w:rsidP="00590A25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14:paraId="450166C7" w14:textId="77777777" w:rsidR="00590A25" w:rsidRPr="00E15E50" w:rsidRDefault="00590A25" w:rsidP="00590A25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61D0B928" w14:textId="77777777" w:rsidR="00590A25" w:rsidRDefault="00590A25" w:rsidP="00590A25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Miejsce publikacji zapytania ofertowego:</w:t>
      </w:r>
    </w:p>
    <w:p w14:paraId="2BEC6AFE" w14:textId="77777777" w:rsidR="00590A25" w:rsidRPr="00BB7145" w:rsidRDefault="00590A25" w:rsidP="00590A25">
      <w:pPr>
        <w:pStyle w:val="Akapitzlist"/>
        <w:shd w:val="clear" w:color="auto" w:fill="FFFFFF"/>
        <w:spacing w:after="0" w:line="288" w:lineRule="atLeast"/>
        <w:ind w:left="709"/>
        <w:jc w:val="both"/>
        <w:rPr>
          <w:rStyle w:val="Hipercze"/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Strona internetowa:  </w:t>
      </w:r>
      <w:bookmarkStart w:id="0" w:name="_Hlk64457836"/>
      <w:r w:rsidRPr="00BB7145">
        <w:rPr>
          <w:rFonts w:ascii="Arial" w:hAnsi="Arial" w:cs="Arial"/>
          <w:sz w:val="20"/>
          <w:szCs w:val="20"/>
        </w:rPr>
        <w:fldChar w:fldCharType="begin"/>
      </w:r>
      <w:r w:rsidRPr="00BB7145">
        <w:rPr>
          <w:rFonts w:ascii="Arial" w:hAnsi="Arial" w:cs="Arial"/>
          <w:sz w:val="20"/>
          <w:szCs w:val="20"/>
        </w:rPr>
        <w:instrText xml:space="preserve"> HYPERLINK "https://platformazakupowa.pl/pn/wspl_kielce" \t "_blank" </w:instrText>
      </w:r>
      <w:r w:rsidRPr="00BB7145">
        <w:rPr>
          <w:rFonts w:ascii="Arial" w:hAnsi="Arial" w:cs="Arial"/>
          <w:sz w:val="20"/>
          <w:szCs w:val="20"/>
        </w:rPr>
        <w:fldChar w:fldCharType="separate"/>
      </w:r>
      <w:r w:rsidRPr="00BB7145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>https://platformazakupowa.pl/pn/wspl_kielce</w:t>
      </w:r>
      <w:r w:rsidRPr="00BB714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7D15BA1" w14:textId="77777777" w:rsidR="00590A25" w:rsidRPr="00704830" w:rsidRDefault="00590A25" w:rsidP="00590A2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</w:p>
    <w:p w14:paraId="25B502A9" w14:textId="77777777" w:rsidR="00590A25" w:rsidRPr="000905F8" w:rsidRDefault="00590A25" w:rsidP="00590A25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Opis przedmiotu zamówienia i wymagane warunki:</w:t>
      </w:r>
    </w:p>
    <w:p w14:paraId="4D1C9F6F" w14:textId="77777777" w:rsidR="000905F8" w:rsidRPr="000905F8" w:rsidRDefault="000905F8" w:rsidP="000905F8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</w:p>
    <w:p w14:paraId="585B5B98" w14:textId="78263D3D" w:rsidR="002A059D" w:rsidRPr="00315828" w:rsidRDefault="0058279D" w:rsidP="002A059D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Wojskowa Specjalistyczna Przychodnia Lekarska SPZOZ w Kielcach zwraca się z prośbą                  o przedstawienie oferty cenowej na </w:t>
      </w:r>
      <w:r w:rsidRPr="00315828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dostawę ciekłego azotu</w:t>
      </w: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 w:rsidR="002A059D" w:rsidRPr="00315828">
        <w:rPr>
          <w:rFonts w:ascii="Arial" w:hAnsi="Arial" w:cs="Arial"/>
          <w:sz w:val="20"/>
          <w:szCs w:val="20"/>
        </w:rPr>
        <w:t xml:space="preserve"> Azot ciekły, będący przedmiotem postępowania, wykorzystywany jest w Przychodni do zabiegów krioterapii oraz innych zabiegów medycznych.</w:t>
      </w:r>
    </w:p>
    <w:p w14:paraId="40D8314C" w14:textId="77777777" w:rsidR="00252812" w:rsidRPr="00315828" w:rsidRDefault="00252812" w:rsidP="0028078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AB97F0" w14:textId="77777777" w:rsidR="00252812" w:rsidRPr="00315828" w:rsidRDefault="00280783" w:rsidP="0025281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15828">
        <w:rPr>
          <w:rFonts w:ascii="Arial" w:eastAsia="Times New Roman" w:hAnsi="Arial" w:cs="Arial"/>
          <w:sz w:val="20"/>
          <w:szCs w:val="20"/>
          <w:lang w:eastAsia="zh-CN"/>
        </w:rPr>
        <w:t xml:space="preserve">Proszę o podanie: </w:t>
      </w:r>
    </w:p>
    <w:p w14:paraId="5E1D3306" w14:textId="073C86A4" w:rsidR="0058279D" w:rsidRPr="00315828" w:rsidRDefault="00280783" w:rsidP="0025281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31582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15828">
        <w:rPr>
          <w:rFonts w:ascii="Arial" w:eastAsia="Times New Roman" w:hAnsi="Arial" w:cs="Arial"/>
          <w:sz w:val="20"/>
          <w:szCs w:val="20"/>
          <w:u w:val="single"/>
          <w:lang w:eastAsia="zh-CN"/>
        </w:rPr>
        <w:t>- Cen</w:t>
      </w:r>
      <w:r w:rsidR="00252812" w:rsidRPr="00315828">
        <w:rPr>
          <w:rFonts w:ascii="Arial" w:eastAsia="Times New Roman" w:hAnsi="Arial" w:cs="Arial"/>
          <w:sz w:val="20"/>
          <w:szCs w:val="20"/>
          <w:u w:val="single"/>
          <w:lang w:eastAsia="zh-CN"/>
        </w:rPr>
        <w:t>a</w:t>
      </w:r>
      <w:r w:rsidRPr="00315828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 </w:t>
      </w:r>
      <w:r w:rsidR="007E2A4D" w:rsidRPr="00315828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netto </w:t>
      </w:r>
      <w:r w:rsidRPr="00315828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za  1 </w:t>
      </w:r>
      <w:r w:rsidR="00D803DB" w:rsidRPr="00315828">
        <w:rPr>
          <w:rFonts w:ascii="Arial" w:eastAsia="Times New Roman" w:hAnsi="Arial" w:cs="Arial"/>
          <w:sz w:val="20"/>
          <w:szCs w:val="20"/>
          <w:u w:val="single"/>
          <w:lang w:eastAsia="zh-CN"/>
        </w:rPr>
        <w:t>litr</w:t>
      </w:r>
      <w:r w:rsidRPr="00315828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 dostarczonego i przelanego azotu.</w:t>
      </w:r>
    </w:p>
    <w:p w14:paraId="5B136940" w14:textId="77777777" w:rsidR="00315828" w:rsidRDefault="00315828" w:rsidP="003158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213B54E2" w14:textId="23A70FBC" w:rsidR="0058279D" w:rsidRPr="00315828" w:rsidRDefault="0058279D" w:rsidP="003158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cenę należy w</w:t>
      </w:r>
      <w:r w:rsidR="00590A25"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liczyć</w:t>
      </w: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</w:p>
    <w:p w14:paraId="7C34248F" w14:textId="77777777" w:rsidR="0058279D" w:rsidRPr="00315828" w:rsidRDefault="0058279D" w:rsidP="003158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 dostawę azotu ciekłego do siedziby WSPL SPZOZ</w:t>
      </w:r>
      <w:r w:rsidR="00842487"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Kielcach ul. Szczepaniaka 23  25-118 Kielce</w:t>
      </w:r>
      <w:r w:rsidR="00842487"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</w:p>
    <w:p w14:paraId="776B8692" w14:textId="77777777" w:rsidR="0058279D" w:rsidRPr="00315828" w:rsidRDefault="0058279D" w:rsidP="003158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 przelanie azotu do małych zbiorników</w:t>
      </w:r>
      <w:r w:rsidR="00842487"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( 30l. i 10l.)</w:t>
      </w: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będących własnością Zamawiającego.</w:t>
      </w:r>
    </w:p>
    <w:p w14:paraId="765ACF88" w14:textId="77777777" w:rsidR="00315828" w:rsidRDefault="00315828" w:rsidP="003158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25D2F0AC" w14:textId="12B9A0CF" w:rsidR="007E2A4D" w:rsidRPr="00315828" w:rsidRDefault="0058279D" w:rsidP="003158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Dostawy realizowane będą w dni robocze według bieżących potrzeb Zamawiająceg</w:t>
      </w:r>
      <w:r w:rsidR="00842487"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 co najmniej raz w tygodniu  ok. 40 l. azotu.</w:t>
      </w:r>
    </w:p>
    <w:p w14:paraId="7526A2EE" w14:textId="6A5A5099" w:rsidR="007E2A4D" w:rsidRPr="00315828" w:rsidRDefault="00842487" w:rsidP="003158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Umowa </w:t>
      </w:r>
      <w:r w:rsidR="00590A25"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zostanie </w:t>
      </w: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zawarta na </w:t>
      </w:r>
      <w:r w:rsidR="00590A25"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3</w:t>
      </w:r>
      <w:r w:rsidRPr="0031582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lata.</w:t>
      </w:r>
    </w:p>
    <w:p w14:paraId="7A5B25DA" w14:textId="6876E6E2" w:rsidR="00315828" w:rsidRPr="00315828" w:rsidRDefault="007E2A4D" w:rsidP="00315828">
      <w:pPr>
        <w:pStyle w:val="Textbody"/>
        <w:rPr>
          <w:rFonts w:ascii="Arial" w:hAnsi="Arial" w:cs="Arial"/>
          <w:sz w:val="20"/>
        </w:rPr>
      </w:pPr>
      <w:r w:rsidRPr="00315828">
        <w:rPr>
          <w:rFonts w:ascii="Arial" w:hAnsi="Arial" w:cs="Arial"/>
          <w:color w:val="333333"/>
          <w:sz w:val="20"/>
          <w:lang w:eastAsia="pl-PL"/>
        </w:rPr>
        <w:t>Termin  płatnośc</w:t>
      </w:r>
      <w:r w:rsidR="00315828" w:rsidRPr="00315828">
        <w:rPr>
          <w:rFonts w:ascii="Arial" w:hAnsi="Arial" w:cs="Arial"/>
          <w:color w:val="333333"/>
          <w:sz w:val="20"/>
          <w:lang w:eastAsia="pl-PL"/>
        </w:rPr>
        <w:t>i</w:t>
      </w:r>
      <w:r w:rsidR="00315828">
        <w:rPr>
          <w:rFonts w:ascii="Arial" w:hAnsi="Arial" w:cs="Arial"/>
          <w:color w:val="333333"/>
          <w:sz w:val="20"/>
          <w:lang w:eastAsia="pl-PL"/>
        </w:rPr>
        <w:t>:</w:t>
      </w:r>
      <w:r w:rsidRPr="00315828">
        <w:rPr>
          <w:rFonts w:ascii="Arial" w:hAnsi="Arial" w:cs="Arial"/>
          <w:color w:val="333333"/>
          <w:sz w:val="20"/>
          <w:lang w:eastAsia="pl-PL"/>
        </w:rPr>
        <w:t xml:space="preserve"> </w:t>
      </w:r>
      <w:r w:rsidR="008B3EBD">
        <w:rPr>
          <w:rFonts w:ascii="Arial" w:hAnsi="Arial" w:cs="Arial"/>
          <w:sz w:val="20"/>
        </w:rPr>
        <w:t>30</w:t>
      </w:r>
      <w:r w:rsidR="00315828" w:rsidRPr="00315828">
        <w:rPr>
          <w:rFonts w:ascii="Arial" w:hAnsi="Arial" w:cs="Arial"/>
          <w:sz w:val="20"/>
        </w:rPr>
        <w:t xml:space="preserve"> dni od daty doręczenia prawidłowo wystawionej faktury.</w:t>
      </w:r>
    </w:p>
    <w:p w14:paraId="49C43EBA" w14:textId="15C81A14" w:rsidR="007E2A4D" w:rsidRPr="00315828" w:rsidRDefault="007E2A4D" w:rsidP="007E2A4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40ADAFDC" w14:textId="08A73D2A" w:rsidR="0058279D" w:rsidRDefault="0058279D" w:rsidP="0058279D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278BFF59" w14:textId="2118A23C" w:rsidR="003A71AD" w:rsidRPr="003A71AD" w:rsidRDefault="003A71AD" w:rsidP="003A71AD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Oferty mogą złożyć wykonawcy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Pr="00EF2C7A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gwarantujący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dostawę azotu</w:t>
      </w:r>
      <w:r w:rsidRPr="003A71A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3A71AD">
        <w:rPr>
          <w:rFonts w:ascii="Arial" w:eastAsia="Times New Roman" w:hAnsi="Arial" w:cs="Arial"/>
          <w:bCs/>
          <w:sz w:val="20"/>
          <w:szCs w:val="20"/>
          <w:lang w:eastAsia="zh-CN"/>
        </w:rPr>
        <w:t>dopuszczon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>ego</w:t>
      </w:r>
      <w:r w:rsidRPr="003A71A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do obrotu i stosowania na terenie Polski zgodnie z obowiązującymi przepisami prawa.</w:t>
      </w:r>
    </w:p>
    <w:p w14:paraId="373958A7" w14:textId="40CFB75F" w:rsidR="00F47BD9" w:rsidRDefault="00F47BD9" w:rsidP="00F71E2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Termin związania ofertą – 30 dni od daty sporządzenia.</w:t>
      </w:r>
    </w:p>
    <w:p w14:paraId="2CB26669" w14:textId="26D02C36" w:rsidR="00590A25" w:rsidRPr="006D2B95" w:rsidRDefault="00590A25" w:rsidP="00590A25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Termin składania ofert upływa </w:t>
      </w:r>
      <w:r w:rsidR="00A4520C" w:rsidRPr="00A4520C">
        <w:rPr>
          <w:rFonts w:ascii="Tahoma" w:eastAsia="Times New Roman" w:hAnsi="Tahoma" w:cs="Tahoma"/>
          <w:sz w:val="20"/>
          <w:szCs w:val="20"/>
          <w:lang w:eastAsia="pl-PL"/>
        </w:rPr>
        <w:t>10.12</w:t>
      </w:r>
      <w:r w:rsidRPr="00A4520C">
        <w:rPr>
          <w:rFonts w:ascii="Tahoma" w:eastAsia="Times New Roman" w:hAnsi="Tahoma" w:cs="Tahoma"/>
          <w:sz w:val="20"/>
          <w:szCs w:val="20"/>
          <w:u w:val="single"/>
          <w:lang w:eastAsia="pl-PL"/>
        </w:rPr>
        <w:t>.2021r. o godz. 12.00</w:t>
      </w:r>
    </w:p>
    <w:p w14:paraId="530F894F" w14:textId="77777777" w:rsidR="00590A25" w:rsidRDefault="00590A25" w:rsidP="00590A25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Termin związania ofertą – 30 dni od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upływu terminu składania ofert. </w:t>
      </w:r>
    </w:p>
    <w:p w14:paraId="20E81412" w14:textId="77777777" w:rsidR="00590A25" w:rsidRPr="00F47BD9" w:rsidRDefault="00590A25" w:rsidP="00590A2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0256CA9D" w14:textId="77777777" w:rsidR="00590A25" w:rsidRDefault="00590A25" w:rsidP="00590A25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ferty prosimy przesłać za pomocą platformy zakupowej </w:t>
      </w:r>
      <w:hyperlink r:id="rId5" w:tgtFrame="_blank" w:history="1">
        <w:r w:rsidRPr="00BB7145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https://platformazakupowa.pl/pn/wspl_kielce</w:t>
        </w:r>
      </w:hyperlink>
    </w:p>
    <w:p w14:paraId="02AA0CE4" w14:textId="77777777" w:rsidR="00590A25" w:rsidRDefault="00590A25" w:rsidP="00590A25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Przy wyborze Wykonawcy, Zamawiający będzie się kierował kryterium najniższej ceny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  <w:t>– waga kryterium 100%</w:t>
      </w:r>
    </w:p>
    <w:p w14:paraId="0C7AF7F8" w14:textId="77777777" w:rsidR="00D803DB" w:rsidRDefault="00590A25" w:rsidP="00590A25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 xml:space="preserve"> </w:t>
      </w:r>
    </w:p>
    <w:p w14:paraId="50BD25EC" w14:textId="62FFDAD5" w:rsidR="00590A25" w:rsidRDefault="00590A25" w:rsidP="00590A25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 rozstrzygnięciu Wykonawcy zostaną powiadomieni niezwłocznie. </w:t>
      </w:r>
    </w:p>
    <w:p w14:paraId="3B61E202" w14:textId="77777777" w:rsidR="00D803DB" w:rsidRDefault="00D803DB" w:rsidP="007F4466">
      <w:pPr>
        <w:shd w:val="clear" w:color="auto" w:fill="FFFFFF"/>
        <w:spacing w:before="120" w:after="198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082D6EBE" w14:textId="6B912C6A" w:rsidR="007F4466" w:rsidRDefault="007F4466" w:rsidP="007F4466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Załącznikami do niniejszego zapytania ofertowego są: </w:t>
      </w:r>
    </w:p>
    <w:p w14:paraId="51FE2DD0" w14:textId="10AA8631" w:rsidR="007F4466" w:rsidRDefault="007F4466" w:rsidP="007F4466">
      <w:pPr>
        <w:pStyle w:val="Akapitzlist"/>
        <w:numPr>
          <w:ilvl w:val="0"/>
          <w:numId w:val="3"/>
        </w:num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Załącznik nr 1 – Wzór umowy</w:t>
      </w:r>
    </w:p>
    <w:p w14:paraId="78EAB288" w14:textId="4240730F" w:rsidR="008B3EBD" w:rsidRDefault="008B3EBD" w:rsidP="007F4466">
      <w:pPr>
        <w:pStyle w:val="Akapitzlist"/>
        <w:numPr>
          <w:ilvl w:val="0"/>
          <w:numId w:val="3"/>
        </w:num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Harmonogram</w:t>
      </w:r>
    </w:p>
    <w:p w14:paraId="45CFC2C6" w14:textId="5C9B36B7" w:rsidR="00907799" w:rsidRDefault="00907799" w:rsidP="0090779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2BEBDB" w14:textId="38160CDD" w:rsidR="000905F8" w:rsidRDefault="000905F8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0603FF3D" w14:textId="77777777" w:rsid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………………………………………………….</w:t>
      </w:r>
    </w:p>
    <w:p w14:paraId="62636FFF" w14:textId="77777777" w:rsidR="00266109" w:rsidRP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zatwierdzam</w:t>
      </w:r>
    </w:p>
    <w:sectPr w:rsidR="00266109" w:rsidRPr="00900E74" w:rsidSect="00590A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D2424"/>
    <w:multiLevelType w:val="hybridMultilevel"/>
    <w:tmpl w:val="4DF87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E26B2"/>
    <w:multiLevelType w:val="hybridMultilevel"/>
    <w:tmpl w:val="65226702"/>
    <w:lvl w:ilvl="0" w:tplc="97D8ABC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1E04"/>
    <w:multiLevelType w:val="hybridMultilevel"/>
    <w:tmpl w:val="BEDCB6A0"/>
    <w:lvl w:ilvl="0" w:tplc="D9EE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030D32"/>
    <w:rsid w:val="000905F8"/>
    <w:rsid w:val="000B680F"/>
    <w:rsid w:val="000C2CEC"/>
    <w:rsid w:val="00101F1D"/>
    <w:rsid w:val="0011556F"/>
    <w:rsid w:val="00175E04"/>
    <w:rsid w:val="0021732F"/>
    <w:rsid w:val="00252812"/>
    <w:rsid w:val="00266109"/>
    <w:rsid w:val="00280783"/>
    <w:rsid w:val="00284F8E"/>
    <w:rsid w:val="002939BA"/>
    <w:rsid w:val="002A059D"/>
    <w:rsid w:val="002C64E9"/>
    <w:rsid w:val="00315828"/>
    <w:rsid w:val="00384B5D"/>
    <w:rsid w:val="0038689F"/>
    <w:rsid w:val="003A71AD"/>
    <w:rsid w:val="003D1BD9"/>
    <w:rsid w:val="00431F5C"/>
    <w:rsid w:val="004D0721"/>
    <w:rsid w:val="004E6065"/>
    <w:rsid w:val="004E73EF"/>
    <w:rsid w:val="004E7D5C"/>
    <w:rsid w:val="00542E9E"/>
    <w:rsid w:val="0055129C"/>
    <w:rsid w:val="0058279D"/>
    <w:rsid w:val="00590A25"/>
    <w:rsid w:val="00592511"/>
    <w:rsid w:val="005C6DA9"/>
    <w:rsid w:val="00716874"/>
    <w:rsid w:val="007317F5"/>
    <w:rsid w:val="00756255"/>
    <w:rsid w:val="00783879"/>
    <w:rsid w:val="007E2A4D"/>
    <w:rsid w:val="007F4466"/>
    <w:rsid w:val="00842487"/>
    <w:rsid w:val="008929C6"/>
    <w:rsid w:val="008B3EBD"/>
    <w:rsid w:val="00900E74"/>
    <w:rsid w:val="00907799"/>
    <w:rsid w:val="00925B5D"/>
    <w:rsid w:val="009559A1"/>
    <w:rsid w:val="00994143"/>
    <w:rsid w:val="00A36E98"/>
    <w:rsid w:val="00A4520C"/>
    <w:rsid w:val="00AD7E92"/>
    <w:rsid w:val="00B35B4A"/>
    <w:rsid w:val="00B700A1"/>
    <w:rsid w:val="00BE4EF5"/>
    <w:rsid w:val="00C50B2C"/>
    <w:rsid w:val="00CA3DAB"/>
    <w:rsid w:val="00D145F3"/>
    <w:rsid w:val="00D409FA"/>
    <w:rsid w:val="00D56CE4"/>
    <w:rsid w:val="00D754C6"/>
    <w:rsid w:val="00D803DB"/>
    <w:rsid w:val="00E15E50"/>
    <w:rsid w:val="00E35580"/>
    <w:rsid w:val="00E56BD9"/>
    <w:rsid w:val="00EA0F56"/>
    <w:rsid w:val="00EE4B00"/>
    <w:rsid w:val="00F47BD9"/>
    <w:rsid w:val="00F6644E"/>
    <w:rsid w:val="00F71E22"/>
    <w:rsid w:val="00F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7162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50"/>
    <w:pPr>
      <w:ind w:left="720"/>
      <w:contextualSpacing/>
    </w:pPr>
  </w:style>
  <w:style w:type="paragraph" w:customStyle="1" w:styleId="Textbody">
    <w:name w:val="Text body"/>
    <w:basedOn w:val="Normalny"/>
    <w:rsid w:val="00315828"/>
    <w:pPr>
      <w:suppressAutoHyphens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wspl_kiel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2017-11-17T11:52:00Z</cp:lastPrinted>
  <dcterms:created xsi:type="dcterms:W3CDTF">2017-07-18T08:34:00Z</dcterms:created>
  <dcterms:modified xsi:type="dcterms:W3CDTF">2021-12-02T09:42:00Z</dcterms:modified>
</cp:coreProperties>
</file>