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FD42" w14:textId="321D35D4" w:rsidR="00545961" w:rsidRPr="009E1F07" w:rsidRDefault="00545961" w:rsidP="009E1F07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191DCF9E" w14:textId="6525C634" w:rsidR="00545961" w:rsidRPr="009E1F07" w:rsidRDefault="00545961" w:rsidP="009E1F07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  <w:r w:rsidR="009E1F07">
        <w:rPr>
          <w:rFonts w:cs="Calibri"/>
          <w:b/>
        </w:rPr>
        <w:t xml:space="preserve">,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1A59756E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2B86AEB3" w14:textId="753194C0" w:rsidR="009E1F07" w:rsidRPr="009E1F07" w:rsidRDefault="009E1F07" w:rsidP="009E1F07">
      <w:pPr>
        <w:jc w:val="center"/>
        <w:rPr>
          <w:rFonts w:cs="Calibri"/>
          <w:b/>
          <w:u w:val="single"/>
        </w:rPr>
      </w:pPr>
      <w:r w:rsidRPr="009E1F07">
        <w:rPr>
          <w:rFonts w:cs="Calibri"/>
          <w:b/>
          <w:u w:val="single"/>
        </w:rPr>
        <w:t>„Świadczenie usługi kompleksowej polegającej na dostawie energii elektrycznej wraz z usługą dystrybucji energii elektrycznej na potrzeby gminy Wąsosz”</w:t>
      </w:r>
    </w:p>
    <w:p w14:paraId="55EC0F80" w14:textId="62D93278" w:rsidR="00545961" w:rsidRPr="00397E5D" w:rsidRDefault="00545961" w:rsidP="009E1F07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36BEC81C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  <w:r w:rsidR="009E1F07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14:paraId="500FAFBD" w14:textId="77777777" w:rsidR="009E1F07" w:rsidRPr="00545961" w:rsidRDefault="009E1F0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3442" w14:textId="77777777" w:rsidR="005C4193" w:rsidRDefault="005C4193" w:rsidP="00545961">
      <w:pPr>
        <w:spacing w:after="0" w:line="240" w:lineRule="auto"/>
      </w:pPr>
      <w:r>
        <w:separator/>
      </w:r>
    </w:p>
  </w:endnote>
  <w:endnote w:type="continuationSeparator" w:id="0">
    <w:p w14:paraId="4BAD9A64" w14:textId="77777777" w:rsidR="005C4193" w:rsidRDefault="005C4193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31D1" w14:textId="77777777" w:rsidR="005C4193" w:rsidRDefault="005C4193" w:rsidP="00545961">
      <w:pPr>
        <w:spacing w:after="0" w:line="240" w:lineRule="auto"/>
      </w:pPr>
      <w:r>
        <w:separator/>
      </w:r>
    </w:p>
  </w:footnote>
  <w:footnote w:type="continuationSeparator" w:id="0">
    <w:p w14:paraId="16CFA214" w14:textId="77777777" w:rsidR="005C4193" w:rsidRDefault="005C4193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F5844"/>
    <w:rsid w:val="00545961"/>
    <w:rsid w:val="005C4193"/>
    <w:rsid w:val="005C7EA9"/>
    <w:rsid w:val="006345E2"/>
    <w:rsid w:val="008E2757"/>
    <w:rsid w:val="008E6FEA"/>
    <w:rsid w:val="00901910"/>
    <w:rsid w:val="009E1F07"/>
    <w:rsid w:val="00A003B4"/>
    <w:rsid w:val="00A12397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dcterms:created xsi:type="dcterms:W3CDTF">2021-02-16T08:34:00Z</dcterms:created>
  <dcterms:modified xsi:type="dcterms:W3CDTF">2021-12-03T07:20:00Z</dcterms:modified>
</cp:coreProperties>
</file>