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2185F" w14:textId="77777777" w:rsidR="00804B47" w:rsidRPr="003019D0" w:rsidRDefault="00804B47" w:rsidP="003C1F9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C215C3D" w14:textId="77777777" w:rsidR="003C1F98" w:rsidRPr="003019D0" w:rsidRDefault="003C1F98" w:rsidP="003C1F9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9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Oferta z dnia .....................</w:t>
      </w:r>
    </w:p>
    <w:p w14:paraId="16DC5087" w14:textId="77777777" w:rsidR="003C1F98" w:rsidRPr="003019D0" w:rsidRDefault="003C1F98" w:rsidP="003C1F9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972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0"/>
        <w:gridCol w:w="4500"/>
      </w:tblGrid>
      <w:tr w:rsidR="00676B16" w:rsidRPr="003019D0" w14:paraId="3A015819" w14:textId="77777777" w:rsidTr="00F272E9">
        <w:trPr>
          <w:tblHeader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A0D6F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Cs w:val="0"/>
                <w:kern w:val="2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OD :   </w:t>
            </w:r>
            <w:r w:rsidRPr="003019D0">
              <w:rPr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</w:rPr>
              <w:t>Wykonawca [firma, siedziba]</w:t>
            </w:r>
          </w:p>
          <w:p w14:paraId="4A28748C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</w:p>
          <w:p w14:paraId="19BAE57A" w14:textId="77777777" w:rsidR="00306D39" w:rsidRPr="003019D0" w:rsidRDefault="00306D39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</w:p>
          <w:p w14:paraId="0D0C06B7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>Tel. ……………………, tel. kom. ………………….</w:t>
            </w:r>
          </w:p>
          <w:p w14:paraId="216A4484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>faks ………………..... e-mail ………………………</w:t>
            </w:r>
          </w:p>
          <w:p w14:paraId="04D351FA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39FC8504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>Adres zamieszkania: ……………………………………</w:t>
            </w:r>
          </w:p>
          <w:p w14:paraId="2787AFD7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863A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DO :        </w:t>
            </w:r>
            <w:r w:rsidRPr="003019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Zamawiający</w:t>
            </w:r>
          </w:p>
          <w:p w14:paraId="769E21B5" w14:textId="77777777" w:rsidR="003C1F98" w:rsidRPr="003019D0" w:rsidRDefault="003C1F98" w:rsidP="00645724">
            <w:pPr>
              <w:pStyle w:val="Nagwektabeli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B801145" w14:textId="77777777" w:rsidR="003C1F98" w:rsidRPr="003019D0" w:rsidRDefault="003C1F98" w:rsidP="00306D39">
            <w:pPr>
              <w:pStyle w:val="Nagwektabeli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Stacja Pogotowia Ratunkowego</w:t>
            </w:r>
          </w:p>
          <w:p w14:paraId="6B2348EC" w14:textId="77777777" w:rsidR="003C1F98" w:rsidRPr="003019D0" w:rsidRDefault="003C1F98" w:rsidP="00306D39">
            <w:pPr>
              <w:pStyle w:val="Nagwektabeli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Samodzielny Publiczny</w:t>
            </w:r>
          </w:p>
          <w:p w14:paraId="43B1832A" w14:textId="77777777" w:rsidR="003C1F98" w:rsidRPr="003019D0" w:rsidRDefault="003C1F98" w:rsidP="00306D39">
            <w:pPr>
              <w:pStyle w:val="Nagwektabeli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Zakład Opieki Zdrowotnej</w:t>
            </w:r>
          </w:p>
          <w:p w14:paraId="0C01BECC" w14:textId="141F8EED" w:rsidR="00306D39" w:rsidRPr="003019D0" w:rsidRDefault="00306D39" w:rsidP="00306D39">
            <w:pPr>
              <w:pStyle w:val="Nagwektabeli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21-500 Biała Podlaska, ul. </w:t>
            </w:r>
            <w:r w:rsidR="003C1F98" w:rsidRPr="003019D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Warszawska 20</w:t>
            </w:r>
          </w:p>
        </w:tc>
      </w:tr>
    </w:tbl>
    <w:p w14:paraId="609D9591" w14:textId="77777777" w:rsidR="003C1F98" w:rsidRPr="003019D0" w:rsidRDefault="003C1F98" w:rsidP="003C1F9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187FB764" w14:textId="38E0FE63" w:rsidR="003C1F98" w:rsidRPr="003019D0" w:rsidRDefault="003C1F98" w:rsidP="003C1F98">
      <w:p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Odpowiadając na zaproszenie do złożenia oferty w sprawie zamówienia publicznego (</w:t>
      </w:r>
      <w:r w:rsidRPr="007D425E">
        <w:rPr>
          <w:rFonts w:asciiTheme="minorHAnsi" w:hAnsiTheme="minorHAnsi" w:cstheme="minorHAnsi"/>
          <w:sz w:val="22"/>
          <w:szCs w:val="22"/>
        </w:rPr>
        <w:t>nr NZP</w:t>
      </w:r>
      <w:r w:rsidR="005F354B" w:rsidRPr="007D425E">
        <w:rPr>
          <w:rFonts w:asciiTheme="minorHAnsi" w:hAnsiTheme="minorHAnsi" w:cstheme="minorHAnsi"/>
          <w:sz w:val="22"/>
          <w:szCs w:val="22"/>
        </w:rPr>
        <w:t>.</w:t>
      </w:r>
      <w:r w:rsidR="00C942DA">
        <w:rPr>
          <w:rFonts w:asciiTheme="minorHAnsi" w:hAnsiTheme="minorHAnsi" w:cstheme="minorHAnsi"/>
          <w:sz w:val="22"/>
          <w:szCs w:val="22"/>
        </w:rPr>
        <w:t>747</w:t>
      </w:r>
      <w:r w:rsidR="006E0D3C" w:rsidRPr="007D425E">
        <w:rPr>
          <w:rFonts w:asciiTheme="minorHAnsi" w:hAnsiTheme="minorHAnsi" w:cstheme="minorHAnsi"/>
          <w:sz w:val="22"/>
          <w:szCs w:val="22"/>
        </w:rPr>
        <w:t>/2024</w:t>
      </w:r>
      <w:r w:rsidRPr="007D425E">
        <w:rPr>
          <w:rFonts w:asciiTheme="minorHAnsi" w:hAnsiTheme="minorHAnsi" w:cstheme="minorHAnsi"/>
          <w:sz w:val="22"/>
          <w:szCs w:val="22"/>
        </w:rPr>
        <w:t>),</w:t>
      </w:r>
      <w:r w:rsidRPr="003019D0">
        <w:rPr>
          <w:rFonts w:asciiTheme="minorHAnsi" w:hAnsiTheme="minorHAnsi" w:cstheme="minorHAnsi"/>
          <w:sz w:val="22"/>
          <w:szCs w:val="22"/>
        </w:rPr>
        <w:t xml:space="preserve"> którego przedmiotem jest </w:t>
      </w:r>
      <w:r w:rsidR="009F2B78" w:rsidRPr="003019D0">
        <w:rPr>
          <w:rFonts w:asciiTheme="minorHAnsi" w:hAnsiTheme="minorHAnsi" w:cstheme="minorHAnsi"/>
          <w:b/>
          <w:sz w:val="22"/>
          <w:szCs w:val="22"/>
        </w:rPr>
        <w:t xml:space="preserve">dostawa fabrycznie nowych materiałów eksploatacyjnych do urządzeń biurowych </w:t>
      </w:r>
      <w:r w:rsidRPr="003019D0">
        <w:rPr>
          <w:rFonts w:asciiTheme="minorHAnsi" w:hAnsiTheme="minorHAnsi" w:cstheme="minorHAnsi"/>
          <w:sz w:val="22"/>
          <w:szCs w:val="22"/>
        </w:rPr>
        <w:t>na potrzeby Stacji Pogotowia Ratunkowego Samodzielnego Publicznego Zakładu Opieki Zdrowotnej w Białej Podlaskiej</w:t>
      </w:r>
      <w:r w:rsidR="009F2B78" w:rsidRPr="003019D0">
        <w:rPr>
          <w:rFonts w:asciiTheme="minorHAnsi" w:hAnsiTheme="minorHAnsi" w:cstheme="minorHAnsi"/>
          <w:sz w:val="22"/>
          <w:szCs w:val="22"/>
        </w:rPr>
        <w:t xml:space="preserve"> oraz odbiór zużytych tonerów i tuszy</w:t>
      </w:r>
      <w:r w:rsidRPr="003019D0">
        <w:rPr>
          <w:rFonts w:asciiTheme="minorHAnsi" w:hAnsiTheme="minorHAnsi" w:cstheme="minorHAnsi"/>
          <w:sz w:val="22"/>
          <w:szCs w:val="22"/>
        </w:rPr>
        <w:t xml:space="preserve">, oferuję wykonanie zamówienia w tym zakresie </w:t>
      </w:r>
    </w:p>
    <w:p w14:paraId="76AB3764" w14:textId="77777777" w:rsidR="003C1F98" w:rsidRPr="003019D0" w:rsidRDefault="003C1F98" w:rsidP="003C1F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A69D0E" w14:textId="542F8A8D" w:rsidR="00CD351A" w:rsidRPr="003019D0" w:rsidRDefault="003C1F98" w:rsidP="003C1F98">
      <w:p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za cenę brutto: ……..…… zł (słownie: ………….……………</w:t>
      </w:r>
      <w:r w:rsidR="000429E3" w:rsidRPr="003019D0">
        <w:rPr>
          <w:rFonts w:asciiTheme="minorHAnsi" w:hAnsiTheme="minorHAnsi" w:cstheme="minorHAnsi"/>
          <w:sz w:val="22"/>
          <w:szCs w:val="22"/>
        </w:rPr>
        <w:t>….</w:t>
      </w:r>
      <w:r w:rsidRPr="003019D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D156C" w:rsidRPr="003019D0">
        <w:rPr>
          <w:rFonts w:asciiTheme="minorHAnsi" w:hAnsiTheme="minorHAnsi" w:cstheme="minorHAnsi"/>
          <w:sz w:val="22"/>
          <w:szCs w:val="22"/>
        </w:rPr>
        <w:t>..</w:t>
      </w:r>
      <w:r w:rsidRPr="003019D0">
        <w:rPr>
          <w:rFonts w:asciiTheme="minorHAnsi" w:hAnsiTheme="minorHAnsi" w:cstheme="minorHAnsi"/>
          <w:sz w:val="22"/>
          <w:szCs w:val="22"/>
        </w:rPr>
        <w:t xml:space="preserve">),  </w:t>
      </w:r>
    </w:p>
    <w:p w14:paraId="34BABC66" w14:textId="3EE31C9D" w:rsidR="003C1F98" w:rsidRPr="003019D0" w:rsidRDefault="00CD351A" w:rsidP="003C1F98">
      <w:p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w tym za cenę netto ……………… zł (słownie:…………………………………) wraz z podatkiem VAT, </w:t>
      </w:r>
      <w:r w:rsidR="003C1F98" w:rsidRPr="003019D0">
        <w:rPr>
          <w:rFonts w:asciiTheme="minorHAnsi" w:hAnsiTheme="minorHAnsi" w:cstheme="minorHAnsi"/>
          <w:sz w:val="22"/>
          <w:szCs w:val="22"/>
        </w:rPr>
        <w:t>zgodnie z wyliczeniami opartymi o ilości i ceny jednostkowe podane w formularzu asortymentowo-cenowym stanowiącym załącznik nr 1 do niniejszej oferty</w:t>
      </w:r>
      <w:r w:rsidR="000429E3" w:rsidRPr="003019D0">
        <w:rPr>
          <w:rFonts w:asciiTheme="minorHAnsi" w:hAnsiTheme="minorHAnsi" w:cstheme="minorHAnsi"/>
          <w:sz w:val="22"/>
          <w:szCs w:val="22"/>
        </w:rPr>
        <w:t>.</w:t>
      </w:r>
    </w:p>
    <w:p w14:paraId="7ADA636D" w14:textId="77777777" w:rsidR="003C1F98" w:rsidRPr="003019D0" w:rsidRDefault="003C1F98" w:rsidP="003C1F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254CA7" w14:textId="77777777" w:rsidR="003C1F98" w:rsidRPr="003019D0" w:rsidRDefault="003C1F98" w:rsidP="003C1F9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14:paraId="5CFA667A" w14:textId="737B3012" w:rsidR="003C1F98" w:rsidRPr="003019D0" w:rsidRDefault="003C1F98" w:rsidP="003C1F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Zapoznałem się </w:t>
      </w:r>
      <w:r w:rsidR="009F134E" w:rsidRPr="003019D0">
        <w:rPr>
          <w:rFonts w:asciiTheme="minorHAnsi" w:hAnsiTheme="minorHAnsi" w:cstheme="minorHAnsi"/>
          <w:sz w:val="22"/>
          <w:szCs w:val="22"/>
        </w:rPr>
        <w:t>z dokumentacją postępowania z załącznikami oraz opisem przedmiotu zamówienia i nie wnoszę do nich zastrzeżeń.</w:t>
      </w:r>
    </w:p>
    <w:p w14:paraId="0D3A3EEC" w14:textId="77777777" w:rsidR="003C1F98" w:rsidRPr="003019D0" w:rsidRDefault="003C1F98" w:rsidP="003C1F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Uważam się za związanego niniejszą ofertą przez okres 30 dni.</w:t>
      </w:r>
    </w:p>
    <w:p w14:paraId="4BCED25A" w14:textId="77777777" w:rsidR="005A49B3" w:rsidRPr="003019D0" w:rsidRDefault="003C1F98" w:rsidP="005A49B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Oferowany przedmiot zamówienia spełnia wymagania określone przez Zamawiającego w zaproszeniu do złożenia oferty oraz załączonych do niego dokumentach.</w:t>
      </w:r>
    </w:p>
    <w:p w14:paraId="0A3F914E" w14:textId="5868AE78" w:rsidR="005A49B3" w:rsidRPr="003019D0" w:rsidRDefault="005A49B3" w:rsidP="005A49B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Oferowane przeze mnie wyroby:</w:t>
      </w:r>
    </w:p>
    <w:p w14:paraId="43B62664" w14:textId="77777777" w:rsidR="005A49B3" w:rsidRPr="003019D0" w:rsidRDefault="005A49B3" w:rsidP="005A49B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są dopuszczone do obrotu i używania na terenie Polski zgodnie z obowiązującymi przepisami prawa, a na żądanie Zamawiającego zobowiązuje się dostarczyć w terminie przez niego wyznaczonym dokumentów dopuszczających dany wyrób do obrotu,</w:t>
      </w:r>
    </w:p>
    <w:p w14:paraId="3DEBA7FD" w14:textId="77777777" w:rsidR="005A49B3" w:rsidRPr="003019D0" w:rsidRDefault="005A49B3" w:rsidP="005A49B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są kompatybilne z urządzeniami Zamawiającego, zapewniają należyte bezpieczeństwo oraz posiadają właściwe opakowanie i oznakowanie. Używanie oferowanych wyrobów nie spowoduje utraty gwarancji prod</w:t>
      </w:r>
      <w:bookmarkStart w:id="0" w:name="_GoBack"/>
      <w:bookmarkEnd w:id="0"/>
      <w:r w:rsidRPr="003019D0">
        <w:rPr>
          <w:rFonts w:asciiTheme="minorHAnsi" w:hAnsiTheme="minorHAnsi" w:cstheme="minorHAnsi"/>
          <w:sz w:val="22"/>
          <w:szCs w:val="22"/>
        </w:rPr>
        <w:t>ucenta urządzeń, do których są przeznaczone. W przypadku uszkodzeń powstałych z winy zaoferowanego wyrobu, zobowiązuję się ponieść wszelkie koszty związane z naprawą (w tym koszty ewentualnej ekspertyzy/opinii w tym zakresie),</w:t>
      </w:r>
    </w:p>
    <w:p w14:paraId="149870B3" w14:textId="77777777" w:rsidR="005A49B3" w:rsidRPr="003019D0" w:rsidRDefault="005A49B3" w:rsidP="005A49B3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są fabrycznie nowe (nie są powtórnie napełniane ani regenerowane), w oryginalnych opakowaniach producenta z widocznym logo, symbolem wyrobu i terminem przydatności do użytku.</w:t>
      </w:r>
    </w:p>
    <w:p w14:paraId="37284A0F" w14:textId="77777777" w:rsidR="005A49B3" w:rsidRPr="003019D0" w:rsidRDefault="005A49B3" w:rsidP="005A49B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i/>
          <w:sz w:val="22"/>
          <w:szCs w:val="22"/>
        </w:rPr>
        <w:t>Dotyczy oferowanych wyrobów zamiennych:</w:t>
      </w:r>
    </w:p>
    <w:p w14:paraId="29D0D731" w14:textId="77777777" w:rsidR="005A49B3" w:rsidRPr="003019D0" w:rsidRDefault="005A49B3" w:rsidP="005A49B3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Oferowane przeze mnie zamienniki wyrobów oryginalnych, są kompatybilne z urządzeniami Zamawiającego, nie spowodują obniżenia jakości pracy urządzeń Zamawiającego ani pogorszenia/ograniczenia ich funkcji technicznych.</w:t>
      </w:r>
    </w:p>
    <w:p w14:paraId="4B5CDBEA" w14:textId="77777777" w:rsidR="005A49B3" w:rsidRPr="003019D0" w:rsidRDefault="003C1F98" w:rsidP="005A49B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Akceptuję warunki projektu umowy i zobowiązuję się do jej zawarcia w przypadku wyboru mojej oferty, w miejscu i terminie wyznaczonym przez Zamawiającego.</w:t>
      </w:r>
    </w:p>
    <w:p w14:paraId="33282388" w14:textId="446D7F8B" w:rsidR="003C1F98" w:rsidRPr="003019D0" w:rsidRDefault="003C1F98" w:rsidP="005A49B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Części zamówienia, które Wykonawca powierzy podwykonawcom  (wskazać, o ile dotyczy) </w:t>
      </w:r>
    </w:p>
    <w:p w14:paraId="4593A560" w14:textId="77777777" w:rsidR="005A49B3" w:rsidRPr="003019D0" w:rsidRDefault="003C1F98" w:rsidP="005A49B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 </w:t>
      </w:r>
    </w:p>
    <w:p w14:paraId="02496221" w14:textId="77777777" w:rsidR="005A49B3" w:rsidRPr="003019D0" w:rsidRDefault="003C1F98" w:rsidP="005A49B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67AA87D9" w14:textId="0AADF1DA" w:rsidR="00401B9F" w:rsidRPr="003019D0" w:rsidRDefault="00401B9F" w:rsidP="005A49B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Wyrażam zgodę na przetwarzanie danych osobowych przekazanych w ofercie oraz w później składanych </w:t>
      </w:r>
      <w:r w:rsidRPr="003019D0">
        <w:rPr>
          <w:rFonts w:asciiTheme="minorHAnsi" w:hAnsiTheme="minorHAnsi" w:cstheme="minorHAnsi"/>
          <w:sz w:val="22"/>
          <w:szCs w:val="22"/>
        </w:rPr>
        <w:lastRenderedPageBreak/>
        <w:t xml:space="preserve">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</w:t>
      </w:r>
      <w:r w:rsidR="00807973" w:rsidRPr="003019D0">
        <w:rPr>
          <w:rFonts w:asciiTheme="minorHAnsi" w:hAnsiTheme="minorHAnsi" w:cstheme="minorHAnsi"/>
          <w:sz w:val="22"/>
          <w:szCs w:val="22"/>
        </w:rPr>
        <w:t>z prawdą. Zapoznałem(-</w:t>
      </w:r>
      <w:proofErr w:type="spellStart"/>
      <w:r w:rsidR="00807973" w:rsidRPr="003019D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807973" w:rsidRPr="003019D0">
        <w:rPr>
          <w:rFonts w:asciiTheme="minorHAnsi" w:hAnsiTheme="minorHAnsi" w:cstheme="minorHAnsi"/>
          <w:sz w:val="22"/>
          <w:szCs w:val="22"/>
        </w:rPr>
        <w:t>) się z </w:t>
      </w:r>
      <w:r w:rsidRPr="003019D0">
        <w:rPr>
          <w:rFonts w:asciiTheme="minorHAnsi" w:hAnsiTheme="minorHAnsi" w:cstheme="minorHAnsi"/>
          <w:sz w:val="22"/>
          <w:szCs w:val="22"/>
        </w:rPr>
        <w:t>treścią klauzuli informacyjnej, w tym z informacją o celu i sposobach przetwarzania danych osobowych oraz prawie dostępu do treści swoich danych i prawie ich poprawiania.</w:t>
      </w:r>
    </w:p>
    <w:p w14:paraId="4D037C62" w14:textId="77777777" w:rsidR="003C1F98" w:rsidRPr="003019D0" w:rsidRDefault="003C1F98" w:rsidP="003C1F9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9C78A5B" w14:textId="77777777" w:rsidR="003C1F98" w:rsidRPr="003019D0" w:rsidRDefault="003C1F98" w:rsidP="003C1F98">
      <w:pPr>
        <w:ind w:left="360"/>
        <w:jc w:val="both"/>
        <w:rPr>
          <w:rFonts w:asciiTheme="minorHAnsi" w:hAnsiTheme="minorHAnsi" w:cstheme="minorHAnsi"/>
          <w:sz w:val="16"/>
          <w:szCs w:val="20"/>
        </w:rPr>
      </w:pPr>
      <w:r w:rsidRPr="003019D0">
        <w:rPr>
          <w:rFonts w:asciiTheme="minorHAnsi" w:hAnsiTheme="minorHAnsi" w:cstheme="minorHAnsi"/>
          <w:sz w:val="16"/>
          <w:szCs w:val="20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1374DE" w14:textId="77777777" w:rsidR="003C1F98" w:rsidRPr="003019D0" w:rsidRDefault="003C1F98" w:rsidP="003C1F98">
      <w:pPr>
        <w:ind w:left="360"/>
        <w:jc w:val="both"/>
        <w:rPr>
          <w:rFonts w:asciiTheme="minorHAnsi" w:hAnsiTheme="minorHAnsi" w:cstheme="minorHAnsi"/>
          <w:sz w:val="16"/>
          <w:szCs w:val="20"/>
        </w:rPr>
      </w:pPr>
    </w:p>
    <w:p w14:paraId="43CBB082" w14:textId="335A7DEB" w:rsidR="003C1F98" w:rsidRPr="003019D0" w:rsidRDefault="003C1F98" w:rsidP="002D156C">
      <w:pPr>
        <w:ind w:left="360"/>
        <w:jc w:val="both"/>
        <w:rPr>
          <w:rFonts w:asciiTheme="minorHAnsi" w:hAnsiTheme="minorHAnsi" w:cstheme="minorHAnsi"/>
          <w:sz w:val="16"/>
          <w:szCs w:val="20"/>
        </w:rPr>
      </w:pPr>
      <w:r w:rsidRPr="003019D0">
        <w:rPr>
          <w:rFonts w:asciiTheme="minorHAnsi" w:hAnsiTheme="minorHAnsi" w:cstheme="minorHAnsi"/>
          <w:sz w:val="16"/>
          <w:szCs w:val="20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    </w:t>
      </w:r>
    </w:p>
    <w:p w14:paraId="5C39D6E9" w14:textId="77777777" w:rsidR="005A49B3" w:rsidRPr="003019D0" w:rsidRDefault="003C1F98" w:rsidP="002D156C">
      <w:pPr>
        <w:jc w:val="right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14:paraId="23094458" w14:textId="69219F02" w:rsidR="003C1F98" w:rsidRPr="003019D0" w:rsidRDefault="00E57199" w:rsidP="005A49B3">
      <w:pPr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3C1F98" w:rsidRPr="003019D0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58F9C77" w14:textId="6FE67BFB" w:rsidR="003C1F98" w:rsidRPr="003019D0" w:rsidRDefault="005A49B3" w:rsidP="005A49B3">
      <w:pPr>
        <w:ind w:left="566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9D0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3C1F98" w:rsidRPr="003019D0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172596B" w14:textId="77777777" w:rsidR="003C1F98" w:rsidRPr="003019D0" w:rsidRDefault="003C1F98" w:rsidP="003C1F98">
      <w:pPr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Załączniki:</w:t>
      </w:r>
    </w:p>
    <w:p w14:paraId="7ADD560E" w14:textId="4BE4B318" w:rsidR="003C1F98" w:rsidRPr="003019D0" w:rsidRDefault="003C1F98" w:rsidP="003C1F9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–  </w:t>
      </w:r>
      <w:r w:rsidR="000429E3" w:rsidRPr="003019D0">
        <w:rPr>
          <w:rFonts w:asciiTheme="minorHAnsi" w:hAnsiTheme="minorHAnsi" w:cstheme="minorHAnsi"/>
          <w:sz w:val="22"/>
          <w:szCs w:val="22"/>
        </w:rPr>
        <w:t>f</w:t>
      </w:r>
      <w:r w:rsidRPr="003019D0">
        <w:rPr>
          <w:rFonts w:asciiTheme="minorHAnsi" w:hAnsiTheme="minorHAnsi" w:cstheme="minorHAnsi"/>
          <w:sz w:val="22"/>
          <w:szCs w:val="22"/>
        </w:rPr>
        <w:t xml:space="preserve">ormularz asortymentowo-cenowy </w:t>
      </w:r>
    </w:p>
    <w:p w14:paraId="183B3E6A" w14:textId="77777777" w:rsidR="003C1F98" w:rsidRPr="003019D0" w:rsidRDefault="003C1F98" w:rsidP="003C1F9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–  pełnomocnictwo (jeżeli dotyczy)</w:t>
      </w:r>
    </w:p>
    <w:p w14:paraId="1AD4080B" w14:textId="1E310C56" w:rsidR="00060085" w:rsidRPr="003019D0" w:rsidRDefault="003C1F98" w:rsidP="00A1524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– …………………………………</w:t>
      </w:r>
    </w:p>
    <w:sectPr w:rsidR="00060085" w:rsidRPr="003019D0" w:rsidSect="007D425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36E2C" w14:textId="77777777" w:rsidR="00B02C63" w:rsidRDefault="00B02C63" w:rsidP="00F272E9">
      <w:r>
        <w:separator/>
      </w:r>
    </w:p>
  </w:endnote>
  <w:endnote w:type="continuationSeparator" w:id="0">
    <w:p w14:paraId="01A2BB41" w14:textId="77777777" w:rsidR="00B02C63" w:rsidRDefault="00B02C63" w:rsidP="00F2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09D54" w14:textId="77777777" w:rsidR="00B02C63" w:rsidRDefault="00B02C63" w:rsidP="00F272E9">
      <w:r>
        <w:separator/>
      </w:r>
    </w:p>
  </w:footnote>
  <w:footnote w:type="continuationSeparator" w:id="0">
    <w:p w14:paraId="1D3A3E0E" w14:textId="77777777" w:rsidR="00B02C63" w:rsidRDefault="00B02C63" w:rsidP="00F2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DAA7" w14:textId="77777777" w:rsidR="007D425E" w:rsidRDefault="007D425E" w:rsidP="00F272E9">
    <w:pPr>
      <w:jc w:val="right"/>
      <w:rPr>
        <w:rFonts w:asciiTheme="minorHAnsi" w:hAnsiTheme="minorHAnsi" w:cstheme="minorHAnsi"/>
        <w:i/>
        <w:iCs/>
        <w:sz w:val="22"/>
        <w:szCs w:val="22"/>
      </w:rPr>
    </w:pPr>
  </w:p>
  <w:p w14:paraId="2D840DA4" w14:textId="58702B88" w:rsidR="00F272E9" w:rsidRPr="003019D0" w:rsidRDefault="00F272E9" w:rsidP="00F272E9">
    <w:pPr>
      <w:jc w:val="right"/>
      <w:rPr>
        <w:rFonts w:asciiTheme="minorHAnsi" w:hAnsiTheme="minorHAnsi" w:cstheme="minorHAnsi"/>
        <w:sz w:val="22"/>
        <w:szCs w:val="22"/>
      </w:rPr>
    </w:pPr>
    <w:r w:rsidRPr="003019D0">
      <w:rPr>
        <w:rFonts w:asciiTheme="minorHAnsi" w:hAnsiTheme="minorHAnsi" w:cstheme="minorHAnsi"/>
        <w:i/>
        <w:iCs/>
        <w:sz w:val="22"/>
        <w:szCs w:val="22"/>
      </w:rPr>
      <w:t xml:space="preserve">Załącznik nr 1 do </w:t>
    </w:r>
    <w:r w:rsidR="007D425E">
      <w:rPr>
        <w:rFonts w:asciiTheme="minorHAnsi" w:hAnsiTheme="minorHAnsi" w:cstheme="minorHAnsi"/>
        <w:i/>
        <w:iCs/>
        <w:sz w:val="22"/>
        <w:szCs w:val="22"/>
      </w:rPr>
      <w:t>zapytania ofertowego NZP.</w:t>
    </w:r>
    <w:r w:rsidR="00C942DA">
      <w:rPr>
        <w:rFonts w:asciiTheme="minorHAnsi" w:hAnsiTheme="minorHAnsi" w:cstheme="minorHAnsi"/>
        <w:i/>
        <w:iCs/>
        <w:sz w:val="22"/>
        <w:szCs w:val="22"/>
      </w:rPr>
      <w:t>747</w:t>
    </w:r>
    <w:r w:rsidR="007D425E">
      <w:rPr>
        <w:rFonts w:asciiTheme="minorHAnsi" w:hAnsiTheme="minorHAnsi" w:cstheme="minorHAnsi"/>
        <w:i/>
        <w:iCs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ahoma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34C863FE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1D"/>
    <w:multiLevelType w:val="multilevel"/>
    <w:tmpl w:val="5AB4FF22"/>
    <w:name w:val="WW8Num20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80B8F"/>
    <w:multiLevelType w:val="hybridMultilevel"/>
    <w:tmpl w:val="A73C31EA"/>
    <w:lvl w:ilvl="0" w:tplc="57E8E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13E06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2F910DF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8"/>
    <w:rsid w:val="000429E3"/>
    <w:rsid w:val="00060085"/>
    <w:rsid w:val="00105EDA"/>
    <w:rsid w:val="001D6D7C"/>
    <w:rsid w:val="002744CD"/>
    <w:rsid w:val="002D156C"/>
    <w:rsid w:val="003019D0"/>
    <w:rsid w:val="00306D39"/>
    <w:rsid w:val="003B3839"/>
    <w:rsid w:val="003C1F98"/>
    <w:rsid w:val="00401B9F"/>
    <w:rsid w:val="005A49B3"/>
    <w:rsid w:val="005F354B"/>
    <w:rsid w:val="00655563"/>
    <w:rsid w:val="00676B16"/>
    <w:rsid w:val="006A4205"/>
    <w:rsid w:val="006A6733"/>
    <w:rsid w:val="006E0D3C"/>
    <w:rsid w:val="007D425E"/>
    <w:rsid w:val="00804B47"/>
    <w:rsid w:val="00807973"/>
    <w:rsid w:val="009F134E"/>
    <w:rsid w:val="009F2B78"/>
    <w:rsid w:val="00B02C63"/>
    <w:rsid w:val="00B12F48"/>
    <w:rsid w:val="00C62B85"/>
    <w:rsid w:val="00C942DA"/>
    <w:rsid w:val="00CD351A"/>
    <w:rsid w:val="00E57199"/>
    <w:rsid w:val="00F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056"/>
  <w15:chartTrackingRefBased/>
  <w15:docId w15:val="{5E61E7C0-2693-4152-8913-1B26AC5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F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3C1F98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5A49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2E9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27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2E9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7C2F-FF7A-4663-8829-DA1AD6A9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egalinska</cp:lastModifiedBy>
  <cp:revision>3</cp:revision>
  <dcterms:created xsi:type="dcterms:W3CDTF">2024-10-29T08:14:00Z</dcterms:created>
  <dcterms:modified xsi:type="dcterms:W3CDTF">2024-10-29T08:15:00Z</dcterms:modified>
</cp:coreProperties>
</file>