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77E54" w14:textId="4E4D9066" w:rsidR="00DC0208" w:rsidRDefault="00DC0208" w:rsidP="00C92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Załącznik nr 1 do SWZ Pakiet 6</w:t>
      </w:r>
      <w:r w:rsidR="00630FFF">
        <w:rPr>
          <w:rFonts w:ascii="Calibri" w:hAnsi="Calibri" w:cs="Calibri"/>
          <w:sz w:val="32"/>
          <w:szCs w:val="32"/>
        </w:rPr>
        <w:t>-</w:t>
      </w:r>
      <w:r w:rsidR="00630FFF" w:rsidRPr="00630FFF">
        <w:rPr>
          <w:rFonts w:ascii="Calibri" w:hAnsi="Calibri" w:cs="Calibri"/>
          <w:color w:val="FF0000"/>
          <w:sz w:val="32"/>
          <w:szCs w:val="32"/>
        </w:rPr>
        <w:t xml:space="preserve"> modyfikacja </w:t>
      </w:r>
    </w:p>
    <w:p w14:paraId="13160DD2" w14:textId="77777777" w:rsidR="00C92617" w:rsidRPr="00C92617" w:rsidRDefault="00C92617" w:rsidP="00C92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C92617">
        <w:rPr>
          <w:rFonts w:ascii="Calibri" w:hAnsi="Calibri" w:cs="Calibri"/>
          <w:sz w:val="32"/>
          <w:szCs w:val="32"/>
        </w:rPr>
        <w:t>Platforma statyczno</w:t>
      </w:r>
      <w:r w:rsidR="00733B55">
        <w:rPr>
          <w:rFonts w:ascii="Calibri" w:hAnsi="Calibri" w:cs="Calibri"/>
          <w:sz w:val="32"/>
          <w:szCs w:val="32"/>
        </w:rPr>
        <w:t>-</w:t>
      </w:r>
      <w:r w:rsidRPr="00C92617">
        <w:rPr>
          <w:rFonts w:ascii="Calibri" w:hAnsi="Calibri" w:cs="Calibri"/>
          <w:sz w:val="32"/>
          <w:szCs w:val="32"/>
        </w:rPr>
        <w:t>dynamiczna z trening</w:t>
      </w:r>
      <w:r w:rsidR="00733B55">
        <w:rPr>
          <w:rFonts w:ascii="Calibri" w:hAnsi="Calibri" w:cs="Calibri"/>
          <w:sz w:val="32"/>
          <w:szCs w:val="32"/>
        </w:rPr>
        <w:t>i</w:t>
      </w:r>
      <w:r w:rsidRPr="00C92617">
        <w:rPr>
          <w:rFonts w:ascii="Calibri" w:hAnsi="Calibri" w:cs="Calibri"/>
          <w:sz w:val="32"/>
          <w:szCs w:val="32"/>
        </w:rPr>
        <w:t>em propiocepcji</w:t>
      </w:r>
      <w:r w:rsidR="00733B55">
        <w:rPr>
          <w:rFonts w:ascii="Calibri" w:hAnsi="Calibri" w:cs="Calibri"/>
          <w:sz w:val="32"/>
          <w:szCs w:val="32"/>
        </w:rPr>
        <w:t xml:space="preserve">- 1 szt. </w:t>
      </w:r>
    </w:p>
    <w:p w14:paraId="501CF8B2" w14:textId="77777777" w:rsidR="00C92617" w:rsidRDefault="00C92617" w:rsidP="0057159B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2489"/>
        <w:gridCol w:w="2489"/>
      </w:tblGrid>
      <w:tr w:rsidR="00992D9B" w14:paraId="6595CDDE" w14:textId="544A53CC" w:rsidTr="003B385C">
        <w:tc>
          <w:tcPr>
            <w:tcW w:w="3652" w:type="dxa"/>
          </w:tcPr>
          <w:p w14:paraId="027DA27A" w14:textId="5C693583" w:rsidR="00992D9B" w:rsidRPr="00AA527A" w:rsidRDefault="00992D9B" w:rsidP="00992D9B">
            <w:r>
              <w:t xml:space="preserve">Parametry/ warunek  </w:t>
            </w:r>
          </w:p>
        </w:tc>
        <w:tc>
          <w:tcPr>
            <w:tcW w:w="2489" w:type="dxa"/>
          </w:tcPr>
          <w:p w14:paraId="28CEE5AF" w14:textId="4B36BC47" w:rsidR="00992D9B" w:rsidRDefault="00992D9B" w:rsidP="0057159B">
            <w:r>
              <w:t>Wartość wymagana</w:t>
            </w:r>
          </w:p>
        </w:tc>
        <w:tc>
          <w:tcPr>
            <w:tcW w:w="2489" w:type="dxa"/>
          </w:tcPr>
          <w:p w14:paraId="244E295E" w14:textId="77777777" w:rsidR="00992D9B" w:rsidRDefault="00992D9B" w:rsidP="0057159B">
            <w:r>
              <w:t>Parametry oferowane</w:t>
            </w:r>
          </w:p>
        </w:tc>
        <w:tc>
          <w:tcPr>
            <w:tcW w:w="2489" w:type="dxa"/>
          </w:tcPr>
          <w:p w14:paraId="427DA78E" w14:textId="0AFD49AF" w:rsidR="00992D9B" w:rsidRPr="00630FFF" w:rsidRDefault="00992D9B" w:rsidP="0057159B">
            <w:pPr>
              <w:rPr>
                <w:color w:val="FF0000"/>
              </w:rPr>
            </w:pPr>
            <w:r w:rsidRPr="00630FFF">
              <w:rPr>
                <w:color w:val="FF0000"/>
              </w:rPr>
              <w:t xml:space="preserve">Sposób oceny </w:t>
            </w:r>
          </w:p>
        </w:tc>
      </w:tr>
      <w:tr w:rsidR="00992D9B" w14:paraId="38C91032" w14:textId="6991C262" w:rsidTr="003B385C">
        <w:tc>
          <w:tcPr>
            <w:tcW w:w="3652" w:type="dxa"/>
          </w:tcPr>
          <w:p w14:paraId="3F07ABDE" w14:textId="77777777" w:rsidR="00992D9B" w:rsidRDefault="00992D9B" w:rsidP="00AA527A">
            <w:r w:rsidRPr="00AA527A">
              <w:t xml:space="preserve">Platforma </w:t>
            </w:r>
            <w:r>
              <w:t>umożliwiająca diagnostykę układu ruchu oraz trening z wykorzystaniem biofeedbacku</w:t>
            </w:r>
          </w:p>
        </w:tc>
        <w:tc>
          <w:tcPr>
            <w:tcW w:w="2489" w:type="dxa"/>
          </w:tcPr>
          <w:p w14:paraId="245944E8" w14:textId="77777777" w:rsidR="00992D9B" w:rsidRDefault="00992D9B" w:rsidP="0057159B">
            <w:r>
              <w:t>TAK/NIE*</w:t>
            </w:r>
          </w:p>
        </w:tc>
        <w:tc>
          <w:tcPr>
            <w:tcW w:w="2489" w:type="dxa"/>
          </w:tcPr>
          <w:p w14:paraId="0FB54948" w14:textId="77777777" w:rsidR="00992D9B" w:rsidRDefault="00992D9B" w:rsidP="0057159B"/>
        </w:tc>
        <w:tc>
          <w:tcPr>
            <w:tcW w:w="2489" w:type="dxa"/>
          </w:tcPr>
          <w:p w14:paraId="2160A908" w14:textId="77777777" w:rsidR="00992D9B" w:rsidRPr="00630FFF" w:rsidRDefault="00992D9B" w:rsidP="0057159B">
            <w:pPr>
              <w:rPr>
                <w:color w:val="FF0000"/>
              </w:rPr>
            </w:pPr>
            <w:r w:rsidRPr="00630FFF">
              <w:rPr>
                <w:color w:val="FF0000"/>
              </w:rPr>
              <w:t xml:space="preserve">Tak- 4 pkt </w:t>
            </w:r>
          </w:p>
          <w:p w14:paraId="17DB149A" w14:textId="2D30C83A" w:rsidR="00992D9B" w:rsidRPr="00630FFF" w:rsidRDefault="00992D9B" w:rsidP="0057159B">
            <w:pPr>
              <w:rPr>
                <w:color w:val="FF0000"/>
              </w:rPr>
            </w:pPr>
            <w:r w:rsidRPr="00630FFF">
              <w:rPr>
                <w:color w:val="FF0000"/>
              </w:rPr>
              <w:t xml:space="preserve">Nie- 0 pkt </w:t>
            </w:r>
          </w:p>
        </w:tc>
      </w:tr>
      <w:tr w:rsidR="00992D9B" w14:paraId="6176E8D1" w14:textId="4AB21A1B" w:rsidTr="003B385C">
        <w:tc>
          <w:tcPr>
            <w:tcW w:w="3652" w:type="dxa"/>
          </w:tcPr>
          <w:p w14:paraId="147F1B1E" w14:textId="14415A2F" w:rsidR="00992D9B" w:rsidRPr="00AA527A" w:rsidRDefault="00992D9B" w:rsidP="00385A58">
            <w:r>
              <w:t>Możliwość integracji informacji</w:t>
            </w:r>
            <w:r w:rsidRPr="00FE48AB">
              <w:t xml:space="preserve"> z obu kończyn górnych (niezależnie</w:t>
            </w:r>
            <w:r>
              <w:t>, dzięki czujnikom znajdującym się w uchwytach przymocowanych do kolumny z ekranem</w:t>
            </w:r>
            <w:r w:rsidRPr="00FE48AB">
              <w:t>) oraz z kończyn d</w:t>
            </w:r>
            <w:r>
              <w:t xml:space="preserve">olnych (wykorzystanie położenia </w:t>
            </w:r>
            <w:r w:rsidRPr="00FE48AB">
              <w:t>środka nacisku stóp na podłoże)</w:t>
            </w:r>
          </w:p>
        </w:tc>
        <w:tc>
          <w:tcPr>
            <w:tcW w:w="2489" w:type="dxa"/>
          </w:tcPr>
          <w:p w14:paraId="6B401647" w14:textId="77777777" w:rsidR="00992D9B" w:rsidRDefault="00992D9B" w:rsidP="0057159B">
            <w:r w:rsidRPr="004D77E6">
              <w:t>TAK/NIE*</w:t>
            </w:r>
          </w:p>
        </w:tc>
        <w:tc>
          <w:tcPr>
            <w:tcW w:w="2489" w:type="dxa"/>
          </w:tcPr>
          <w:p w14:paraId="14A38D78" w14:textId="77777777" w:rsidR="00992D9B" w:rsidRPr="004D77E6" w:rsidRDefault="00992D9B" w:rsidP="0057159B"/>
        </w:tc>
        <w:tc>
          <w:tcPr>
            <w:tcW w:w="2489" w:type="dxa"/>
          </w:tcPr>
          <w:p w14:paraId="437E2490" w14:textId="77777777" w:rsidR="00992D9B" w:rsidRPr="00630FFF" w:rsidRDefault="00992D9B" w:rsidP="0057159B">
            <w:pPr>
              <w:rPr>
                <w:color w:val="FF0000"/>
              </w:rPr>
            </w:pPr>
            <w:r w:rsidRPr="00630FFF">
              <w:rPr>
                <w:color w:val="FF0000"/>
              </w:rPr>
              <w:t xml:space="preserve">Tak- 8 pkt </w:t>
            </w:r>
          </w:p>
          <w:p w14:paraId="2DA0668F" w14:textId="0AAB54CB" w:rsidR="00992D9B" w:rsidRPr="00630FFF" w:rsidRDefault="00992D9B" w:rsidP="0057159B">
            <w:pPr>
              <w:rPr>
                <w:color w:val="FF0000"/>
              </w:rPr>
            </w:pPr>
            <w:r w:rsidRPr="00630FFF">
              <w:rPr>
                <w:color w:val="FF0000"/>
              </w:rPr>
              <w:t xml:space="preserve">Nie- 0 pkt </w:t>
            </w:r>
          </w:p>
        </w:tc>
      </w:tr>
      <w:tr w:rsidR="00992D9B" w14:paraId="074F6D3D" w14:textId="7D8B533D" w:rsidTr="003B385C">
        <w:tc>
          <w:tcPr>
            <w:tcW w:w="3652" w:type="dxa"/>
          </w:tcPr>
          <w:p w14:paraId="29CE8AEB" w14:textId="594D6F15" w:rsidR="00992D9B" w:rsidRDefault="00992D9B" w:rsidP="00385A58">
            <w:r>
              <w:t>Możliwość obsługi urządzenia za pomocą tabletu oraz poprzez ekran dotykowy</w:t>
            </w:r>
          </w:p>
        </w:tc>
        <w:tc>
          <w:tcPr>
            <w:tcW w:w="2489" w:type="dxa"/>
          </w:tcPr>
          <w:p w14:paraId="73B42FE9" w14:textId="77777777" w:rsidR="00992D9B" w:rsidRDefault="00992D9B" w:rsidP="0057159B">
            <w:r w:rsidRPr="004D77E6">
              <w:t>TAK/NIE*</w:t>
            </w:r>
          </w:p>
        </w:tc>
        <w:tc>
          <w:tcPr>
            <w:tcW w:w="2489" w:type="dxa"/>
          </w:tcPr>
          <w:p w14:paraId="629EF5FA" w14:textId="77777777" w:rsidR="00992D9B" w:rsidRPr="004D77E6" w:rsidRDefault="00992D9B" w:rsidP="0057159B"/>
        </w:tc>
        <w:tc>
          <w:tcPr>
            <w:tcW w:w="2489" w:type="dxa"/>
          </w:tcPr>
          <w:p w14:paraId="65053C73" w14:textId="5CDAFF2E" w:rsidR="00992D9B" w:rsidRPr="00630FFF" w:rsidRDefault="00992D9B" w:rsidP="0057159B">
            <w:pPr>
              <w:rPr>
                <w:color w:val="FF0000"/>
              </w:rPr>
            </w:pPr>
            <w:r w:rsidRPr="00630FFF">
              <w:rPr>
                <w:color w:val="FF0000"/>
              </w:rPr>
              <w:t xml:space="preserve">Bez punktacji </w:t>
            </w:r>
          </w:p>
        </w:tc>
      </w:tr>
      <w:tr w:rsidR="00992D9B" w14:paraId="6AC69075" w14:textId="14ECFA32" w:rsidTr="003B385C">
        <w:tc>
          <w:tcPr>
            <w:tcW w:w="3652" w:type="dxa"/>
          </w:tcPr>
          <w:p w14:paraId="0D1E627A" w14:textId="77777777" w:rsidR="00992D9B" w:rsidRDefault="00992D9B" w:rsidP="003C6DD2">
            <w:r>
              <w:t>Wbudowany silnik umożliwiający aktywne wytrącanie osoby ćwiczącej z równowagi  dzięki ruchom wieloosiowym, z możliwością zaprogramowania określonej trajektorii ruchu</w:t>
            </w:r>
          </w:p>
        </w:tc>
        <w:tc>
          <w:tcPr>
            <w:tcW w:w="2489" w:type="dxa"/>
          </w:tcPr>
          <w:p w14:paraId="61B4A754" w14:textId="77777777" w:rsidR="00992D9B" w:rsidRDefault="00992D9B" w:rsidP="0057159B">
            <w:r w:rsidRPr="004D77E6">
              <w:t>TAK/NIE*</w:t>
            </w:r>
          </w:p>
        </w:tc>
        <w:tc>
          <w:tcPr>
            <w:tcW w:w="2489" w:type="dxa"/>
          </w:tcPr>
          <w:p w14:paraId="6A842684" w14:textId="77777777" w:rsidR="00992D9B" w:rsidRPr="004D77E6" w:rsidRDefault="00992D9B" w:rsidP="0057159B"/>
        </w:tc>
        <w:tc>
          <w:tcPr>
            <w:tcW w:w="2489" w:type="dxa"/>
          </w:tcPr>
          <w:p w14:paraId="37B144A5" w14:textId="77777777" w:rsidR="00992D9B" w:rsidRPr="00630FFF" w:rsidRDefault="00992D9B" w:rsidP="0057159B">
            <w:pPr>
              <w:rPr>
                <w:color w:val="FF0000"/>
              </w:rPr>
            </w:pPr>
            <w:r w:rsidRPr="00630FFF">
              <w:rPr>
                <w:color w:val="FF0000"/>
              </w:rPr>
              <w:t xml:space="preserve">Tak- 8 pkt </w:t>
            </w:r>
          </w:p>
          <w:p w14:paraId="624711A6" w14:textId="5EF78CFE" w:rsidR="00992D9B" w:rsidRPr="00630FFF" w:rsidRDefault="00992D9B" w:rsidP="0057159B">
            <w:pPr>
              <w:rPr>
                <w:color w:val="FF0000"/>
              </w:rPr>
            </w:pPr>
            <w:r w:rsidRPr="00630FFF">
              <w:rPr>
                <w:color w:val="FF0000"/>
              </w:rPr>
              <w:t xml:space="preserve">Nie- 0 pkt </w:t>
            </w:r>
          </w:p>
        </w:tc>
      </w:tr>
      <w:tr w:rsidR="00992D9B" w14:paraId="75DA385E" w14:textId="5B7D0411" w:rsidTr="003B385C">
        <w:tc>
          <w:tcPr>
            <w:tcW w:w="3652" w:type="dxa"/>
          </w:tcPr>
          <w:p w14:paraId="5EA0D808" w14:textId="26A33A12" w:rsidR="00992D9B" w:rsidRDefault="00992D9B" w:rsidP="003C6DD2">
            <w:r>
              <w:t>Platforma ma możliwość ruchu w niżej wymienionych trajektoriach (co najmniej) :</w:t>
            </w:r>
          </w:p>
          <w:p w14:paraId="5B8C8ABD" w14:textId="77777777" w:rsidR="00992D9B" w:rsidRDefault="00992D9B" w:rsidP="003C6DD2">
            <w:pPr>
              <w:pStyle w:val="Akapitzlist"/>
              <w:numPr>
                <w:ilvl w:val="0"/>
                <w:numId w:val="2"/>
              </w:numPr>
            </w:pPr>
            <w:r>
              <w:t>Okrąg</w:t>
            </w:r>
          </w:p>
          <w:p w14:paraId="39B35AB7" w14:textId="77777777" w:rsidR="00992D9B" w:rsidRDefault="00992D9B" w:rsidP="003C6DD2">
            <w:pPr>
              <w:pStyle w:val="Akapitzlist"/>
              <w:numPr>
                <w:ilvl w:val="0"/>
                <w:numId w:val="2"/>
              </w:numPr>
            </w:pPr>
            <w:r>
              <w:t>Spirala</w:t>
            </w:r>
          </w:p>
          <w:p w14:paraId="30ABE118" w14:textId="77777777" w:rsidR="00992D9B" w:rsidRDefault="00992D9B" w:rsidP="003C6DD2">
            <w:pPr>
              <w:pStyle w:val="Akapitzlist"/>
              <w:numPr>
                <w:ilvl w:val="0"/>
                <w:numId w:val="2"/>
              </w:numPr>
            </w:pPr>
            <w:r>
              <w:t>Słońce</w:t>
            </w:r>
          </w:p>
          <w:p w14:paraId="4CE71B8D" w14:textId="77777777" w:rsidR="00992D9B" w:rsidRDefault="00992D9B" w:rsidP="003C6DD2">
            <w:pPr>
              <w:pStyle w:val="Akapitzlist"/>
              <w:numPr>
                <w:ilvl w:val="0"/>
                <w:numId w:val="2"/>
              </w:numPr>
            </w:pPr>
            <w:r>
              <w:t>Rozeta</w:t>
            </w:r>
          </w:p>
          <w:p w14:paraId="5918D526" w14:textId="77777777" w:rsidR="00992D9B" w:rsidRDefault="00992D9B" w:rsidP="003C6DD2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Trajektoria przypadkowa/ruch losowy</w:t>
            </w:r>
          </w:p>
          <w:p w14:paraId="28B60659" w14:textId="77777777" w:rsidR="00992D9B" w:rsidRDefault="00992D9B" w:rsidP="003C6DD2"/>
        </w:tc>
        <w:tc>
          <w:tcPr>
            <w:tcW w:w="2489" w:type="dxa"/>
          </w:tcPr>
          <w:p w14:paraId="6A1E3B41" w14:textId="77777777" w:rsidR="00992D9B" w:rsidRDefault="00992D9B" w:rsidP="0057159B">
            <w:r w:rsidRPr="004D77E6">
              <w:lastRenderedPageBreak/>
              <w:t>TAK/NIE*</w:t>
            </w:r>
          </w:p>
        </w:tc>
        <w:tc>
          <w:tcPr>
            <w:tcW w:w="2489" w:type="dxa"/>
          </w:tcPr>
          <w:p w14:paraId="24D40BED" w14:textId="77777777" w:rsidR="00992D9B" w:rsidRPr="004D77E6" w:rsidRDefault="00992D9B" w:rsidP="0057159B"/>
        </w:tc>
        <w:tc>
          <w:tcPr>
            <w:tcW w:w="2489" w:type="dxa"/>
          </w:tcPr>
          <w:p w14:paraId="6611D631" w14:textId="59E8DEEA" w:rsidR="00992D9B" w:rsidRPr="00630FFF" w:rsidRDefault="00992D9B" w:rsidP="0057159B">
            <w:pPr>
              <w:rPr>
                <w:color w:val="FF0000"/>
              </w:rPr>
            </w:pPr>
            <w:r w:rsidRPr="00630FFF">
              <w:rPr>
                <w:color w:val="FF0000"/>
              </w:rPr>
              <w:t>Bez punktacji</w:t>
            </w:r>
          </w:p>
        </w:tc>
      </w:tr>
      <w:tr w:rsidR="00992D9B" w14:paraId="0A3DEE99" w14:textId="555303B8" w:rsidTr="003B385C">
        <w:tc>
          <w:tcPr>
            <w:tcW w:w="3652" w:type="dxa"/>
          </w:tcPr>
          <w:p w14:paraId="4FB173F8" w14:textId="77777777" w:rsidR="00992D9B" w:rsidRPr="00AA527A" w:rsidRDefault="00992D9B" w:rsidP="00AA527A">
            <w:r>
              <w:t>Minimalna ilość rodzaju testów możliwych do wykonania na platformie</w:t>
            </w:r>
            <w:r w:rsidRPr="00AA527A">
              <w:t>:</w:t>
            </w:r>
          </w:p>
          <w:p w14:paraId="65BADAD1" w14:textId="77777777" w:rsidR="00992D9B" w:rsidRPr="00AA527A" w:rsidRDefault="00992D9B" w:rsidP="00AA527A">
            <w:pPr>
              <w:numPr>
                <w:ilvl w:val="0"/>
                <w:numId w:val="1"/>
              </w:numPr>
            </w:pPr>
            <w:r w:rsidRPr="00AA527A">
              <w:t>Test stabilności postawy obunóż (oczy zamknięte i otwarte z wyznaczeniem współczynnika Romberga)</w:t>
            </w:r>
          </w:p>
          <w:p w14:paraId="4C696914" w14:textId="77777777" w:rsidR="00992D9B" w:rsidRPr="00AA527A" w:rsidRDefault="00992D9B" w:rsidP="00AA527A">
            <w:pPr>
              <w:numPr>
                <w:ilvl w:val="0"/>
                <w:numId w:val="1"/>
              </w:numPr>
            </w:pPr>
            <w:r w:rsidRPr="00AA527A">
              <w:t>Test stabilności kończyn dolnych wykonywany jednonóż</w:t>
            </w:r>
          </w:p>
          <w:p w14:paraId="02F1065A" w14:textId="77777777" w:rsidR="00992D9B" w:rsidRPr="00AA527A" w:rsidRDefault="00992D9B" w:rsidP="00AA527A">
            <w:r>
              <w:t xml:space="preserve">              </w:t>
            </w:r>
            <w:r w:rsidRPr="00AA527A">
              <w:t>(porównanie prawa/lewa)</w:t>
            </w:r>
          </w:p>
          <w:p w14:paraId="738D5540" w14:textId="77777777" w:rsidR="00992D9B" w:rsidRPr="00AA527A" w:rsidRDefault="00992D9B" w:rsidP="00AA527A">
            <w:pPr>
              <w:numPr>
                <w:ilvl w:val="0"/>
                <w:numId w:val="1"/>
              </w:numPr>
            </w:pPr>
            <w:r w:rsidRPr="00AA527A">
              <w:t>Test chodu z pomiarem kadencji</w:t>
            </w:r>
          </w:p>
          <w:p w14:paraId="100C7F0D" w14:textId="77777777" w:rsidR="00992D9B" w:rsidRPr="00AA527A" w:rsidRDefault="00992D9B" w:rsidP="00AA527A">
            <w:pPr>
              <w:numPr>
                <w:ilvl w:val="0"/>
                <w:numId w:val="1"/>
              </w:numPr>
            </w:pPr>
            <w:r w:rsidRPr="00AA527A">
              <w:t>Test limitów stabilności</w:t>
            </w:r>
          </w:p>
          <w:p w14:paraId="4A72D76F" w14:textId="77777777" w:rsidR="00992D9B" w:rsidRPr="00AA527A" w:rsidRDefault="00992D9B" w:rsidP="00AA527A">
            <w:pPr>
              <w:numPr>
                <w:ilvl w:val="0"/>
                <w:numId w:val="1"/>
              </w:numPr>
            </w:pPr>
            <w:r w:rsidRPr="00AA527A">
              <w:t>Pomiar siły mięśniowej kończyn górnych w warunkach izometrycznych</w:t>
            </w:r>
          </w:p>
          <w:p w14:paraId="32BFA2A1" w14:textId="77777777" w:rsidR="00992D9B" w:rsidRDefault="00992D9B" w:rsidP="00AA527A">
            <w:pPr>
              <w:pStyle w:val="Akapitzlist"/>
              <w:numPr>
                <w:ilvl w:val="0"/>
                <w:numId w:val="1"/>
              </w:numPr>
            </w:pPr>
            <w:r w:rsidRPr="00AA527A">
              <w:t>Test koordynacji mięśniowej</w:t>
            </w:r>
          </w:p>
        </w:tc>
        <w:tc>
          <w:tcPr>
            <w:tcW w:w="2489" w:type="dxa"/>
          </w:tcPr>
          <w:p w14:paraId="7CCEC424" w14:textId="77777777" w:rsidR="00992D9B" w:rsidRDefault="00992D9B" w:rsidP="0057159B">
            <w:r w:rsidRPr="004D77E6">
              <w:t>TAK/NIE*</w:t>
            </w:r>
          </w:p>
        </w:tc>
        <w:tc>
          <w:tcPr>
            <w:tcW w:w="2489" w:type="dxa"/>
          </w:tcPr>
          <w:p w14:paraId="23478820" w14:textId="77777777" w:rsidR="00992D9B" w:rsidRPr="004D77E6" w:rsidRDefault="00992D9B" w:rsidP="0057159B"/>
        </w:tc>
        <w:tc>
          <w:tcPr>
            <w:tcW w:w="2489" w:type="dxa"/>
          </w:tcPr>
          <w:p w14:paraId="6CC29597" w14:textId="55BC8D66" w:rsidR="00992D9B" w:rsidRPr="00630FFF" w:rsidRDefault="00992D9B" w:rsidP="0057159B">
            <w:pPr>
              <w:rPr>
                <w:color w:val="FF0000"/>
              </w:rPr>
            </w:pPr>
            <w:r w:rsidRPr="00630FFF">
              <w:rPr>
                <w:color w:val="FF0000"/>
              </w:rPr>
              <w:t>Bez punktacji</w:t>
            </w:r>
          </w:p>
        </w:tc>
      </w:tr>
      <w:tr w:rsidR="00992D9B" w14:paraId="5BED91D3" w14:textId="7FF1A355" w:rsidTr="003B385C">
        <w:tc>
          <w:tcPr>
            <w:tcW w:w="3652" w:type="dxa"/>
          </w:tcPr>
          <w:p w14:paraId="04F71530" w14:textId="77777777" w:rsidR="00992D9B" w:rsidRDefault="00992D9B" w:rsidP="0022587F">
            <w:r>
              <w:t>Możliwość zapisania wyników testów w pliku PDF</w:t>
            </w:r>
          </w:p>
        </w:tc>
        <w:tc>
          <w:tcPr>
            <w:tcW w:w="2489" w:type="dxa"/>
          </w:tcPr>
          <w:p w14:paraId="15F48F5B" w14:textId="77777777" w:rsidR="00992D9B" w:rsidRDefault="00992D9B" w:rsidP="0057159B">
            <w:r w:rsidRPr="004D77E6">
              <w:t>TAK/NIE*</w:t>
            </w:r>
          </w:p>
        </w:tc>
        <w:tc>
          <w:tcPr>
            <w:tcW w:w="2489" w:type="dxa"/>
          </w:tcPr>
          <w:p w14:paraId="622C6362" w14:textId="77777777" w:rsidR="00992D9B" w:rsidRPr="004D77E6" w:rsidRDefault="00992D9B" w:rsidP="0057159B"/>
        </w:tc>
        <w:tc>
          <w:tcPr>
            <w:tcW w:w="2489" w:type="dxa"/>
          </w:tcPr>
          <w:p w14:paraId="74140037" w14:textId="3D896C74" w:rsidR="00992D9B" w:rsidRPr="00630FFF" w:rsidRDefault="00992D9B" w:rsidP="0057159B">
            <w:pPr>
              <w:rPr>
                <w:color w:val="FF0000"/>
              </w:rPr>
            </w:pPr>
            <w:r w:rsidRPr="00630FFF">
              <w:rPr>
                <w:color w:val="FF0000"/>
              </w:rPr>
              <w:t>Bez punktacji</w:t>
            </w:r>
          </w:p>
        </w:tc>
      </w:tr>
      <w:tr w:rsidR="00992D9B" w14:paraId="042B9FB5" w14:textId="3E59466D" w:rsidTr="003B385C">
        <w:tc>
          <w:tcPr>
            <w:tcW w:w="3652" w:type="dxa"/>
          </w:tcPr>
          <w:p w14:paraId="440022B8" w14:textId="77777777" w:rsidR="00992D9B" w:rsidRDefault="00992D9B" w:rsidP="0057159B"/>
          <w:p w14:paraId="5440C93B" w14:textId="77777777" w:rsidR="00992D9B" w:rsidRDefault="00992D9B" w:rsidP="0057159B">
            <w:r>
              <w:t>Trening umożliwiający wykonanie min. czterech grup ćwiczeń:</w:t>
            </w:r>
          </w:p>
          <w:p w14:paraId="5474B4D9" w14:textId="77777777" w:rsidR="00992D9B" w:rsidRDefault="00992D9B" w:rsidP="00110F8A">
            <w:pPr>
              <w:pStyle w:val="Akapitzlist"/>
              <w:numPr>
                <w:ilvl w:val="0"/>
                <w:numId w:val="3"/>
              </w:numPr>
            </w:pPr>
            <w:r>
              <w:t>poprawa gibkości (elastyczności)  i mobilności</w:t>
            </w:r>
          </w:p>
          <w:p w14:paraId="1C4ACF90" w14:textId="77777777" w:rsidR="00992D9B" w:rsidRDefault="00992D9B" w:rsidP="00110F8A">
            <w:pPr>
              <w:pStyle w:val="Akapitzlist"/>
              <w:numPr>
                <w:ilvl w:val="0"/>
                <w:numId w:val="3"/>
              </w:numPr>
            </w:pPr>
            <w:r>
              <w:t>poprawa siły mięśniowej (błyskawiczne wzmocnienie)</w:t>
            </w:r>
          </w:p>
          <w:p w14:paraId="7D097BE9" w14:textId="77777777" w:rsidR="00992D9B" w:rsidRDefault="00992D9B" w:rsidP="00110F8A">
            <w:pPr>
              <w:pStyle w:val="Akapitzlist"/>
              <w:numPr>
                <w:ilvl w:val="0"/>
                <w:numId w:val="3"/>
              </w:numPr>
            </w:pPr>
            <w:r>
              <w:t xml:space="preserve">poprawa wytrzymałości  </w:t>
            </w:r>
          </w:p>
          <w:p w14:paraId="6FE3871D" w14:textId="77777777" w:rsidR="00992D9B" w:rsidRDefault="00992D9B" w:rsidP="00D75EC3">
            <w:pPr>
              <w:pStyle w:val="Akapitzlist"/>
              <w:numPr>
                <w:ilvl w:val="0"/>
                <w:numId w:val="3"/>
              </w:numPr>
            </w:pPr>
            <w:r>
              <w:t>poprawa postawy i równowagi</w:t>
            </w:r>
          </w:p>
        </w:tc>
        <w:tc>
          <w:tcPr>
            <w:tcW w:w="2489" w:type="dxa"/>
          </w:tcPr>
          <w:p w14:paraId="06C34BEA" w14:textId="77777777" w:rsidR="00992D9B" w:rsidRDefault="00992D9B" w:rsidP="0057159B"/>
          <w:p w14:paraId="0D440489" w14:textId="77777777" w:rsidR="00992D9B" w:rsidRDefault="00992D9B" w:rsidP="0057159B">
            <w:r w:rsidRPr="004D77E6">
              <w:t>TAK/NIE*</w:t>
            </w:r>
          </w:p>
        </w:tc>
        <w:tc>
          <w:tcPr>
            <w:tcW w:w="2489" w:type="dxa"/>
          </w:tcPr>
          <w:p w14:paraId="056EBBE9" w14:textId="77777777" w:rsidR="00992D9B" w:rsidRDefault="00992D9B" w:rsidP="0057159B"/>
        </w:tc>
        <w:tc>
          <w:tcPr>
            <w:tcW w:w="2489" w:type="dxa"/>
          </w:tcPr>
          <w:p w14:paraId="01EF9499" w14:textId="5C127548" w:rsidR="00992D9B" w:rsidRPr="00630FFF" w:rsidRDefault="00992D9B" w:rsidP="0057159B">
            <w:pPr>
              <w:rPr>
                <w:color w:val="FF0000"/>
              </w:rPr>
            </w:pPr>
            <w:r w:rsidRPr="00630FFF">
              <w:rPr>
                <w:color w:val="FF0000"/>
              </w:rPr>
              <w:t>Bez punktacji</w:t>
            </w:r>
          </w:p>
        </w:tc>
      </w:tr>
      <w:tr w:rsidR="00992D9B" w14:paraId="14DAA185" w14:textId="5F24729E" w:rsidTr="003B385C">
        <w:tc>
          <w:tcPr>
            <w:tcW w:w="3652" w:type="dxa"/>
          </w:tcPr>
          <w:p w14:paraId="189A8FDD" w14:textId="77777777" w:rsidR="00992D9B" w:rsidRDefault="00992D9B" w:rsidP="00110F8A">
            <w:r>
              <w:lastRenderedPageBreak/>
              <w:t>Możliwość zaprogramowania sesji treningowej (ciągu kilku ćwiczeń) dla poszczególnych pacjentów</w:t>
            </w:r>
          </w:p>
        </w:tc>
        <w:tc>
          <w:tcPr>
            <w:tcW w:w="2489" w:type="dxa"/>
          </w:tcPr>
          <w:p w14:paraId="7C8DD218" w14:textId="77777777" w:rsidR="00992D9B" w:rsidRDefault="00992D9B" w:rsidP="0057159B">
            <w:r w:rsidRPr="004D77E6">
              <w:t>TAK/NIE*</w:t>
            </w:r>
          </w:p>
        </w:tc>
        <w:tc>
          <w:tcPr>
            <w:tcW w:w="2489" w:type="dxa"/>
          </w:tcPr>
          <w:p w14:paraId="67C1E77D" w14:textId="77777777" w:rsidR="00992D9B" w:rsidRPr="004D77E6" w:rsidRDefault="00992D9B" w:rsidP="0057159B"/>
        </w:tc>
        <w:tc>
          <w:tcPr>
            <w:tcW w:w="2489" w:type="dxa"/>
          </w:tcPr>
          <w:p w14:paraId="4B2A2E83" w14:textId="77777777" w:rsidR="00992D9B" w:rsidRPr="00630FFF" w:rsidRDefault="00992D9B" w:rsidP="0057159B">
            <w:pPr>
              <w:rPr>
                <w:color w:val="FF0000"/>
              </w:rPr>
            </w:pPr>
            <w:r w:rsidRPr="00630FFF">
              <w:rPr>
                <w:color w:val="FF0000"/>
              </w:rPr>
              <w:t xml:space="preserve">Tak- 4 pkt </w:t>
            </w:r>
          </w:p>
          <w:p w14:paraId="144E0AB8" w14:textId="416B6434" w:rsidR="00992D9B" w:rsidRPr="00630FFF" w:rsidRDefault="00992D9B" w:rsidP="0057159B">
            <w:pPr>
              <w:rPr>
                <w:color w:val="FF0000"/>
              </w:rPr>
            </w:pPr>
            <w:r w:rsidRPr="00630FFF">
              <w:rPr>
                <w:color w:val="FF0000"/>
              </w:rPr>
              <w:t xml:space="preserve">Nie- 0 pkt </w:t>
            </w:r>
          </w:p>
        </w:tc>
      </w:tr>
      <w:tr w:rsidR="00992D9B" w14:paraId="37464AC8" w14:textId="10FDEDDE" w:rsidTr="003B385C">
        <w:tc>
          <w:tcPr>
            <w:tcW w:w="3652" w:type="dxa"/>
          </w:tcPr>
          <w:p w14:paraId="22732F81" w14:textId="2C472BE3" w:rsidR="00992D9B" w:rsidRDefault="00992D9B" w:rsidP="0057159B">
            <w:r>
              <w:t>Możliwość modyfikacji parametrów zaprogramowanych ćwiczeń, m.in: szybkości pracy platformy, trajektorii, ilości wykonywanych powtórzeń</w:t>
            </w:r>
          </w:p>
        </w:tc>
        <w:tc>
          <w:tcPr>
            <w:tcW w:w="2489" w:type="dxa"/>
          </w:tcPr>
          <w:p w14:paraId="37F22694" w14:textId="77777777" w:rsidR="00992D9B" w:rsidRDefault="00992D9B" w:rsidP="0057159B">
            <w:r w:rsidRPr="004D77E6">
              <w:t>TAK/NIE*</w:t>
            </w:r>
          </w:p>
        </w:tc>
        <w:tc>
          <w:tcPr>
            <w:tcW w:w="2489" w:type="dxa"/>
          </w:tcPr>
          <w:p w14:paraId="5FBED6E0" w14:textId="77777777" w:rsidR="00992D9B" w:rsidRPr="004D77E6" w:rsidRDefault="00992D9B" w:rsidP="0057159B"/>
        </w:tc>
        <w:tc>
          <w:tcPr>
            <w:tcW w:w="2489" w:type="dxa"/>
          </w:tcPr>
          <w:p w14:paraId="789B19E3" w14:textId="4FEFF655" w:rsidR="00992D9B" w:rsidRPr="00630FFF" w:rsidRDefault="00992D9B" w:rsidP="0057159B">
            <w:pPr>
              <w:rPr>
                <w:color w:val="FF0000"/>
              </w:rPr>
            </w:pPr>
            <w:r w:rsidRPr="00630FFF">
              <w:rPr>
                <w:color w:val="FF0000"/>
              </w:rPr>
              <w:t>Bez punktacji</w:t>
            </w:r>
          </w:p>
        </w:tc>
      </w:tr>
      <w:tr w:rsidR="00992D9B" w14:paraId="7F09FAE8" w14:textId="713D1B2A" w:rsidTr="003B385C">
        <w:tc>
          <w:tcPr>
            <w:tcW w:w="3652" w:type="dxa"/>
          </w:tcPr>
          <w:p w14:paraId="1EAFBAB7" w14:textId="77777777" w:rsidR="00992D9B" w:rsidRDefault="00992D9B" w:rsidP="0057159B">
            <w:r>
              <w:t>Platforma umożliwia dołączenie taboretu dla osób mniej sprawnych oraz mocowanych krążków obrotowych do zmiany ustawienia stóp (modyfikacja zgięcia i wyprostu w stawie skokowym, pronacji i supinacji)</w:t>
            </w:r>
          </w:p>
        </w:tc>
        <w:tc>
          <w:tcPr>
            <w:tcW w:w="2489" w:type="dxa"/>
          </w:tcPr>
          <w:p w14:paraId="569AD313" w14:textId="77777777" w:rsidR="00992D9B" w:rsidRDefault="00992D9B" w:rsidP="0057159B">
            <w:r w:rsidRPr="004D77E6">
              <w:t>TAK/NIE*</w:t>
            </w:r>
          </w:p>
        </w:tc>
        <w:tc>
          <w:tcPr>
            <w:tcW w:w="2489" w:type="dxa"/>
          </w:tcPr>
          <w:p w14:paraId="0CA05C84" w14:textId="77777777" w:rsidR="00992D9B" w:rsidRPr="004D77E6" w:rsidRDefault="00992D9B" w:rsidP="0057159B"/>
        </w:tc>
        <w:tc>
          <w:tcPr>
            <w:tcW w:w="2489" w:type="dxa"/>
          </w:tcPr>
          <w:p w14:paraId="43C9F3BE" w14:textId="77777777" w:rsidR="00992D9B" w:rsidRPr="00630FFF" w:rsidRDefault="00992D9B" w:rsidP="0057159B">
            <w:pPr>
              <w:rPr>
                <w:color w:val="FF0000"/>
              </w:rPr>
            </w:pPr>
            <w:r w:rsidRPr="00630FFF">
              <w:rPr>
                <w:color w:val="FF0000"/>
              </w:rPr>
              <w:t xml:space="preserve">Tak- 8 pkt </w:t>
            </w:r>
          </w:p>
          <w:p w14:paraId="50480448" w14:textId="3CC628C4" w:rsidR="00992D9B" w:rsidRPr="00630FFF" w:rsidRDefault="00992D9B" w:rsidP="0057159B">
            <w:pPr>
              <w:rPr>
                <w:color w:val="FF0000"/>
              </w:rPr>
            </w:pPr>
            <w:r w:rsidRPr="00630FFF">
              <w:rPr>
                <w:color w:val="FF0000"/>
              </w:rPr>
              <w:t xml:space="preserve">Nie- 0 pkt </w:t>
            </w:r>
          </w:p>
        </w:tc>
      </w:tr>
      <w:tr w:rsidR="00992D9B" w14:paraId="602F1139" w14:textId="75D918E4" w:rsidTr="003B385C">
        <w:tc>
          <w:tcPr>
            <w:tcW w:w="3652" w:type="dxa"/>
          </w:tcPr>
          <w:p w14:paraId="3CEB9702" w14:textId="3598AA33" w:rsidR="00992D9B" w:rsidRDefault="00992D9B" w:rsidP="0057159B">
            <w:r>
              <w:t>Kolorowy wyświetlacz dotykowy , rozmiar min.  10.4” + tablet</w:t>
            </w:r>
          </w:p>
        </w:tc>
        <w:tc>
          <w:tcPr>
            <w:tcW w:w="2489" w:type="dxa"/>
          </w:tcPr>
          <w:p w14:paraId="350D03F7" w14:textId="77777777" w:rsidR="00992D9B" w:rsidRDefault="00992D9B" w:rsidP="0057159B">
            <w:r w:rsidRPr="004D77E6">
              <w:t>TAK/NIE*</w:t>
            </w:r>
          </w:p>
        </w:tc>
        <w:tc>
          <w:tcPr>
            <w:tcW w:w="2489" w:type="dxa"/>
          </w:tcPr>
          <w:p w14:paraId="4F5DE535" w14:textId="77777777" w:rsidR="00992D9B" w:rsidRPr="004D77E6" w:rsidRDefault="00992D9B" w:rsidP="0057159B"/>
        </w:tc>
        <w:tc>
          <w:tcPr>
            <w:tcW w:w="2489" w:type="dxa"/>
          </w:tcPr>
          <w:p w14:paraId="1916B090" w14:textId="77777777" w:rsidR="00992D9B" w:rsidRPr="00630FFF" w:rsidRDefault="00992D9B" w:rsidP="0057159B">
            <w:pPr>
              <w:rPr>
                <w:color w:val="FF0000"/>
              </w:rPr>
            </w:pPr>
            <w:r w:rsidRPr="00630FFF">
              <w:rPr>
                <w:color w:val="FF0000"/>
              </w:rPr>
              <w:t xml:space="preserve">Tak- 4 pkt </w:t>
            </w:r>
          </w:p>
          <w:p w14:paraId="249CE1C2" w14:textId="4EE93D90" w:rsidR="00992D9B" w:rsidRPr="00630FFF" w:rsidRDefault="00992D9B" w:rsidP="0057159B">
            <w:pPr>
              <w:rPr>
                <w:color w:val="FF0000"/>
              </w:rPr>
            </w:pPr>
            <w:r w:rsidRPr="00630FFF">
              <w:rPr>
                <w:color w:val="FF0000"/>
              </w:rPr>
              <w:t xml:space="preserve">Nie- 0 pkt </w:t>
            </w:r>
          </w:p>
        </w:tc>
      </w:tr>
      <w:tr w:rsidR="00992D9B" w14:paraId="2A4B045A" w14:textId="318D9DED" w:rsidTr="003B385C">
        <w:tc>
          <w:tcPr>
            <w:tcW w:w="3652" w:type="dxa"/>
          </w:tcPr>
          <w:p w14:paraId="08B491ED" w14:textId="1680311F" w:rsidR="00992D9B" w:rsidRDefault="00992D9B" w:rsidP="00446818">
            <w:r>
              <w:t>Maksymalna masa pacjenta: min. 130kg</w:t>
            </w:r>
          </w:p>
        </w:tc>
        <w:tc>
          <w:tcPr>
            <w:tcW w:w="2489" w:type="dxa"/>
          </w:tcPr>
          <w:p w14:paraId="124ED8E3" w14:textId="77777777" w:rsidR="00992D9B" w:rsidRDefault="00992D9B" w:rsidP="0057159B">
            <w:r w:rsidRPr="004D77E6">
              <w:t>TAK/NIE*</w:t>
            </w:r>
          </w:p>
        </w:tc>
        <w:tc>
          <w:tcPr>
            <w:tcW w:w="2489" w:type="dxa"/>
          </w:tcPr>
          <w:p w14:paraId="75E3413F" w14:textId="77777777" w:rsidR="00992D9B" w:rsidRPr="004D77E6" w:rsidRDefault="00992D9B" w:rsidP="0057159B"/>
        </w:tc>
        <w:tc>
          <w:tcPr>
            <w:tcW w:w="2489" w:type="dxa"/>
          </w:tcPr>
          <w:p w14:paraId="20F06DC2" w14:textId="64EBAC34" w:rsidR="00992D9B" w:rsidRPr="00630FFF" w:rsidRDefault="00992D9B" w:rsidP="0057159B">
            <w:pPr>
              <w:rPr>
                <w:color w:val="FF0000"/>
              </w:rPr>
            </w:pPr>
            <w:r w:rsidRPr="00630FFF">
              <w:rPr>
                <w:color w:val="FF0000"/>
              </w:rPr>
              <w:t>Bez punktacji</w:t>
            </w:r>
          </w:p>
        </w:tc>
      </w:tr>
      <w:tr w:rsidR="00992D9B" w14:paraId="764502B5" w14:textId="42AF6B17" w:rsidTr="003B385C">
        <w:tc>
          <w:tcPr>
            <w:tcW w:w="3652" w:type="dxa"/>
          </w:tcPr>
          <w:p w14:paraId="1AF2AAEB" w14:textId="77777777" w:rsidR="00992D9B" w:rsidRDefault="00992D9B" w:rsidP="00385A58">
            <w:r>
              <w:t>Wymiary: 180x 133,5 x 210cm +-10cm</w:t>
            </w:r>
          </w:p>
        </w:tc>
        <w:tc>
          <w:tcPr>
            <w:tcW w:w="2489" w:type="dxa"/>
          </w:tcPr>
          <w:p w14:paraId="6A93B204" w14:textId="77777777" w:rsidR="00992D9B" w:rsidRDefault="00992D9B" w:rsidP="0057159B">
            <w:r w:rsidRPr="004D77E6">
              <w:t>TAK/NIE*</w:t>
            </w:r>
          </w:p>
        </w:tc>
        <w:tc>
          <w:tcPr>
            <w:tcW w:w="2489" w:type="dxa"/>
          </w:tcPr>
          <w:p w14:paraId="2AC317C9" w14:textId="77777777" w:rsidR="00992D9B" w:rsidRDefault="00992D9B" w:rsidP="0057159B"/>
          <w:p w14:paraId="3F212995" w14:textId="6537DA6B" w:rsidR="00992D9B" w:rsidRPr="004D77E6" w:rsidRDefault="00992D9B" w:rsidP="0057159B"/>
        </w:tc>
        <w:tc>
          <w:tcPr>
            <w:tcW w:w="2489" w:type="dxa"/>
          </w:tcPr>
          <w:p w14:paraId="5EAC335C" w14:textId="403A4080" w:rsidR="00992D9B" w:rsidRPr="00630FFF" w:rsidRDefault="00992D9B" w:rsidP="0057159B">
            <w:pPr>
              <w:rPr>
                <w:color w:val="FF0000"/>
              </w:rPr>
            </w:pPr>
            <w:r w:rsidRPr="00630FFF">
              <w:rPr>
                <w:color w:val="FF0000"/>
              </w:rPr>
              <w:t>Bez punktacji</w:t>
            </w:r>
          </w:p>
        </w:tc>
      </w:tr>
      <w:tr w:rsidR="00992D9B" w14:paraId="15D7BC30" w14:textId="0F3B40BE" w:rsidTr="003B385C">
        <w:tc>
          <w:tcPr>
            <w:tcW w:w="3652" w:type="dxa"/>
          </w:tcPr>
          <w:p w14:paraId="186FEF6A" w14:textId="10EBB879" w:rsidR="00992D9B" w:rsidRDefault="00992D9B" w:rsidP="00385A58">
            <w:r>
              <w:t>Okres gwarancji: minimum 24 miesiące.</w:t>
            </w:r>
          </w:p>
        </w:tc>
        <w:tc>
          <w:tcPr>
            <w:tcW w:w="2489" w:type="dxa"/>
          </w:tcPr>
          <w:p w14:paraId="194080AA" w14:textId="6BAB7DAB" w:rsidR="00992D9B" w:rsidRPr="004D77E6" w:rsidRDefault="00992D9B" w:rsidP="0057159B"/>
        </w:tc>
        <w:tc>
          <w:tcPr>
            <w:tcW w:w="2489" w:type="dxa"/>
          </w:tcPr>
          <w:p w14:paraId="5A94B45A" w14:textId="77777777" w:rsidR="00992D9B" w:rsidRDefault="00992D9B" w:rsidP="0057159B"/>
        </w:tc>
        <w:tc>
          <w:tcPr>
            <w:tcW w:w="2489" w:type="dxa"/>
          </w:tcPr>
          <w:p w14:paraId="6F2F7736" w14:textId="15C940C6" w:rsidR="00992D9B" w:rsidRPr="00630FFF" w:rsidRDefault="00992D9B" w:rsidP="0057159B">
            <w:pPr>
              <w:rPr>
                <w:color w:val="FF0000"/>
              </w:rPr>
            </w:pPr>
            <w:r w:rsidRPr="00630FFF">
              <w:rPr>
                <w:color w:val="FF0000"/>
              </w:rPr>
              <w:t>Bez punktacji</w:t>
            </w:r>
          </w:p>
        </w:tc>
      </w:tr>
      <w:tr w:rsidR="00992D9B" w14:paraId="6A9FA323" w14:textId="77777777" w:rsidTr="003B385C">
        <w:tc>
          <w:tcPr>
            <w:tcW w:w="3652" w:type="dxa"/>
          </w:tcPr>
          <w:p w14:paraId="0B9D6C00" w14:textId="4C77BC93" w:rsidR="00992D9B" w:rsidRDefault="00992D9B" w:rsidP="00385A58">
            <w:r>
              <w:t>Szkolenie dla 10-12 fizjoterapeutów zakończone certyfikatem</w:t>
            </w:r>
          </w:p>
        </w:tc>
        <w:tc>
          <w:tcPr>
            <w:tcW w:w="2489" w:type="dxa"/>
          </w:tcPr>
          <w:p w14:paraId="3144F925" w14:textId="77777777" w:rsidR="00992D9B" w:rsidRPr="004D77E6" w:rsidRDefault="00992D9B" w:rsidP="0057159B"/>
        </w:tc>
        <w:tc>
          <w:tcPr>
            <w:tcW w:w="2489" w:type="dxa"/>
          </w:tcPr>
          <w:p w14:paraId="3E16BC4F" w14:textId="77777777" w:rsidR="00992D9B" w:rsidRDefault="00992D9B" w:rsidP="0057159B"/>
        </w:tc>
        <w:tc>
          <w:tcPr>
            <w:tcW w:w="2489" w:type="dxa"/>
          </w:tcPr>
          <w:p w14:paraId="09426DE7" w14:textId="77777777" w:rsidR="00992D9B" w:rsidRPr="00630FFF" w:rsidRDefault="00992D9B" w:rsidP="0057159B">
            <w:pPr>
              <w:rPr>
                <w:color w:val="FF0000"/>
              </w:rPr>
            </w:pPr>
            <w:r w:rsidRPr="00630FFF">
              <w:rPr>
                <w:color w:val="FF0000"/>
              </w:rPr>
              <w:t xml:space="preserve">Tak- 4 pkt </w:t>
            </w:r>
            <w:bookmarkStart w:id="0" w:name="_GoBack"/>
            <w:bookmarkEnd w:id="0"/>
          </w:p>
          <w:p w14:paraId="09430190" w14:textId="25F85F16" w:rsidR="00992D9B" w:rsidRPr="00630FFF" w:rsidRDefault="00992D9B" w:rsidP="0057159B">
            <w:pPr>
              <w:rPr>
                <w:color w:val="FF0000"/>
              </w:rPr>
            </w:pPr>
            <w:r w:rsidRPr="00630FFF">
              <w:rPr>
                <w:color w:val="FF0000"/>
              </w:rPr>
              <w:t xml:space="preserve">Nie- 0 pkt </w:t>
            </w:r>
          </w:p>
        </w:tc>
      </w:tr>
    </w:tbl>
    <w:p w14:paraId="5085C1D4" w14:textId="547EF7E1" w:rsidR="0057159B" w:rsidRDefault="0057159B" w:rsidP="0057159B"/>
    <w:p w14:paraId="3669C765" w14:textId="77777777" w:rsidR="00A621A3" w:rsidRDefault="00A621A3" w:rsidP="0057159B"/>
    <w:p w14:paraId="644A6DFC" w14:textId="77777777" w:rsidR="00C97FE3" w:rsidRDefault="00C97FE3" w:rsidP="0057159B"/>
    <w:p w14:paraId="166A3E1B" w14:textId="77777777" w:rsidR="00C97FE3" w:rsidRDefault="00C97FE3">
      <w:r>
        <w:br w:type="page"/>
      </w:r>
    </w:p>
    <w:p w14:paraId="04DD5852" w14:textId="77777777" w:rsidR="00C97FE3" w:rsidRDefault="00C97FE3" w:rsidP="00C97FE3">
      <w:pPr>
        <w:rPr>
          <w:b/>
          <w:lang w:eastAsia="pl-PL"/>
        </w:rPr>
      </w:pPr>
      <w:r>
        <w:rPr>
          <w:b/>
        </w:rPr>
        <w:lastRenderedPageBreak/>
        <w:t>c.d. Pakiet 6- Załącznik nr 1 do SWZ: specyfikacja asortymentowo - cenowa</w:t>
      </w:r>
      <w:r>
        <w:t>.</w:t>
      </w:r>
    </w:p>
    <w:tbl>
      <w:tblPr>
        <w:tblW w:w="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668"/>
        <w:gridCol w:w="860"/>
        <w:gridCol w:w="1580"/>
        <w:gridCol w:w="1362"/>
        <w:gridCol w:w="791"/>
        <w:gridCol w:w="1722"/>
        <w:gridCol w:w="1690"/>
      </w:tblGrid>
      <w:tr w:rsidR="00C97FE3" w14:paraId="3A4B350B" w14:textId="77777777" w:rsidTr="00C97FE3">
        <w:trPr>
          <w:trHeight w:val="15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1F258" w14:textId="77777777" w:rsidR="00C97FE3" w:rsidRDefault="00C97FE3">
            <w:pPr>
              <w:autoSpaceDE w:val="0"/>
              <w:snapToGrid w:val="0"/>
              <w:jc w:val="center"/>
              <w:rPr>
                <w:bCs/>
                <w:szCs w:val="24"/>
                <w:lang w:val="en-US" w:eastAsia="ar-SA"/>
              </w:rPr>
            </w:pPr>
            <w:r>
              <w:rPr>
                <w:bCs/>
                <w:lang w:val="en-US"/>
              </w:rPr>
              <w:t>LP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0AE86C" w14:textId="77777777" w:rsidR="00C97FE3" w:rsidRDefault="00C97FE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Nazwa oraz parametry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33188" w14:textId="77777777" w:rsidR="00C97FE3" w:rsidRDefault="00C97FE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Ilość szt.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FEE05" w14:textId="77777777" w:rsidR="00C97FE3" w:rsidRDefault="00C97FE3" w:rsidP="00C97FE3">
            <w:pPr>
              <w:pStyle w:val="Nagwek4"/>
              <w:numPr>
                <w:ilvl w:val="3"/>
                <w:numId w:val="4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Nazwa</w:t>
            </w:r>
          </w:p>
          <w:p w14:paraId="532B17D2" w14:textId="77777777" w:rsidR="00C97FE3" w:rsidRDefault="00C97FE3" w:rsidP="00C97FE3">
            <w:pPr>
              <w:pStyle w:val="Nagwek4"/>
              <w:numPr>
                <w:ilvl w:val="3"/>
                <w:numId w:val="4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własna</w:t>
            </w:r>
          </w:p>
          <w:p w14:paraId="373DC39C" w14:textId="77777777" w:rsidR="00C97FE3" w:rsidRDefault="00C97FE3" w:rsidP="00C97FE3">
            <w:pPr>
              <w:pStyle w:val="Nagwek4"/>
              <w:numPr>
                <w:ilvl w:val="3"/>
                <w:numId w:val="4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Producent</w:t>
            </w:r>
          </w:p>
          <w:p w14:paraId="5785F5DC" w14:textId="77777777" w:rsidR="00C97FE3" w:rsidRDefault="00C97FE3" w:rsidP="00C97FE3">
            <w:pPr>
              <w:pStyle w:val="Nagwek4"/>
              <w:numPr>
                <w:ilvl w:val="3"/>
                <w:numId w:val="4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Numer</w:t>
            </w:r>
          </w:p>
          <w:p w14:paraId="4935EFFC" w14:textId="77777777" w:rsidR="00C97FE3" w:rsidRDefault="00C97FE3" w:rsidP="00C97FE3">
            <w:pPr>
              <w:pStyle w:val="Nagwek4"/>
              <w:numPr>
                <w:ilvl w:val="3"/>
                <w:numId w:val="4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katalogowy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46213" w14:textId="77777777" w:rsidR="00C97FE3" w:rsidRDefault="00C97FE3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Cena jednostkowa netto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735057" w14:textId="77777777" w:rsidR="00C97FE3" w:rsidRDefault="00C97FE3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  <w:r>
              <w:rPr>
                <w:bCs/>
                <w:lang w:val="en-US"/>
              </w:rPr>
              <w:t>Stawka vat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DDE07D" w14:textId="77777777" w:rsidR="00C97FE3" w:rsidRDefault="00C97FE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Wartość netto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9EECF" w14:textId="77777777" w:rsidR="00C97FE3" w:rsidRDefault="00C97FE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Wartość brutto</w:t>
            </w:r>
          </w:p>
        </w:tc>
      </w:tr>
      <w:tr w:rsidR="00C97FE3" w14:paraId="19C04E52" w14:textId="77777777" w:rsidTr="00C97FE3">
        <w:trPr>
          <w:trHeight w:val="1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3EC986" w14:textId="77777777" w:rsidR="00C97FE3" w:rsidRDefault="00C97FE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C61469" w14:textId="77777777" w:rsidR="00C97FE3" w:rsidRPr="00474E5A" w:rsidRDefault="00733B55">
            <w:pPr>
              <w:rPr>
                <w:sz w:val="24"/>
                <w:szCs w:val="24"/>
              </w:rPr>
            </w:pPr>
            <w:r w:rsidRPr="00474E5A">
              <w:rPr>
                <w:rFonts w:ascii="Calibri" w:hAnsi="Calibri" w:cs="Arial"/>
                <w:color w:val="000000"/>
                <w:sz w:val="24"/>
                <w:szCs w:val="24"/>
              </w:rPr>
              <w:t>Platforma statyczno-</w:t>
            </w:r>
            <w:r w:rsidR="00C97FE3" w:rsidRPr="00474E5A">
              <w:rPr>
                <w:rFonts w:ascii="Calibri" w:hAnsi="Calibri" w:cs="Arial"/>
                <w:color w:val="000000"/>
                <w:sz w:val="24"/>
                <w:szCs w:val="24"/>
              </w:rPr>
              <w:t xml:space="preserve">dynamiczna z treningiem propiocepcji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9EE5D" w14:textId="77777777" w:rsidR="00C97FE3" w:rsidRDefault="00C97FE3">
            <w:pPr>
              <w:snapToGrid w:val="0"/>
              <w:rPr>
                <w:bCs/>
                <w:sz w:val="20"/>
                <w:szCs w:val="24"/>
                <w:lang w:val="en-US"/>
              </w:rPr>
            </w:pPr>
            <w:r>
              <w:rPr>
                <w:bCs/>
                <w:lang w:val="en-US"/>
              </w:rPr>
              <w:t>1 szt.</w:t>
            </w:r>
          </w:p>
          <w:p w14:paraId="0F0A471F" w14:textId="77777777" w:rsidR="00C97FE3" w:rsidRDefault="00C97FE3">
            <w:pPr>
              <w:snapToGrid w:val="0"/>
              <w:jc w:val="center"/>
              <w:rPr>
                <w:bCs/>
                <w:color w:val="FF0000"/>
                <w:szCs w:val="24"/>
                <w:highlight w:val="yellow"/>
                <w:lang w:val="en-US"/>
              </w:rPr>
            </w:pPr>
            <w:r>
              <w:rPr>
                <w:bCs/>
                <w:color w:val="FF0000"/>
                <w:lang w:val="en-US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721DE" w14:textId="77777777" w:rsidR="00C97FE3" w:rsidRDefault="00C97FE3" w:rsidP="00C97FE3">
            <w:pPr>
              <w:pStyle w:val="Nagwek4"/>
              <w:numPr>
                <w:ilvl w:val="3"/>
                <w:numId w:val="4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jc w:val="lef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FE90" w14:textId="77777777" w:rsidR="00C97FE3" w:rsidRDefault="00C97FE3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4CE00" w14:textId="77777777" w:rsidR="00C97FE3" w:rsidRDefault="00C97FE3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FC138" w14:textId="77777777" w:rsidR="00C97FE3" w:rsidRDefault="00C97FE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7EC5" w14:textId="77777777" w:rsidR="00C97FE3" w:rsidRDefault="00C97FE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</w:tr>
      <w:tr w:rsidR="00C97FE3" w14:paraId="66BCA011" w14:textId="77777777" w:rsidTr="00C97FE3">
        <w:trPr>
          <w:trHeight w:val="42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951EC" w14:textId="77777777" w:rsidR="00C97FE3" w:rsidRDefault="00C97FE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86BB5" w14:textId="77777777" w:rsidR="00C97FE3" w:rsidRDefault="00C97FE3">
            <w:pPr>
              <w:autoSpaceDE w:val="0"/>
              <w:snapToGrid w:val="0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RAZEM: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E8AF3C" w14:textId="77777777" w:rsidR="00C97FE3" w:rsidRDefault="00C97FE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9763C8" w14:textId="77777777" w:rsidR="00C97FE3" w:rsidRDefault="00C97FE3" w:rsidP="00C97FE3">
            <w:pPr>
              <w:pStyle w:val="Nagwek4"/>
              <w:numPr>
                <w:ilvl w:val="3"/>
                <w:numId w:val="4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BBCB9" w14:textId="77777777" w:rsidR="00C97FE3" w:rsidRDefault="00C97FE3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E3C4E6" w14:textId="77777777" w:rsidR="00C97FE3" w:rsidRDefault="00C97FE3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56E2A" w14:textId="77777777" w:rsidR="00C97FE3" w:rsidRDefault="00C97FE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2D74" w14:textId="77777777" w:rsidR="00C97FE3" w:rsidRDefault="00C97FE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</w:tr>
    </w:tbl>
    <w:p w14:paraId="6D559FB6" w14:textId="77777777" w:rsidR="00C97FE3" w:rsidRDefault="00C97FE3" w:rsidP="00C97FE3">
      <w:pPr>
        <w:rPr>
          <w:rFonts w:ascii="Garamond" w:eastAsia="Times New Roman" w:hAnsi="Garamond"/>
          <w:b/>
          <w:bCs/>
          <w:sz w:val="20"/>
          <w:szCs w:val="20"/>
          <w:lang w:eastAsia="ar-SA"/>
        </w:rPr>
      </w:pPr>
    </w:p>
    <w:p w14:paraId="08DD0CC5" w14:textId="77777777" w:rsidR="00C97FE3" w:rsidRDefault="00C97FE3" w:rsidP="00C97FE3">
      <w:pPr>
        <w:rPr>
          <w:rFonts w:ascii="Times New Roman" w:hAnsi="Times New Roman"/>
          <w:lang w:eastAsia="pl-PL"/>
        </w:rPr>
      </w:pPr>
    </w:p>
    <w:p w14:paraId="233F9A97" w14:textId="77777777" w:rsidR="00C97FE3" w:rsidRDefault="00C97FE3" w:rsidP="00C97FE3">
      <w:pPr>
        <w:rPr>
          <w:lang w:eastAsia="ar-SA"/>
        </w:rPr>
      </w:pPr>
    </w:p>
    <w:p w14:paraId="5A1A4F19" w14:textId="77777777" w:rsidR="00C97FE3" w:rsidRDefault="00C97FE3" w:rsidP="00C97FE3"/>
    <w:p w14:paraId="3E594D6C" w14:textId="77777777" w:rsidR="00C97FE3" w:rsidRDefault="00C97FE3" w:rsidP="00C97FE3">
      <w:r>
        <w:t>Wartość netto ……………….   PLN                                                                             Wartość brutto …………. PLN</w:t>
      </w:r>
    </w:p>
    <w:p w14:paraId="02FBEBD3" w14:textId="77777777" w:rsidR="00C97FE3" w:rsidRDefault="00C97FE3" w:rsidP="00C97FE3"/>
    <w:p w14:paraId="1592AAFD" w14:textId="77777777" w:rsidR="00A621A3" w:rsidRDefault="00A621A3" w:rsidP="0057159B"/>
    <w:sectPr w:rsidR="00A621A3" w:rsidSect="00C97F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EEC7B" w14:textId="77777777" w:rsidR="00B60D84" w:rsidRDefault="00B60D84" w:rsidP="00AA527A">
      <w:pPr>
        <w:spacing w:after="0" w:line="240" w:lineRule="auto"/>
      </w:pPr>
      <w:r>
        <w:separator/>
      </w:r>
    </w:p>
  </w:endnote>
  <w:endnote w:type="continuationSeparator" w:id="0">
    <w:p w14:paraId="04BEBCB3" w14:textId="77777777" w:rsidR="00B60D84" w:rsidRDefault="00B60D84" w:rsidP="00AA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65B45" w14:textId="77777777" w:rsidR="00B60D84" w:rsidRDefault="00B60D84" w:rsidP="00AA527A">
      <w:pPr>
        <w:spacing w:after="0" w:line="240" w:lineRule="auto"/>
      </w:pPr>
      <w:r>
        <w:separator/>
      </w:r>
    </w:p>
  </w:footnote>
  <w:footnote w:type="continuationSeparator" w:id="0">
    <w:p w14:paraId="5BA040EA" w14:textId="77777777" w:rsidR="00B60D84" w:rsidRDefault="00B60D84" w:rsidP="00AA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DE0725"/>
    <w:multiLevelType w:val="hybridMultilevel"/>
    <w:tmpl w:val="AC688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21515"/>
    <w:multiLevelType w:val="hybridMultilevel"/>
    <w:tmpl w:val="B3C40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33987"/>
    <w:multiLevelType w:val="hybridMultilevel"/>
    <w:tmpl w:val="55B2F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7A"/>
    <w:rsid w:val="00036B1D"/>
    <w:rsid w:val="00060963"/>
    <w:rsid w:val="00080D0B"/>
    <w:rsid w:val="00082960"/>
    <w:rsid w:val="00110F8A"/>
    <w:rsid w:val="00166E36"/>
    <w:rsid w:val="001E5408"/>
    <w:rsid w:val="002470A9"/>
    <w:rsid w:val="002D7C9A"/>
    <w:rsid w:val="00385A58"/>
    <w:rsid w:val="003C6DD2"/>
    <w:rsid w:val="00424907"/>
    <w:rsid w:val="00446818"/>
    <w:rsid w:val="00474E5A"/>
    <w:rsid w:val="004D77E6"/>
    <w:rsid w:val="004E02B3"/>
    <w:rsid w:val="0051183A"/>
    <w:rsid w:val="0057159B"/>
    <w:rsid w:val="0059631C"/>
    <w:rsid w:val="005D2C51"/>
    <w:rsid w:val="00630FFF"/>
    <w:rsid w:val="006328F0"/>
    <w:rsid w:val="006C1E2C"/>
    <w:rsid w:val="00733B55"/>
    <w:rsid w:val="008B16D2"/>
    <w:rsid w:val="008D1472"/>
    <w:rsid w:val="009750AE"/>
    <w:rsid w:val="00992D9B"/>
    <w:rsid w:val="00A40225"/>
    <w:rsid w:val="00A621A3"/>
    <w:rsid w:val="00AA527A"/>
    <w:rsid w:val="00B35D44"/>
    <w:rsid w:val="00B60D84"/>
    <w:rsid w:val="00BF23B4"/>
    <w:rsid w:val="00C17CC0"/>
    <w:rsid w:val="00C92617"/>
    <w:rsid w:val="00C97FE3"/>
    <w:rsid w:val="00D75EC3"/>
    <w:rsid w:val="00DC0208"/>
    <w:rsid w:val="00DC5763"/>
    <w:rsid w:val="00DF097A"/>
    <w:rsid w:val="00E517B6"/>
    <w:rsid w:val="00ED70DA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517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97FE3"/>
    <w:pPr>
      <w:keepNext/>
      <w:suppressAutoHyphens/>
      <w:spacing w:after="0" w:line="240" w:lineRule="auto"/>
      <w:jc w:val="center"/>
      <w:outlineLvl w:val="3"/>
    </w:pPr>
    <w:rPr>
      <w:rFonts w:ascii="Arial Narrow" w:eastAsia="Times New Roman" w:hAnsi="Arial Narrow" w:cs="Times New Roman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527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2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2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2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7B6"/>
  </w:style>
  <w:style w:type="paragraph" w:styleId="Stopka">
    <w:name w:val="footer"/>
    <w:basedOn w:val="Normalny"/>
    <w:link w:val="StopkaZnak"/>
    <w:uiPriority w:val="99"/>
    <w:unhideWhenUsed/>
    <w:rsid w:val="00E5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7B6"/>
  </w:style>
  <w:style w:type="character" w:customStyle="1" w:styleId="Nagwek4Znak">
    <w:name w:val="Nagłówek 4 Znak"/>
    <w:basedOn w:val="Domylnaczcionkaakapitu"/>
    <w:link w:val="Nagwek4"/>
    <w:semiHidden/>
    <w:rsid w:val="00C97FE3"/>
    <w:rPr>
      <w:rFonts w:ascii="Arial Narrow" w:eastAsia="Times New Roman" w:hAnsi="Arial Narrow" w:cs="Times New Roman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2021-10-14T11:57:00Z</dcterms:created>
  <dcterms:modified xsi:type="dcterms:W3CDTF">2021-10-14T12:05:00Z</dcterms:modified>
</cp:coreProperties>
</file>