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65E9B" w14:textId="180DD789" w:rsidR="003E144B" w:rsidRPr="00C174AA" w:rsidRDefault="003E144B" w:rsidP="003E144B">
      <w:pPr>
        <w:pStyle w:val="Nagwek"/>
        <w:pBdr>
          <w:bottom w:val="single" w:sz="4" w:space="7" w:color="auto"/>
        </w:pBdr>
        <w:rPr>
          <w:bCs/>
          <w:sz w:val="22"/>
          <w:szCs w:val="22"/>
        </w:rPr>
      </w:pPr>
      <w:r w:rsidRPr="00C174AA">
        <w:rPr>
          <w:sz w:val="22"/>
          <w:szCs w:val="22"/>
        </w:rPr>
        <w:t>Sprawa nr  ECFC 2601.1.</w:t>
      </w:r>
      <w:r w:rsidR="003C6358">
        <w:rPr>
          <w:sz w:val="22"/>
          <w:szCs w:val="22"/>
        </w:rPr>
        <w:t>3</w:t>
      </w:r>
      <w:r w:rsidRPr="00C174AA">
        <w:rPr>
          <w:sz w:val="22"/>
          <w:szCs w:val="22"/>
        </w:rPr>
        <w:t>.2024</w:t>
      </w:r>
      <w:r w:rsidRPr="00C174AA">
        <w:rPr>
          <w:sz w:val="22"/>
          <w:szCs w:val="22"/>
        </w:rPr>
        <w:tab/>
      </w:r>
      <w:r w:rsidRPr="00C174AA">
        <w:rPr>
          <w:sz w:val="22"/>
          <w:szCs w:val="22"/>
        </w:rPr>
        <w:tab/>
      </w:r>
    </w:p>
    <w:p w14:paraId="3A083F2B" w14:textId="77777777" w:rsidR="003E144B" w:rsidRPr="00C174AA" w:rsidRDefault="003E144B" w:rsidP="003E144B">
      <w:pPr>
        <w:jc w:val="center"/>
        <w:rPr>
          <w:b/>
          <w:color w:val="000000"/>
          <w:sz w:val="22"/>
          <w:szCs w:val="22"/>
        </w:rPr>
      </w:pPr>
    </w:p>
    <w:p w14:paraId="696C2CF6" w14:textId="661269BA" w:rsidR="003E144B" w:rsidRPr="00C174AA" w:rsidRDefault="003E144B" w:rsidP="003E144B">
      <w:pPr>
        <w:jc w:val="right"/>
        <w:rPr>
          <w:sz w:val="22"/>
          <w:szCs w:val="22"/>
          <w:u w:val="single"/>
        </w:rPr>
      </w:pPr>
      <w:r w:rsidRPr="00C174AA">
        <w:rPr>
          <w:b/>
          <w:color w:val="000000"/>
          <w:sz w:val="22"/>
          <w:szCs w:val="22"/>
        </w:rPr>
        <w:t xml:space="preserve">Załącznik nr </w:t>
      </w:r>
      <w:r w:rsidR="002F60CF">
        <w:rPr>
          <w:b/>
          <w:color w:val="000000"/>
          <w:sz w:val="22"/>
          <w:szCs w:val="22"/>
        </w:rPr>
        <w:t>3</w:t>
      </w:r>
      <w:r w:rsidRPr="00C174AA">
        <w:rPr>
          <w:b/>
          <w:color w:val="000000"/>
          <w:sz w:val="22"/>
          <w:szCs w:val="22"/>
        </w:rPr>
        <w:t xml:space="preserve"> do zapytania ofertowego </w:t>
      </w:r>
    </w:p>
    <w:p w14:paraId="7605B91F" w14:textId="77777777" w:rsidR="003E144B" w:rsidRPr="00C174AA" w:rsidRDefault="003E144B" w:rsidP="003E144B">
      <w:pPr>
        <w:rPr>
          <w:sz w:val="22"/>
          <w:szCs w:val="22"/>
          <w:u w:val="single"/>
        </w:rPr>
      </w:pPr>
      <w:r w:rsidRPr="00C174AA">
        <w:rPr>
          <w:sz w:val="22"/>
          <w:szCs w:val="22"/>
          <w:u w:val="single"/>
        </w:rPr>
        <w:t>Dane Oferenta:</w:t>
      </w:r>
    </w:p>
    <w:p w14:paraId="549BDFB5" w14:textId="77777777" w:rsidR="003E144B" w:rsidRPr="00C174AA" w:rsidRDefault="003E144B" w:rsidP="003E144B">
      <w:pPr>
        <w:widowControl w:val="0"/>
        <w:rPr>
          <w:sz w:val="22"/>
          <w:szCs w:val="22"/>
        </w:rPr>
      </w:pPr>
      <w:r w:rsidRPr="00C174AA">
        <w:rPr>
          <w:sz w:val="22"/>
          <w:szCs w:val="22"/>
        </w:rPr>
        <w:t>Nazwa firmy</w:t>
      </w:r>
      <w:r w:rsidRPr="00C174AA">
        <w:rPr>
          <w:sz w:val="22"/>
          <w:szCs w:val="22"/>
        </w:rPr>
        <w:tab/>
      </w:r>
      <w:r w:rsidRPr="00C174AA">
        <w:rPr>
          <w:sz w:val="22"/>
          <w:szCs w:val="22"/>
        </w:rPr>
        <w:tab/>
        <w:t>.…………………………………………………</w:t>
      </w:r>
    </w:p>
    <w:p w14:paraId="7AE20FEC" w14:textId="77777777" w:rsidR="003E144B" w:rsidRPr="00C174AA" w:rsidRDefault="003E144B" w:rsidP="003E144B">
      <w:pPr>
        <w:widowControl w:val="0"/>
        <w:rPr>
          <w:sz w:val="22"/>
          <w:szCs w:val="22"/>
        </w:rPr>
      </w:pPr>
      <w:r w:rsidRPr="00C174AA">
        <w:rPr>
          <w:sz w:val="22"/>
          <w:szCs w:val="22"/>
        </w:rPr>
        <w:t>Adres</w:t>
      </w:r>
      <w:r w:rsidRPr="00C174AA">
        <w:rPr>
          <w:sz w:val="22"/>
          <w:szCs w:val="22"/>
        </w:rPr>
        <w:tab/>
      </w:r>
      <w:r w:rsidRPr="00C174AA">
        <w:rPr>
          <w:sz w:val="22"/>
          <w:szCs w:val="22"/>
        </w:rPr>
        <w:tab/>
      </w:r>
      <w:r w:rsidRPr="00C174AA">
        <w:rPr>
          <w:sz w:val="22"/>
          <w:szCs w:val="22"/>
        </w:rPr>
        <w:tab/>
        <w:t>………………………………………………….</w:t>
      </w:r>
    </w:p>
    <w:p w14:paraId="4D89C386" w14:textId="77777777" w:rsidR="003E144B" w:rsidRPr="00C174AA" w:rsidRDefault="003E144B" w:rsidP="003E144B">
      <w:pPr>
        <w:widowControl w:val="0"/>
        <w:rPr>
          <w:sz w:val="22"/>
          <w:szCs w:val="22"/>
        </w:rPr>
      </w:pPr>
      <w:r w:rsidRPr="00C174AA">
        <w:rPr>
          <w:sz w:val="22"/>
          <w:szCs w:val="22"/>
        </w:rPr>
        <w:t>NIP</w:t>
      </w:r>
      <w:r w:rsidRPr="00C174AA">
        <w:rPr>
          <w:sz w:val="22"/>
          <w:szCs w:val="22"/>
        </w:rPr>
        <w:tab/>
      </w:r>
      <w:r w:rsidRPr="00C174AA">
        <w:rPr>
          <w:sz w:val="22"/>
          <w:szCs w:val="22"/>
        </w:rPr>
        <w:tab/>
      </w:r>
      <w:r w:rsidRPr="00C174AA">
        <w:rPr>
          <w:sz w:val="22"/>
          <w:szCs w:val="22"/>
        </w:rPr>
        <w:tab/>
        <w:t>.………………………………………………….</w:t>
      </w:r>
    </w:p>
    <w:p w14:paraId="391ED002" w14:textId="2132BD8D" w:rsidR="003E144B" w:rsidRPr="00C174AA" w:rsidRDefault="003E144B" w:rsidP="003E144B">
      <w:pPr>
        <w:widowControl w:val="0"/>
        <w:rPr>
          <w:sz w:val="22"/>
          <w:szCs w:val="22"/>
        </w:rPr>
      </w:pPr>
      <w:r w:rsidRPr="00C174AA">
        <w:rPr>
          <w:sz w:val="22"/>
          <w:szCs w:val="22"/>
        </w:rPr>
        <w:t>REGON</w:t>
      </w:r>
      <w:r w:rsidRPr="00C174AA">
        <w:rPr>
          <w:sz w:val="22"/>
          <w:szCs w:val="22"/>
        </w:rPr>
        <w:tab/>
      </w:r>
      <w:r w:rsidRPr="00C174AA">
        <w:rPr>
          <w:sz w:val="22"/>
          <w:szCs w:val="22"/>
        </w:rPr>
        <w:tab/>
        <w:t>.………………………………………………….</w:t>
      </w:r>
    </w:p>
    <w:p w14:paraId="6E1EBEE1" w14:textId="0A8B6873" w:rsidR="003E144B" w:rsidRPr="00C174AA" w:rsidRDefault="003E144B" w:rsidP="003E144B">
      <w:pPr>
        <w:widowControl w:val="0"/>
        <w:rPr>
          <w:sz w:val="22"/>
          <w:szCs w:val="22"/>
        </w:rPr>
      </w:pPr>
      <w:r w:rsidRPr="00C174AA">
        <w:rPr>
          <w:sz w:val="22"/>
          <w:szCs w:val="22"/>
        </w:rPr>
        <w:t>Telefon</w:t>
      </w:r>
      <w:r w:rsidRPr="00C174AA">
        <w:rPr>
          <w:sz w:val="22"/>
          <w:szCs w:val="22"/>
        </w:rPr>
        <w:tab/>
      </w:r>
      <w:r w:rsidR="00537572" w:rsidRPr="00C174AA">
        <w:rPr>
          <w:sz w:val="22"/>
          <w:szCs w:val="22"/>
        </w:rPr>
        <w:t xml:space="preserve">               </w:t>
      </w:r>
      <w:r w:rsidR="00ED5E2E">
        <w:rPr>
          <w:sz w:val="22"/>
          <w:szCs w:val="22"/>
        </w:rPr>
        <w:t xml:space="preserve">           </w:t>
      </w:r>
      <w:r w:rsidRPr="00C174AA">
        <w:rPr>
          <w:sz w:val="22"/>
          <w:szCs w:val="22"/>
        </w:rPr>
        <w:t>…………………………………………………..</w:t>
      </w:r>
    </w:p>
    <w:p w14:paraId="2C8DBBFE" w14:textId="77777777" w:rsidR="003E144B" w:rsidRPr="00C174AA" w:rsidRDefault="003E144B" w:rsidP="003E144B">
      <w:pPr>
        <w:spacing w:line="276" w:lineRule="auto"/>
        <w:jc w:val="center"/>
        <w:rPr>
          <w:b/>
          <w:sz w:val="22"/>
          <w:szCs w:val="22"/>
        </w:rPr>
      </w:pPr>
    </w:p>
    <w:p w14:paraId="2964A265" w14:textId="77777777" w:rsidR="009321B8" w:rsidRDefault="009321B8" w:rsidP="00ED5E2E">
      <w:pPr>
        <w:spacing w:line="276" w:lineRule="auto"/>
        <w:rPr>
          <w:b/>
          <w:sz w:val="22"/>
          <w:szCs w:val="22"/>
        </w:rPr>
      </w:pPr>
    </w:p>
    <w:p w14:paraId="5471DBA9" w14:textId="76EAD119" w:rsidR="003E144B" w:rsidRPr="00C174AA" w:rsidRDefault="003E144B" w:rsidP="003E144B">
      <w:pPr>
        <w:spacing w:line="276" w:lineRule="auto"/>
        <w:jc w:val="center"/>
        <w:rPr>
          <w:b/>
          <w:sz w:val="22"/>
          <w:szCs w:val="22"/>
        </w:rPr>
      </w:pPr>
      <w:r w:rsidRPr="00C174AA">
        <w:rPr>
          <w:b/>
          <w:sz w:val="22"/>
          <w:szCs w:val="22"/>
        </w:rPr>
        <w:t>OŚWIADCZENIA WYKONAWCY</w:t>
      </w:r>
    </w:p>
    <w:p w14:paraId="749ACB04" w14:textId="77777777" w:rsidR="003E144B" w:rsidRPr="00C174AA" w:rsidRDefault="003E144B" w:rsidP="003E144B">
      <w:pPr>
        <w:spacing w:line="276" w:lineRule="auto"/>
        <w:jc w:val="center"/>
        <w:rPr>
          <w:b/>
          <w:sz w:val="22"/>
          <w:szCs w:val="22"/>
        </w:rPr>
      </w:pPr>
    </w:p>
    <w:p w14:paraId="3ABCBED1" w14:textId="77777777" w:rsidR="003E144B" w:rsidRPr="00C174AA" w:rsidRDefault="003E144B" w:rsidP="003E144B">
      <w:pPr>
        <w:spacing w:line="276" w:lineRule="auto"/>
        <w:jc w:val="center"/>
        <w:rPr>
          <w:b/>
          <w:sz w:val="22"/>
          <w:szCs w:val="22"/>
        </w:rPr>
      </w:pPr>
    </w:p>
    <w:p w14:paraId="2F04BAD0" w14:textId="2440B0F0" w:rsidR="003E144B" w:rsidRPr="00C174AA" w:rsidRDefault="003E144B" w:rsidP="003E144B">
      <w:pPr>
        <w:spacing w:line="276" w:lineRule="auto"/>
        <w:jc w:val="center"/>
        <w:rPr>
          <w:b/>
          <w:sz w:val="22"/>
          <w:szCs w:val="22"/>
        </w:rPr>
      </w:pPr>
      <w:r w:rsidRPr="00C174AA">
        <w:rPr>
          <w:b/>
          <w:sz w:val="22"/>
          <w:szCs w:val="22"/>
        </w:rPr>
        <w:t>OŚWIADCZENIE O SPEŁNIANIU WARUNKÓW UDZIAŁU W POSTĘPOWANIU ORAZ BRAKU PRZ</w:t>
      </w:r>
      <w:r w:rsidR="008E622F" w:rsidRPr="00C174AA">
        <w:rPr>
          <w:b/>
          <w:sz w:val="22"/>
          <w:szCs w:val="22"/>
        </w:rPr>
        <w:t>E</w:t>
      </w:r>
      <w:r w:rsidRPr="00C174AA">
        <w:rPr>
          <w:b/>
          <w:sz w:val="22"/>
          <w:szCs w:val="22"/>
        </w:rPr>
        <w:t>SŁANEK WYKLUCZ</w:t>
      </w:r>
      <w:r w:rsidR="008E622F" w:rsidRPr="00C174AA">
        <w:rPr>
          <w:b/>
          <w:sz w:val="22"/>
          <w:szCs w:val="22"/>
        </w:rPr>
        <w:t>E</w:t>
      </w:r>
      <w:r w:rsidRPr="00C174AA">
        <w:rPr>
          <w:b/>
          <w:sz w:val="22"/>
          <w:szCs w:val="22"/>
        </w:rPr>
        <w:t xml:space="preserve">NIA   </w:t>
      </w:r>
    </w:p>
    <w:p w14:paraId="2D0EC810" w14:textId="77777777" w:rsidR="003E144B" w:rsidRPr="00C174AA" w:rsidRDefault="003E144B" w:rsidP="003E144B">
      <w:pPr>
        <w:spacing w:line="276" w:lineRule="auto"/>
        <w:jc w:val="center"/>
        <w:rPr>
          <w:b/>
          <w:sz w:val="22"/>
          <w:szCs w:val="22"/>
        </w:rPr>
      </w:pPr>
    </w:p>
    <w:p w14:paraId="2B1DD4EC" w14:textId="3CACD8AA" w:rsidR="003E144B" w:rsidRPr="00C174AA" w:rsidRDefault="003E144B" w:rsidP="003E144B">
      <w:pPr>
        <w:tabs>
          <w:tab w:val="left" w:pos="7215"/>
        </w:tabs>
        <w:jc w:val="center"/>
        <w:rPr>
          <w:b/>
          <w:color w:val="000000"/>
        </w:rPr>
      </w:pPr>
      <w:r w:rsidRPr="00C174AA">
        <w:rPr>
          <w:b/>
          <w:iCs/>
        </w:rPr>
        <w:t xml:space="preserve">Przystępując do udziału w postępowaniu </w:t>
      </w:r>
      <w:bookmarkStart w:id="0" w:name="_Hlk112314451"/>
      <w:r w:rsidR="000B37B8" w:rsidRPr="00C174AA">
        <w:rPr>
          <w:b/>
          <w:iCs/>
        </w:rPr>
        <w:t>pn.</w:t>
      </w:r>
      <w:r w:rsidRPr="00C174AA">
        <w:rPr>
          <w:iCs/>
        </w:rPr>
        <w:t xml:space="preserve"> </w:t>
      </w:r>
      <w:r w:rsidRPr="00C174AA">
        <w:rPr>
          <w:b/>
          <w:color w:val="000000"/>
        </w:rPr>
        <w:t>„</w:t>
      </w:r>
      <w:r w:rsidR="00FB3419" w:rsidRPr="00A739F7">
        <w:rPr>
          <w:b/>
          <w:color w:val="000000" w:themeColor="text1"/>
        </w:rPr>
        <w:t>Wynajem, dostawę, montaż i demontaż zabudowy stanowisk recepcyjnych, informacyjnych, biurowych i magazynowych na potrzeby Międzynarodowego Festiwalu Sztuki Autorów Zdjęć Filmowych EnergaCAMERIMAGE 2024</w:t>
      </w:r>
      <w:r w:rsidRPr="00C174AA">
        <w:rPr>
          <w:b/>
          <w:color w:val="000000"/>
        </w:rPr>
        <w:t>”</w:t>
      </w:r>
    </w:p>
    <w:p w14:paraId="327E23AC" w14:textId="77777777" w:rsidR="003E144B" w:rsidRPr="00C174AA" w:rsidRDefault="003E144B" w:rsidP="003E144B">
      <w:pPr>
        <w:spacing w:line="276" w:lineRule="auto"/>
        <w:jc w:val="both"/>
        <w:rPr>
          <w:sz w:val="22"/>
          <w:szCs w:val="22"/>
        </w:rPr>
      </w:pPr>
    </w:p>
    <w:bookmarkEnd w:id="0"/>
    <w:p w14:paraId="2C2B5155" w14:textId="77777777" w:rsidR="003E144B" w:rsidRPr="00C174AA" w:rsidRDefault="003E144B" w:rsidP="003E144B">
      <w:pPr>
        <w:pStyle w:val="Nagwek2"/>
        <w:spacing w:line="276" w:lineRule="auto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C174AA">
        <w:rPr>
          <w:rFonts w:ascii="Times New Roman" w:hAnsi="Times New Roman" w:cs="Times New Roman"/>
          <w:b/>
          <w:i/>
          <w:sz w:val="22"/>
          <w:szCs w:val="22"/>
        </w:rPr>
        <w:t xml:space="preserve">          </w:t>
      </w:r>
      <w:r w:rsidRPr="00891636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oświadczam/-y, że: </w:t>
      </w:r>
    </w:p>
    <w:p w14:paraId="0068924B" w14:textId="77777777" w:rsidR="007A749D" w:rsidRPr="00ED5E2E" w:rsidRDefault="00985C51" w:rsidP="000B42DB">
      <w:pPr>
        <w:spacing w:after="44" w:line="360" w:lineRule="auto"/>
        <w:ind w:left="568" w:right="5"/>
        <w:jc w:val="both"/>
        <w:rPr>
          <w:sz w:val="22"/>
          <w:szCs w:val="22"/>
        </w:rPr>
      </w:pPr>
      <w:r w:rsidRPr="00ED5E2E">
        <w:rPr>
          <w:sz w:val="22"/>
          <w:szCs w:val="22"/>
        </w:rPr>
        <w:t>Spełniamy warunek w zakresie doświadczenia zawodowego, tj. w okresie ostatnich trzech lat przed upływem terminu składania ofert, a jeżeli okres prowadzenia działalności jest krótszy – w tym okresie, wykonałem (w przypadku usług okresowych lub ciągłych – wykonuję)</w:t>
      </w:r>
      <w:r w:rsidR="00FD2315" w:rsidRPr="00ED5E2E">
        <w:rPr>
          <w:sz w:val="22"/>
          <w:szCs w:val="22"/>
        </w:rPr>
        <w:t xml:space="preserve"> należycie</w:t>
      </w:r>
      <w:r w:rsidRPr="00ED5E2E">
        <w:rPr>
          <w:sz w:val="22"/>
          <w:szCs w:val="22"/>
        </w:rPr>
        <w:t xml:space="preserve"> </w:t>
      </w:r>
      <w:r w:rsidR="007A749D" w:rsidRPr="00ED5E2E">
        <w:rPr>
          <w:sz w:val="22"/>
          <w:szCs w:val="22"/>
        </w:rPr>
        <w:t xml:space="preserve">co najmniej 2 usługi odpowiadające przedmiotowi zapytania o wartości </w:t>
      </w:r>
      <w:bookmarkStart w:id="1" w:name="_Hlk111806395"/>
      <w:r w:rsidR="007A749D" w:rsidRPr="00ED5E2E">
        <w:rPr>
          <w:sz w:val="22"/>
          <w:szCs w:val="22"/>
        </w:rPr>
        <w:t>nie mniejszej niż 80 000 zł każda</w:t>
      </w:r>
      <w:bookmarkEnd w:id="1"/>
      <w:r w:rsidR="007A749D" w:rsidRPr="00ED5E2E">
        <w:rPr>
          <w:sz w:val="22"/>
          <w:szCs w:val="22"/>
        </w:rPr>
        <w:t xml:space="preserve">, tj. </w:t>
      </w:r>
    </w:p>
    <w:p w14:paraId="46C0F8B3" w14:textId="77777777" w:rsidR="007A749D" w:rsidRPr="00ED5E2E" w:rsidRDefault="007A749D" w:rsidP="000B42DB">
      <w:pPr>
        <w:spacing w:after="44" w:line="360" w:lineRule="auto"/>
        <w:ind w:left="568" w:right="5"/>
        <w:jc w:val="both"/>
        <w:rPr>
          <w:sz w:val="22"/>
          <w:szCs w:val="22"/>
        </w:rPr>
      </w:pPr>
      <w:r w:rsidRPr="00ED5E2E">
        <w:rPr>
          <w:sz w:val="22"/>
          <w:szCs w:val="22"/>
          <w:u w:val="single"/>
        </w:rPr>
        <w:t>1 usługę</w:t>
      </w:r>
      <w:r w:rsidRPr="00ED5E2E">
        <w:rPr>
          <w:sz w:val="22"/>
          <w:szCs w:val="22"/>
        </w:rPr>
        <w:t xml:space="preserve"> polegającą na wykonaniu usługi montażu i demontażu zabudowy stoisk </w:t>
      </w:r>
      <w:r w:rsidRPr="00ED5E2E">
        <w:rPr>
          <w:noProof/>
          <w:sz w:val="22"/>
          <w:szCs w:val="22"/>
        </w:rPr>
        <w:drawing>
          <wp:inline distT="0" distB="0" distL="0" distR="0" wp14:anchorId="680DE077" wp14:editId="77691B0E">
            <wp:extent cx="3219" cy="6436"/>
            <wp:effectExtent l="0" t="0" r="0" b="0"/>
            <wp:docPr id="5544" name="Picture 5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4" name="Picture 55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19" cy="6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5E2E">
        <w:rPr>
          <w:sz w:val="22"/>
          <w:szCs w:val="22"/>
        </w:rPr>
        <w:t xml:space="preserve">wystawienniczo — targowych </w:t>
      </w:r>
      <w:r w:rsidRPr="00ED5E2E">
        <w:rPr>
          <w:sz w:val="22"/>
          <w:szCs w:val="22"/>
          <w:u w:val="single"/>
        </w:rPr>
        <w:t>oraz 1 usługę</w:t>
      </w:r>
      <w:r w:rsidRPr="00ED5E2E">
        <w:rPr>
          <w:sz w:val="22"/>
          <w:szCs w:val="22"/>
        </w:rPr>
        <w:t xml:space="preserve"> polegającą na wykonaniu usługi montażu i demontażu zabudowy dla wydarzeń kulturalnych związanych z organizacją wystaw, koncertów, konkursów, festiwali, widowisk, spektakli teatralnych, przedsięwzięć z zakresu edukacji kulturalnej lub z gromadzeniem lub muzealiów (tj. związanych z organizacją co najmniej jedną z nich) .  </w:t>
      </w:r>
    </w:p>
    <w:p w14:paraId="7DFF2A3A" w14:textId="594F869C" w:rsidR="00465AB4" w:rsidRPr="00ED5E2E" w:rsidRDefault="007A749D" w:rsidP="000B42DB">
      <w:pPr>
        <w:pStyle w:val="Akapitzlist"/>
        <w:spacing w:after="160" w:line="360" w:lineRule="auto"/>
        <w:ind w:left="567"/>
        <w:jc w:val="both"/>
        <w:rPr>
          <w:sz w:val="22"/>
          <w:szCs w:val="22"/>
        </w:rPr>
      </w:pPr>
      <w:r w:rsidRPr="00ED5E2E">
        <w:rPr>
          <w:sz w:val="22"/>
          <w:szCs w:val="22"/>
        </w:rPr>
        <w:t>Realizacje przestrzeni związanych z imprezami</w:t>
      </w:r>
      <w:r w:rsidR="0009761C" w:rsidRPr="00ED5E2E">
        <w:rPr>
          <w:sz w:val="22"/>
          <w:szCs w:val="22"/>
        </w:rPr>
        <w:t xml:space="preserve"> </w:t>
      </w:r>
      <w:r w:rsidRPr="00ED5E2E">
        <w:rPr>
          <w:sz w:val="22"/>
          <w:szCs w:val="22"/>
        </w:rPr>
        <w:t>wskazanymi wyżej wymagają zachowania niestandardowych rozwiązań aranżacyjnych i estetycznych. Wykonane zabudowy nie mogą być zabudowami o powszechnie dostępnych rozwiązaniach wystawowych używanych np. w handlu bezpośrednim. Zamawiający wymaga przedstawienia dokumentacji fotograficznej z realizacji zabudowy i zastrzega możliwość  jej weryfikacji w zakresie estetyki</w:t>
      </w:r>
      <w:r w:rsidR="00ED5E2E" w:rsidRPr="00ED5E2E">
        <w:rPr>
          <w:sz w:val="22"/>
          <w:szCs w:val="22"/>
        </w:rPr>
        <w:t>.</w:t>
      </w:r>
    </w:p>
    <w:p w14:paraId="64CEB7FF" w14:textId="170A9675" w:rsidR="003E144B" w:rsidRPr="00ED5E2E" w:rsidRDefault="003E144B" w:rsidP="00ED5E2E">
      <w:pPr>
        <w:spacing w:after="160" w:line="256" w:lineRule="auto"/>
        <w:jc w:val="both"/>
        <w:rPr>
          <w:sz w:val="22"/>
          <w:szCs w:val="22"/>
        </w:rPr>
      </w:pPr>
    </w:p>
    <w:p w14:paraId="6311D854" w14:textId="01CAD882" w:rsidR="003E144B" w:rsidRPr="008C2B96" w:rsidRDefault="003E144B" w:rsidP="00982B85">
      <w:pPr>
        <w:tabs>
          <w:tab w:val="left" w:pos="142"/>
        </w:tabs>
        <w:rPr>
          <w:sz w:val="22"/>
          <w:szCs w:val="22"/>
        </w:rPr>
      </w:pPr>
      <w:r w:rsidRPr="008C2B96">
        <w:rPr>
          <w:sz w:val="22"/>
          <w:szCs w:val="22"/>
        </w:rPr>
        <w:t xml:space="preserve">Działając w imieniu i na rzecz Wykonawcy, </w:t>
      </w:r>
      <w:r w:rsidRPr="008C2B96">
        <w:rPr>
          <w:b/>
          <w:bCs/>
          <w:color w:val="222222"/>
          <w:sz w:val="22"/>
          <w:szCs w:val="22"/>
        </w:rPr>
        <w:t>jako osoba fizyczna, jak i reprezentowany przeze mnie podmiot</w:t>
      </w:r>
      <w:r w:rsidRPr="008C2B96">
        <w:rPr>
          <w:sz w:val="22"/>
          <w:szCs w:val="22"/>
        </w:rPr>
        <w:t xml:space="preserve"> (nazwa, adres, NIP/REGON, nr KRS  Wykonawcy.……………………..</w:t>
      </w:r>
    </w:p>
    <w:p w14:paraId="3EA4F2FF" w14:textId="77777777" w:rsidR="003E144B" w:rsidRPr="008C2B96" w:rsidRDefault="003E144B" w:rsidP="003E144B">
      <w:pPr>
        <w:spacing w:line="360" w:lineRule="auto"/>
        <w:ind w:left="284" w:hanging="284"/>
        <w:jc w:val="both"/>
        <w:rPr>
          <w:sz w:val="22"/>
          <w:szCs w:val="22"/>
        </w:rPr>
      </w:pPr>
      <w:r w:rsidRPr="008C2B96">
        <w:rPr>
          <w:sz w:val="22"/>
          <w:szCs w:val="22"/>
        </w:rPr>
        <w:t xml:space="preserve">    …………………………………………………………………………………………..</w:t>
      </w:r>
    </w:p>
    <w:p w14:paraId="590AEA5D" w14:textId="77777777" w:rsidR="003E144B" w:rsidRPr="008C2B96" w:rsidRDefault="003E144B" w:rsidP="003E144B">
      <w:pPr>
        <w:spacing w:line="360" w:lineRule="auto"/>
        <w:ind w:left="284" w:hanging="284"/>
        <w:jc w:val="both"/>
        <w:rPr>
          <w:sz w:val="22"/>
          <w:szCs w:val="22"/>
        </w:rPr>
      </w:pPr>
      <w:r w:rsidRPr="008C2B96">
        <w:rPr>
          <w:sz w:val="22"/>
          <w:szCs w:val="22"/>
        </w:rPr>
        <w:t xml:space="preserve">    …………………………………………………………………………………………,</w:t>
      </w:r>
    </w:p>
    <w:p w14:paraId="05F030DA" w14:textId="312E0C45" w:rsidR="008C2B96" w:rsidRPr="008C2B96" w:rsidRDefault="003E144B" w:rsidP="003E144B">
      <w:pPr>
        <w:spacing w:line="360" w:lineRule="auto"/>
        <w:ind w:left="284" w:hanging="142"/>
        <w:jc w:val="both"/>
        <w:rPr>
          <w:sz w:val="22"/>
          <w:szCs w:val="22"/>
        </w:rPr>
      </w:pPr>
      <w:r w:rsidRPr="008C2B96">
        <w:rPr>
          <w:sz w:val="22"/>
          <w:szCs w:val="22"/>
        </w:rPr>
        <w:t xml:space="preserve">     niniejszym </w:t>
      </w:r>
      <w:r w:rsidR="00982B85">
        <w:rPr>
          <w:sz w:val="22"/>
          <w:szCs w:val="22"/>
        </w:rPr>
        <w:t>składamy następujące oświadczenia</w:t>
      </w:r>
      <w:r w:rsidRPr="008C2B96">
        <w:rPr>
          <w:sz w:val="22"/>
          <w:szCs w:val="22"/>
        </w:rPr>
        <w:t>:</w:t>
      </w:r>
    </w:p>
    <w:p w14:paraId="22474BB4" w14:textId="069C7032" w:rsidR="008C2B96" w:rsidRPr="008C2B96" w:rsidRDefault="008C2B96" w:rsidP="008C2B96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8C2B96">
        <w:rPr>
          <w:sz w:val="22"/>
          <w:szCs w:val="22"/>
        </w:rPr>
        <w:t>Oświadczam, że nie zachodzą w stosunku do mnie  jako Wykonawcy przesłanki wykluczenia z postępowania na podstawie art.  7 ust. 1 ustawy z dnia 13 kwietnia 2022 r.</w:t>
      </w:r>
      <w:r w:rsidRPr="008C2B96">
        <w:rPr>
          <w:i/>
          <w:iCs/>
          <w:sz w:val="22"/>
          <w:szCs w:val="22"/>
        </w:rPr>
        <w:t xml:space="preserve"> </w:t>
      </w:r>
      <w:r w:rsidRPr="008C2B96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8C2B96">
        <w:rPr>
          <w:iCs/>
          <w:color w:val="222222"/>
          <w:sz w:val="22"/>
          <w:szCs w:val="22"/>
        </w:rPr>
        <w:t>(Dz. U. poz. 835)</w:t>
      </w:r>
      <w:r w:rsidRPr="008C2B96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Pr="008C2B96">
        <w:rPr>
          <w:i/>
          <w:iCs/>
          <w:color w:val="222222"/>
          <w:sz w:val="22"/>
          <w:szCs w:val="22"/>
        </w:rPr>
        <w:t>.</w:t>
      </w:r>
      <w:r w:rsidRPr="008C2B96">
        <w:rPr>
          <w:color w:val="222222"/>
          <w:sz w:val="22"/>
          <w:szCs w:val="22"/>
        </w:rPr>
        <w:t xml:space="preserve"> </w:t>
      </w:r>
    </w:p>
    <w:p w14:paraId="24300532" w14:textId="77777777" w:rsidR="008C2B96" w:rsidRPr="008C2B96" w:rsidRDefault="008C2B96" w:rsidP="008C2B96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8C2B96">
        <w:rPr>
          <w:sz w:val="22"/>
          <w:szCs w:val="22"/>
        </w:rPr>
        <w:t>Oświadczam, że wobec mnie jako Wykonawcy nie zachodzą podstawy wykluczenia, o których mowa w art. 5k Rozporządzenia Rady (UE) nr 833/2014 z dnia 31 lipca 2014 r. dotyczącego środków ograniczających w związku z działaniami Rosji destabilizującymi sytuację na Ukrainie (Dz. U. UE. L. z 2014 r. Nr 229, str. 1 z późn. zm.), tj. wykonawców działających na rzecz lub z udziałem:</w:t>
      </w:r>
    </w:p>
    <w:p w14:paraId="6144099B" w14:textId="77777777" w:rsidR="008C2B96" w:rsidRPr="008C2B96" w:rsidRDefault="008C2B96" w:rsidP="008C2B96">
      <w:pPr>
        <w:pStyle w:val="Akapitzlist"/>
        <w:numPr>
          <w:ilvl w:val="0"/>
          <w:numId w:val="6"/>
        </w:numPr>
        <w:spacing w:line="360" w:lineRule="auto"/>
        <w:ind w:left="709" w:hanging="425"/>
        <w:jc w:val="both"/>
        <w:rPr>
          <w:sz w:val="22"/>
          <w:szCs w:val="22"/>
        </w:rPr>
      </w:pPr>
      <w:r w:rsidRPr="008C2B96">
        <w:rPr>
          <w:sz w:val="22"/>
          <w:szCs w:val="22"/>
        </w:rPr>
        <w:t>obywateli rosyjskich lub osób fizycznych lub prawnych, podmiotów lub organów z siedzibą w Rosji;</w:t>
      </w:r>
    </w:p>
    <w:p w14:paraId="0A31733A" w14:textId="77777777" w:rsidR="008C2B96" w:rsidRPr="008C2B96" w:rsidRDefault="008C2B96" w:rsidP="008C2B96">
      <w:pPr>
        <w:pStyle w:val="Akapitzlist"/>
        <w:numPr>
          <w:ilvl w:val="0"/>
          <w:numId w:val="6"/>
        </w:numPr>
        <w:spacing w:line="360" w:lineRule="auto"/>
        <w:ind w:left="709" w:hanging="425"/>
        <w:jc w:val="both"/>
        <w:rPr>
          <w:sz w:val="22"/>
          <w:szCs w:val="22"/>
        </w:rPr>
      </w:pPr>
      <w:r w:rsidRPr="008C2B96">
        <w:rPr>
          <w:sz w:val="22"/>
          <w:szCs w:val="22"/>
        </w:rPr>
        <w:t>osób prawnych, podmiotów lub organów, do których prawa własności bezpośrednio lub pośrednio w ponad 50% należą do podmiotu, o którym mowa w lit. a) niniejszego ustępu; lub</w:t>
      </w:r>
    </w:p>
    <w:p w14:paraId="00425A2D" w14:textId="1BDB6F6D" w:rsidR="003E144B" w:rsidRPr="009321B8" w:rsidRDefault="008C2B96" w:rsidP="009321B8">
      <w:pPr>
        <w:pStyle w:val="Akapitzlist"/>
        <w:numPr>
          <w:ilvl w:val="0"/>
          <w:numId w:val="6"/>
        </w:numPr>
        <w:spacing w:line="360" w:lineRule="auto"/>
        <w:ind w:left="709" w:hanging="425"/>
        <w:jc w:val="both"/>
      </w:pPr>
      <w:r w:rsidRPr="008C2B96">
        <w:rPr>
          <w:sz w:val="22"/>
          <w:szCs w:val="22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10% wartości zamówienia</w:t>
      </w:r>
      <w:r w:rsidRPr="00937BCB">
        <w:t>.</w:t>
      </w:r>
    </w:p>
    <w:p w14:paraId="641D2986" w14:textId="77777777" w:rsidR="00985C51" w:rsidRPr="00C174AA" w:rsidRDefault="00985C51" w:rsidP="008C2B96">
      <w:pPr>
        <w:ind w:right="510"/>
        <w:jc w:val="both"/>
        <w:rPr>
          <w:sz w:val="22"/>
          <w:szCs w:val="22"/>
        </w:rPr>
      </w:pPr>
    </w:p>
    <w:p w14:paraId="0C8A1464" w14:textId="0E86CAC2" w:rsidR="003E144B" w:rsidRPr="00C174AA" w:rsidRDefault="003E144B" w:rsidP="003E144B">
      <w:pPr>
        <w:ind w:left="-227" w:right="510"/>
        <w:jc w:val="both"/>
        <w:rPr>
          <w:sz w:val="22"/>
          <w:szCs w:val="22"/>
        </w:rPr>
      </w:pPr>
      <w:r w:rsidRPr="00C174AA">
        <w:rPr>
          <w:sz w:val="22"/>
          <w:szCs w:val="22"/>
        </w:rPr>
        <w:t>Jednocześnie oświadczamy, że ww. oświadczenia są zgodne z prawdą oraz aktualne.</w:t>
      </w:r>
    </w:p>
    <w:p w14:paraId="47814D71" w14:textId="77777777" w:rsidR="003E144B" w:rsidRPr="00C174AA" w:rsidRDefault="003E144B" w:rsidP="003E144B">
      <w:pPr>
        <w:spacing w:line="360" w:lineRule="auto"/>
        <w:jc w:val="right"/>
        <w:rPr>
          <w:sz w:val="22"/>
          <w:szCs w:val="22"/>
        </w:rPr>
      </w:pPr>
      <w:r w:rsidRPr="00C174AA">
        <w:rPr>
          <w:iCs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</w:p>
    <w:p w14:paraId="4684C825" w14:textId="77777777" w:rsidR="003E144B" w:rsidRPr="00C174AA" w:rsidRDefault="003E144B" w:rsidP="003E144B">
      <w:pPr>
        <w:spacing w:line="276" w:lineRule="auto"/>
        <w:ind w:left="-227"/>
        <w:jc w:val="both"/>
        <w:rPr>
          <w:sz w:val="22"/>
          <w:szCs w:val="22"/>
        </w:rPr>
      </w:pPr>
      <w:r w:rsidRPr="00C174AA">
        <w:rPr>
          <w:sz w:val="22"/>
          <w:szCs w:val="22"/>
        </w:rPr>
        <w:t>2. Zapoznałem/zapoznaliśmy się ze szczegółowymi warunkami zawartymi w i przyjmuję/-emy je bez zastrzeżeń.</w:t>
      </w:r>
    </w:p>
    <w:p w14:paraId="6AE5C78D" w14:textId="77777777" w:rsidR="003E144B" w:rsidRPr="00C174AA" w:rsidRDefault="003E144B" w:rsidP="003E144B">
      <w:pPr>
        <w:spacing w:line="276" w:lineRule="auto"/>
        <w:ind w:left="-227"/>
        <w:jc w:val="both"/>
        <w:rPr>
          <w:sz w:val="22"/>
          <w:szCs w:val="22"/>
        </w:rPr>
      </w:pPr>
    </w:p>
    <w:p w14:paraId="43F17C47" w14:textId="2A504F66" w:rsidR="003E144B" w:rsidRPr="00C174AA" w:rsidRDefault="003E144B" w:rsidP="00AD30C3">
      <w:pPr>
        <w:spacing w:line="276" w:lineRule="auto"/>
        <w:ind w:hanging="142"/>
        <w:jc w:val="both"/>
        <w:rPr>
          <w:sz w:val="22"/>
          <w:szCs w:val="22"/>
        </w:rPr>
      </w:pPr>
      <w:r w:rsidRPr="00C174AA">
        <w:rPr>
          <w:sz w:val="22"/>
          <w:szCs w:val="22"/>
        </w:rPr>
        <w:t>3. W celu wykazania spełniania warunku udziału w postępowaniu w zakresie posiadania doświadczenia, o którym mowa w Rozdziale II lit a) Zapytania ofertowego informuję, że wykonaliśmy/wykonałem należycie następując</w:t>
      </w:r>
      <w:r w:rsidR="00F81401">
        <w:rPr>
          <w:sz w:val="22"/>
          <w:szCs w:val="22"/>
        </w:rPr>
        <w:t>e</w:t>
      </w:r>
      <w:r w:rsidRPr="00C174AA">
        <w:rPr>
          <w:sz w:val="22"/>
          <w:szCs w:val="22"/>
        </w:rPr>
        <w:t xml:space="preserve"> usług</w:t>
      </w:r>
      <w:r w:rsidR="00F81401">
        <w:rPr>
          <w:sz w:val="22"/>
          <w:szCs w:val="22"/>
        </w:rPr>
        <w:t>i</w:t>
      </w:r>
      <w:r w:rsidRPr="00C174AA">
        <w:rPr>
          <w:sz w:val="22"/>
          <w:szCs w:val="22"/>
        </w:rPr>
        <w:t>:</w:t>
      </w:r>
    </w:p>
    <w:p w14:paraId="6C00D4A6" w14:textId="77777777" w:rsidR="009321B8" w:rsidRPr="00C174AA" w:rsidRDefault="009321B8" w:rsidP="00286D2E">
      <w:pPr>
        <w:spacing w:line="276" w:lineRule="auto"/>
        <w:jc w:val="both"/>
        <w:rPr>
          <w:sz w:val="22"/>
          <w:szCs w:val="22"/>
        </w:rPr>
      </w:pPr>
    </w:p>
    <w:p w14:paraId="0D79E854" w14:textId="77777777" w:rsidR="00595F85" w:rsidRPr="00C174AA" w:rsidRDefault="00595F85" w:rsidP="003E144B">
      <w:pPr>
        <w:spacing w:line="276" w:lineRule="auto"/>
        <w:ind w:left="-227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-227" w:type="dxa"/>
        <w:tblLook w:val="04A0" w:firstRow="1" w:lastRow="0" w:firstColumn="1" w:lastColumn="0" w:noHBand="0" w:noVBand="1"/>
      </w:tblPr>
      <w:tblGrid>
        <w:gridCol w:w="516"/>
        <w:gridCol w:w="4024"/>
        <w:gridCol w:w="2266"/>
        <w:gridCol w:w="2266"/>
      </w:tblGrid>
      <w:tr w:rsidR="003E144B" w:rsidRPr="00C174AA" w14:paraId="03DEEE02" w14:textId="77777777" w:rsidTr="003E144B">
        <w:tc>
          <w:tcPr>
            <w:tcW w:w="506" w:type="dxa"/>
          </w:tcPr>
          <w:p w14:paraId="662B354D" w14:textId="4D29F216" w:rsidR="003E144B" w:rsidRPr="00C174AA" w:rsidRDefault="003E144B" w:rsidP="003E144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174AA">
              <w:rPr>
                <w:sz w:val="22"/>
                <w:szCs w:val="22"/>
              </w:rPr>
              <w:t>Lp.</w:t>
            </w:r>
          </w:p>
        </w:tc>
        <w:tc>
          <w:tcPr>
            <w:tcW w:w="4024" w:type="dxa"/>
          </w:tcPr>
          <w:p w14:paraId="22A8A8A3" w14:textId="706C8302" w:rsidR="003E144B" w:rsidRPr="00C174AA" w:rsidRDefault="003E144B" w:rsidP="003E144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174AA">
              <w:rPr>
                <w:sz w:val="22"/>
                <w:szCs w:val="22"/>
              </w:rPr>
              <w:t>Przedmiot/zakres wykonywanej/wykonanej usługi</w:t>
            </w:r>
            <w:r w:rsidR="001E18E4" w:rsidRPr="00C174AA">
              <w:rPr>
                <w:sz w:val="22"/>
                <w:szCs w:val="22"/>
              </w:rPr>
              <w:t xml:space="preserve"> ze wskazaniem terminu jej świadczenia</w:t>
            </w:r>
          </w:p>
        </w:tc>
        <w:tc>
          <w:tcPr>
            <w:tcW w:w="2266" w:type="dxa"/>
          </w:tcPr>
          <w:p w14:paraId="3B5A2AA4" w14:textId="38570F38" w:rsidR="003E144B" w:rsidRPr="00C174AA" w:rsidRDefault="003E144B" w:rsidP="003E144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174AA">
              <w:rPr>
                <w:sz w:val="22"/>
                <w:szCs w:val="22"/>
              </w:rPr>
              <w:t>Wartość brutto</w:t>
            </w:r>
          </w:p>
        </w:tc>
        <w:tc>
          <w:tcPr>
            <w:tcW w:w="2266" w:type="dxa"/>
          </w:tcPr>
          <w:p w14:paraId="0D229C9D" w14:textId="46AFA84E" w:rsidR="003E144B" w:rsidRPr="00C174AA" w:rsidRDefault="003E144B" w:rsidP="003E144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174AA">
              <w:rPr>
                <w:sz w:val="22"/>
                <w:szCs w:val="22"/>
              </w:rPr>
              <w:t>Odbiorca usługi</w:t>
            </w:r>
          </w:p>
        </w:tc>
      </w:tr>
      <w:tr w:rsidR="003E144B" w:rsidRPr="00C174AA" w14:paraId="5BFBB300" w14:textId="77777777" w:rsidTr="00F81401">
        <w:trPr>
          <w:trHeight w:val="811"/>
        </w:trPr>
        <w:tc>
          <w:tcPr>
            <w:tcW w:w="506" w:type="dxa"/>
          </w:tcPr>
          <w:p w14:paraId="1A5D7455" w14:textId="77777777" w:rsidR="003E144B" w:rsidRPr="00C174AA" w:rsidRDefault="003E144B" w:rsidP="003E144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024" w:type="dxa"/>
          </w:tcPr>
          <w:p w14:paraId="0E449DCD" w14:textId="77777777" w:rsidR="003E144B" w:rsidRPr="00C174AA" w:rsidRDefault="003E144B" w:rsidP="003E144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7966686F" w14:textId="77777777" w:rsidR="003E144B" w:rsidRPr="00C174AA" w:rsidRDefault="003E144B" w:rsidP="003E144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68C1558B" w14:textId="77777777" w:rsidR="003E144B" w:rsidRPr="00C174AA" w:rsidRDefault="003E144B" w:rsidP="003E144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81401" w:rsidRPr="00C174AA" w14:paraId="35E320C6" w14:textId="77777777" w:rsidTr="00F81401">
        <w:trPr>
          <w:trHeight w:val="839"/>
        </w:trPr>
        <w:tc>
          <w:tcPr>
            <w:tcW w:w="506" w:type="dxa"/>
          </w:tcPr>
          <w:p w14:paraId="0E8FD4D6" w14:textId="77777777" w:rsidR="00F81401" w:rsidRPr="00C174AA" w:rsidRDefault="00F81401" w:rsidP="003E144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024" w:type="dxa"/>
          </w:tcPr>
          <w:p w14:paraId="3EE4C5EC" w14:textId="77777777" w:rsidR="00F81401" w:rsidRPr="00C174AA" w:rsidRDefault="00F81401" w:rsidP="003E144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6989C0B4" w14:textId="77777777" w:rsidR="00F81401" w:rsidRPr="00C174AA" w:rsidRDefault="00F81401" w:rsidP="003E144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64B2AEA7" w14:textId="77777777" w:rsidR="00F81401" w:rsidRPr="00C174AA" w:rsidRDefault="00F81401" w:rsidP="003E144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3F027640" w14:textId="77777777" w:rsidR="003E144B" w:rsidRPr="00C174AA" w:rsidRDefault="003E144B" w:rsidP="000D2856">
      <w:pPr>
        <w:spacing w:line="276" w:lineRule="auto"/>
        <w:jc w:val="both"/>
        <w:rPr>
          <w:sz w:val="22"/>
          <w:szCs w:val="22"/>
        </w:rPr>
      </w:pPr>
    </w:p>
    <w:p w14:paraId="6EFF1EBC" w14:textId="77777777" w:rsidR="003E144B" w:rsidRPr="00C174AA" w:rsidRDefault="003E144B" w:rsidP="003E144B">
      <w:pPr>
        <w:tabs>
          <w:tab w:val="num" w:pos="708"/>
        </w:tabs>
        <w:spacing w:line="276" w:lineRule="auto"/>
        <w:ind w:left="348"/>
        <w:jc w:val="both"/>
        <w:rPr>
          <w:sz w:val="22"/>
          <w:szCs w:val="22"/>
        </w:rPr>
      </w:pPr>
    </w:p>
    <w:p w14:paraId="4C4B16B2" w14:textId="77777777" w:rsidR="003E144B" w:rsidRDefault="003E144B" w:rsidP="003E144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C174AA">
        <w:rPr>
          <w:sz w:val="22"/>
          <w:szCs w:val="22"/>
        </w:rPr>
        <w:t xml:space="preserve">Powyższe informacje są prawdziwe, kompletne, rzetelne oraz zostały przekazane zgodnie z moją/naszą najlepszą wiedzą i przy zachowaniu należytej staranności. </w:t>
      </w:r>
    </w:p>
    <w:p w14:paraId="577F7AAD" w14:textId="37224E7E" w:rsidR="00506776" w:rsidRPr="00C174AA" w:rsidRDefault="00506776" w:rsidP="003E144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załączamy </w:t>
      </w:r>
      <w:r w:rsidR="002F2D75" w:rsidRPr="00FE7226">
        <w:t>dokumentacj</w:t>
      </w:r>
      <w:r w:rsidR="002F2D75">
        <w:t>ę</w:t>
      </w:r>
      <w:r w:rsidR="002F2D75" w:rsidRPr="00FE7226">
        <w:t xml:space="preserve"> fotograficzn</w:t>
      </w:r>
      <w:r w:rsidR="002F2D75">
        <w:t>ą</w:t>
      </w:r>
      <w:r w:rsidR="002F2D75" w:rsidRPr="00FE7226">
        <w:t xml:space="preserve"> z realizacji </w:t>
      </w:r>
      <w:r w:rsidR="000634BB">
        <w:t xml:space="preserve">każdej </w:t>
      </w:r>
      <w:r w:rsidR="002F2D75" w:rsidRPr="00FE7226">
        <w:t>zabudowy</w:t>
      </w:r>
      <w:r w:rsidR="000634BB">
        <w:t xml:space="preserve"> wskazanej w wykazie powyżej wraz z referencjami lub innymi dokumentami, potwierdzającymi należyte wykonanie wskazanych wyżej usług.</w:t>
      </w:r>
    </w:p>
    <w:p w14:paraId="77B28300" w14:textId="77777777" w:rsidR="003E144B" w:rsidRPr="00C174AA" w:rsidRDefault="003E144B" w:rsidP="003E144B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16589D20" w14:textId="77777777" w:rsidR="003E144B" w:rsidRPr="00C174AA" w:rsidRDefault="003E144B" w:rsidP="003E144B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60908D7E" w14:textId="77777777" w:rsidR="003E144B" w:rsidRPr="00C174AA" w:rsidRDefault="003E144B" w:rsidP="003E144B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249115CF" w14:textId="77777777" w:rsidR="003E144B" w:rsidRPr="00C174AA" w:rsidRDefault="003E144B" w:rsidP="003E144B">
      <w:pPr>
        <w:rPr>
          <w:sz w:val="22"/>
          <w:szCs w:val="22"/>
        </w:rPr>
      </w:pPr>
      <w:r w:rsidRPr="00C174AA">
        <w:rPr>
          <w:sz w:val="22"/>
          <w:szCs w:val="22"/>
        </w:rPr>
        <w:t>……………………………………</w:t>
      </w:r>
      <w:r w:rsidRPr="00C174AA">
        <w:rPr>
          <w:sz w:val="22"/>
          <w:szCs w:val="22"/>
        </w:rPr>
        <w:tab/>
      </w:r>
      <w:r w:rsidRPr="00C174AA">
        <w:rPr>
          <w:sz w:val="22"/>
          <w:szCs w:val="22"/>
        </w:rPr>
        <w:tab/>
      </w:r>
      <w:r w:rsidRPr="00C174AA">
        <w:rPr>
          <w:sz w:val="22"/>
          <w:szCs w:val="22"/>
        </w:rPr>
        <w:tab/>
        <w:t>……….……………………………….</w:t>
      </w:r>
    </w:p>
    <w:p w14:paraId="6CFE636A" w14:textId="77777777" w:rsidR="003E144B" w:rsidRPr="00C174AA" w:rsidRDefault="003E144B" w:rsidP="003E144B">
      <w:pPr>
        <w:ind w:left="4950" w:hanging="4950"/>
        <w:rPr>
          <w:i/>
          <w:sz w:val="22"/>
          <w:szCs w:val="22"/>
        </w:rPr>
      </w:pPr>
      <w:r w:rsidRPr="00C174AA">
        <w:rPr>
          <w:i/>
          <w:sz w:val="22"/>
          <w:szCs w:val="22"/>
        </w:rPr>
        <w:t xml:space="preserve">        miejscowość,  data</w:t>
      </w:r>
      <w:r w:rsidRPr="00C174AA">
        <w:rPr>
          <w:i/>
          <w:sz w:val="22"/>
          <w:szCs w:val="22"/>
        </w:rPr>
        <w:tab/>
      </w:r>
      <w:r w:rsidRPr="00C174AA">
        <w:rPr>
          <w:i/>
          <w:sz w:val="22"/>
          <w:szCs w:val="22"/>
        </w:rPr>
        <w:tab/>
        <w:t xml:space="preserve">podpis i pieczęć osoby/osób uprawnionej </w:t>
      </w:r>
    </w:p>
    <w:p w14:paraId="7638C2B4" w14:textId="77777777" w:rsidR="003E144B" w:rsidRPr="00C174AA" w:rsidRDefault="003E144B" w:rsidP="003E144B">
      <w:pPr>
        <w:ind w:left="4950"/>
        <w:rPr>
          <w:i/>
          <w:sz w:val="22"/>
          <w:szCs w:val="22"/>
        </w:rPr>
      </w:pPr>
      <w:r w:rsidRPr="00C174AA">
        <w:rPr>
          <w:i/>
          <w:sz w:val="22"/>
          <w:szCs w:val="22"/>
        </w:rPr>
        <w:t>do  reprezentowania oferenta</w:t>
      </w:r>
    </w:p>
    <w:p w14:paraId="278E9608" w14:textId="77777777" w:rsidR="00CA1C3C" w:rsidRPr="00C174AA" w:rsidRDefault="00CA1C3C"/>
    <w:sectPr w:rsidR="00CA1C3C" w:rsidRPr="00C174A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CE112" w14:textId="77777777" w:rsidR="00B23612" w:rsidRDefault="00B23612" w:rsidP="003E144B">
      <w:r>
        <w:separator/>
      </w:r>
    </w:p>
  </w:endnote>
  <w:endnote w:type="continuationSeparator" w:id="0">
    <w:p w14:paraId="4FDD9052" w14:textId="77777777" w:rsidR="00B23612" w:rsidRDefault="00B23612" w:rsidP="003E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3828" w14:textId="2499BBD3" w:rsidR="003E144B" w:rsidRDefault="003E144B" w:rsidP="003E144B">
    <w:pPr>
      <w:pStyle w:val="Stopka"/>
      <w:jc w:val="center"/>
    </w:pPr>
    <w:r>
      <w:rPr>
        <w:noProof/>
      </w:rPr>
      <w:drawing>
        <wp:inline distT="0" distB="0" distL="0" distR="0" wp14:anchorId="64EC2C73" wp14:editId="15958847">
          <wp:extent cx="5028565" cy="657225"/>
          <wp:effectExtent l="0" t="0" r="0" b="9525"/>
          <wp:docPr id="62855030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85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FD4E7F" w14:textId="77777777" w:rsidR="003E144B" w:rsidRDefault="003E14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6C3B5" w14:textId="77777777" w:rsidR="00B23612" w:rsidRDefault="00B23612" w:rsidP="003E144B">
      <w:r>
        <w:separator/>
      </w:r>
    </w:p>
  </w:footnote>
  <w:footnote w:type="continuationSeparator" w:id="0">
    <w:p w14:paraId="6954EEB9" w14:textId="77777777" w:rsidR="00B23612" w:rsidRDefault="00B23612" w:rsidP="003E144B">
      <w:r>
        <w:continuationSeparator/>
      </w:r>
    </w:p>
  </w:footnote>
  <w:footnote w:id="1">
    <w:p w14:paraId="54D8AFE7" w14:textId="77777777" w:rsidR="008C2B96" w:rsidRDefault="008C2B96" w:rsidP="008C2B9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7E12522" w14:textId="77777777" w:rsidR="008C2B96" w:rsidRDefault="008C2B96" w:rsidP="008C2B9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5A58A0" w14:textId="77777777" w:rsidR="008C2B96" w:rsidRDefault="008C2B96" w:rsidP="008C2B9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06D2B6" w14:textId="77777777" w:rsidR="008C2B96" w:rsidRDefault="008C2B96" w:rsidP="008C2B9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A5AF7" w14:textId="3A44E678" w:rsidR="003E144B" w:rsidRDefault="003E144B" w:rsidP="003E144B">
    <w:pPr>
      <w:pStyle w:val="Nagwek"/>
      <w:jc w:val="center"/>
    </w:pPr>
    <w:r>
      <w:rPr>
        <w:noProof/>
      </w:rPr>
      <w:drawing>
        <wp:inline distT="0" distB="0" distL="0" distR="0" wp14:anchorId="7BE29A0D" wp14:editId="61ACB913">
          <wp:extent cx="3028315" cy="942975"/>
          <wp:effectExtent l="0" t="0" r="635" b="9525"/>
          <wp:docPr id="7746394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31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878E6"/>
    <w:multiLevelType w:val="hybridMultilevel"/>
    <w:tmpl w:val="B8842D0A"/>
    <w:lvl w:ilvl="0" w:tplc="389C15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EE65F7"/>
    <w:multiLevelType w:val="hybridMultilevel"/>
    <w:tmpl w:val="75F26624"/>
    <w:lvl w:ilvl="0" w:tplc="2BC6A69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8E525E"/>
    <w:multiLevelType w:val="hybridMultilevel"/>
    <w:tmpl w:val="5ED6B3F4"/>
    <w:lvl w:ilvl="0" w:tplc="04150017">
      <w:start w:val="1"/>
      <w:numFmt w:val="lowerLetter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1E4E5E6B"/>
    <w:multiLevelType w:val="hybridMultilevel"/>
    <w:tmpl w:val="C95E94F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F62BD2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hint="default"/>
        <w:color w:val="auto"/>
      </w:rPr>
    </w:lvl>
    <w:lvl w:ilvl="3" w:tplc="81668A90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352944"/>
    <w:multiLevelType w:val="singleLevel"/>
    <w:tmpl w:val="8D3464AC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5" w15:restartNumberingAfterBreak="0">
    <w:nsid w:val="656179B6"/>
    <w:multiLevelType w:val="singleLevel"/>
    <w:tmpl w:val="F5B232F4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num w:numId="1" w16cid:durableId="765199961">
    <w:abstractNumId w:val="1"/>
  </w:num>
  <w:num w:numId="2" w16cid:durableId="356201278">
    <w:abstractNumId w:val="5"/>
  </w:num>
  <w:num w:numId="3" w16cid:durableId="1103499328">
    <w:abstractNumId w:val="4"/>
  </w:num>
  <w:num w:numId="4" w16cid:durableId="1195922348">
    <w:abstractNumId w:val="1"/>
  </w:num>
  <w:num w:numId="5" w16cid:durableId="1099569480">
    <w:abstractNumId w:val="2"/>
  </w:num>
  <w:num w:numId="6" w16cid:durableId="1801992302">
    <w:abstractNumId w:val="0"/>
  </w:num>
  <w:num w:numId="7" w16cid:durableId="1912156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4B"/>
    <w:rsid w:val="0000343A"/>
    <w:rsid w:val="000634BB"/>
    <w:rsid w:val="0009761C"/>
    <w:rsid w:val="000B37B8"/>
    <w:rsid w:val="000B42DB"/>
    <w:rsid w:val="000D2856"/>
    <w:rsid w:val="000E4393"/>
    <w:rsid w:val="001E18E4"/>
    <w:rsid w:val="0028481B"/>
    <w:rsid w:val="00286D2E"/>
    <w:rsid w:val="002B668A"/>
    <w:rsid w:val="002E3F66"/>
    <w:rsid w:val="002F2D75"/>
    <w:rsid w:val="002F60CF"/>
    <w:rsid w:val="00393763"/>
    <w:rsid w:val="003C6358"/>
    <w:rsid w:val="003E144B"/>
    <w:rsid w:val="00465AB4"/>
    <w:rsid w:val="00470807"/>
    <w:rsid w:val="005064F6"/>
    <w:rsid w:val="00506776"/>
    <w:rsid w:val="00525F2D"/>
    <w:rsid w:val="00537572"/>
    <w:rsid w:val="00561DFE"/>
    <w:rsid w:val="00595F85"/>
    <w:rsid w:val="0065489F"/>
    <w:rsid w:val="00685000"/>
    <w:rsid w:val="00692D8D"/>
    <w:rsid w:val="00714171"/>
    <w:rsid w:val="00763016"/>
    <w:rsid w:val="00772A5A"/>
    <w:rsid w:val="007A7439"/>
    <w:rsid w:val="007A749D"/>
    <w:rsid w:val="008115B3"/>
    <w:rsid w:val="00891636"/>
    <w:rsid w:val="008C2B96"/>
    <w:rsid w:val="008E622F"/>
    <w:rsid w:val="008F387A"/>
    <w:rsid w:val="009321B8"/>
    <w:rsid w:val="009606BF"/>
    <w:rsid w:val="00982B85"/>
    <w:rsid w:val="009857FC"/>
    <w:rsid w:val="00985C51"/>
    <w:rsid w:val="009B0049"/>
    <w:rsid w:val="00A115C7"/>
    <w:rsid w:val="00AD30C3"/>
    <w:rsid w:val="00B23612"/>
    <w:rsid w:val="00B821DA"/>
    <w:rsid w:val="00C1472A"/>
    <w:rsid w:val="00C174AA"/>
    <w:rsid w:val="00CA1C3C"/>
    <w:rsid w:val="00CA2C67"/>
    <w:rsid w:val="00D77673"/>
    <w:rsid w:val="00EA441F"/>
    <w:rsid w:val="00ED5E2E"/>
    <w:rsid w:val="00EE5BD0"/>
    <w:rsid w:val="00F0182C"/>
    <w:rsid w:val="00F11F4E"/>
    <w:rsid w:val="00F34A1E"/>
    <w:rsid w:val="00F628A6"/>
    <w:rsid w:val="00F81401"/>
    <w:rsid w:val="00FB3419"/>
    <w:rsid w:val="00FD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893B0"/>
  <w15:chartTrackingRefBased/>
  <w15:docId w15:val="{85F7FD49-0CBF-4DAA-973B-71F53C20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4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1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1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1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1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1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14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14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14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14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1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E1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1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14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14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14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14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14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14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14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1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1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1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1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144B"/>
    <w:rPr>
      <w:i/>
      <w:iCs/>
      <w:color w:val="404040" w:themeColor="text1" w:themeTint="BF"/>
    </w:rPr>
  </w:style>
  <w:style w:type="paragraph" w:styleId="Akapitzlist">
    <w:name w:val="List Paragraph"/>
    <w:aliases w:val="CW_Lista,Akapit z listą3,Akapit z listą31,Odstavec,Numerowanie,List Paragraph,wypunktowanie,L1,Akapit z listą5,Akapit normalny,2 heading,A_wyliczenie,K-P_odwolanie,maz_wyliczenie,opis dzialania,Akapit z listą BS,Kolorowa lista — akcent 11"/>
    <w:basedOn w:val="Normalny"/>
    <w:link w:val="AkapitzlistZnak"/>
    <w:qFormat/>
    <w:rsid w:val="003E14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14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1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14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144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3E1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14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unhideWhenUsed/>
    <w:rsid w:val="003E144B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E144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144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nhideWhenUsed/>
    <w:rsid w:val="003E144B"/>
    <w:rPr>
      <w:vertAlign w:val="superscript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wypunktowanie Znak,L1 Znak,Akapit z listą5 Znak,Akapit normalny Znak,2 heading Znak,A_wyliczenie Znak,K-P_odwolanie Znak"/>
    <w:link w:val="Akapitzlist"/>
    <w:uiPriority w:val="99"/>
    <w:qFormat/>
    <w:locked/>
    <w:rsid w:val="003E144B"/>
  </w:style>
  <w:style w:type="paragraph" w:styleId="Stopka">
    <w:name w:val="footer"/>
    <w:basedOn w:val="Normalny"/>
    <w:link w:val="StopkaZnak"/>
    <w:uiPriority w:val="99"/>
    <w:unhideWhenUsed/>
    <w:rsid w:val="003E1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14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E1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776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nhideWhenUsed/>
    <w:qFormat/>
    <w:rsid w:val="008C2B96"/>
    <w:pPr>
      <w:spacing w:after="160" w:line="259" w:lineRule="auto"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49D"/>
    <w:rPr>
      <w:rFonts w:ascii="Tahoma" w:eastAsiaTheme="minorEastAsi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49D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c762e6-d955-435a-a676-c6849c4df569">
      <Terms xmlns="http://schemas.microsoft.com/office/infopath/2007/PartnerControls"/>
    </lcf76f155ced4ddcb4097134ff3c332f>
    <TaxCatchAll xmlns="1e000f58-e893-41d6-997f-70d5bfa2bb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965E23-3DDB-49F8-A6DB-75E359098F00}">
  <ds:schemaRefs>
    <ds:schemaRef ds:uri="http://schemas.microsoft.com/office/2006/metadata/properties"/>
    <ds:schemaRef ds:uri="http://schemas.microsoft.com/office/infopath/2007/PartnerControls"/>
    <ds:schemaRef ds:uri="3fc762e6-d955-435a-a676-c6849c4df569"/>
    <ds:schemaRef ds:uri="1e000f58-e893-41d6-997f-70d5bfa2bb92"/>
  </ds:schemaRefs>
</ds:datastoreItem>
</file>

<file path=customXml/itemProps2.xml><?xml version="1.0" encoding="utf-8"?>
<ds:datastoreItem xmlns:ds="http://schemas.openxmlformats.org/officeDocument/2006/customXml" ds:itemID="{D7CA792E-E4D9-4255-91AD-71E875A25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F5ECC-834A-4A1A-9E03-B16827DF9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62e6-d955-435a-a676-c6849c4df569"/>
    <ds:schemaRef ds:uri="1e000f58-e893-41d6-997f-70d5bfa2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677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Celmer</dc:creator>
  <cp:keywords/>
  <dc:description/>
  <cp:lastModifiedBy>Agnieszka Celmer</cp:lastModifiedBy>
  <cp:revision>23</cp:revision>
  <cp:lastPrinted>2024-04-25T06:51:00Z</cp:lastPrinted>
  <dcterms:created xsi:type="dcterms:W3CDTF">2024-06-20T09:04:00Z</dcterms:created>
  <dcterms:modified xsi:type="dcterms:W3CDTF">2024-07-30T14:25:00Z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0x01010031F2FA79A60783438D3CA10B3250A7B1</vt:lpwstr>
  </property>
  <property fmtid="{D5CDD505-2E9C-101B-9397-08002B2CF9AE}" pid="3" name="MediaServiceImageTags">
    <vt:lpwstr/>
  </property>
</Properties>
</file>