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6A732" w14:textId="77777777" w:rsidR="00E31ED7" w:rsidRDefault="00E31ED7" w:rsidP="00E31ED7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A1A53">
        <w:rPr>
          <w:rFonts w:ascii="Cambria" w:hAnsi="Cambria" w:cs="Times New Roman"/>
          <w:b/>
          <w:sz w:val="24"/>
          <w:szCs w:val="24"/>
        </w:rPr>
        <w:t>3a</w:t>
      </w:r>
      <w:r>
        <w:rPr>
          <w:rFonts w:ascii="Cambria" w:hAnsi="Cambria" w:cs="Times New Roman"/>
          <w:b/>
          <w:sz w:val="24"/>
          <w:szCs w:val="24"/>
        </w:rPr>
        <w:t xml:space="preserve"> d</w:t>
      </w:r>
      <w:r>
        <w:rPr>
          <w:rFonts w:ascii="Cambria" w:hAnsi="Cambria"/>
          <w:b/>
          <w:bCs/>
          <w:sz w:val="24"/>
          <w:szCs w:val="24"/>
        </w:rPr>
        <w:t>o SWZ</w:t>
      </w:r>
    </w:p>
    <w:p w14:paraId="71F91C7A" w14:textId="77777777" w:rsidR="00E31ED7" w:rsidRDefault="00E31ED7" w:rsidP="00E31ED7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 xml:space="preserve">Wzór </w:t>
      </w:r>
      <w:r w:rsidR="00677BDC">
        <w:rPr>
          <w:rFonts w:ascii="Cambria" w:hAnsi="Cambria" w:cs="Times New Roman"/>
          <w:b/>
          <w:sz w:val="26"/>
          <w:szCs w:val="26"/>
        </w:rPr>
        <w:t>formularza cenowego</w:t>
      </w:r>
    </w:p>
    <w:p w14:paraId="7CC66310" w14:textId="1AF5C586" w:rsidR="003317E5" w:rsidRPr="00521248" w:rsidRDefault="003317E5" w:rsidP="003317E5">
      <w:pPr>
        <w:pStyle w:val="redniasiatka21"/>
        <w:spacing w:line="276" w:lineRule="auto"/>
        <w:jc w:val="center"/>
        <w:rPr>
          <w:rFonts w:ascii="Cambria" w:hAnsi="Cambria" w:cs="Calibri"/>
          <w:b/>
          <w:szCs w:val="24"/>
          <w:u w:val="single"/>
        </w:rPr>
      </w:pPr>
      <w:r w:rsidRPr="00521248">
        <w:rPr>
          <w:rFonts w:ascii="Cambria" w:hAnsi="Cambria" w:cs="Calibri"/>
          <w:bCs/>
          <w:szCs w:val="24"/>
        </w:rPr>
        <w:t xml:space="preserve">(Znak postępowania: </w:t>
      </w:r>
      <w:r w:rsidR="00F8432E">
        <w:rPr>
          <w:rFonts w:ascii="Cambria" w:hAnsi="Cambria"/>
          <w:b/>
          <w:color w:val="000000" w:themeColor="text1"/>
          <w:szCs w:val="24"/>
        </w:rPr>
        <w:t>I</w:t>
      </w:r>
      <w:r w:rsidR="008A591B">
        <w:rPr>
          <w:rFonts w:ascii="Cambria" w:hAnsi="Cambria"/>
          <w:b/>
          <w:color w:val="000000" w:themeColor="text1"/>
          <w:szCs w:val="24"/>
        </w:rPr>
        <w:t>R</w:t>
      </w:r>
      <w:r w:rsidR="00F8432E">
        <w:rPr>
          <w:rFonts w:ascii="Cambria" w:hAnsi="Cambria"/>
          <w:b/>
          <w:color w:val="000000" w:themeColor="text1"/>
          <w:szCs w:val="24"/>
        </w:rPr>
        <w:t>.271.</w:t>
      </w:r>
      <w:r w:rsidR="00B42613">
        <w:rPr>
          <w:rFonts w:ascii="Cambria" w:hAnsi="Cambria"/>
          <w:b/>
          <w:color w:val="000000" w:themeColor="text1"/>
          <w:szCs w:val="24"/>
        </w:rPr>
        <w:t>5</w:t>
      </w:r>
      <w:r w:rsidR="00F8432E">
        <w:rPr>
          <w:rFonts w:ascii="Cambria" w:hAnsi="Cambria"/>
          <w:b/>
          <w:color w:val="000000" w:themeColor="text1"/>
          <w:szCs w:val="24"/>
        </w:rPr>
        <w:t>.202</w:t>
      </w:r>
      <w:r w:rsidR="00B42613">
        <w:rPr>
          <w:rFonts w:ascii="Cambria" w:hAnsi="Cambria"/>
          <w:b/>
          <w:color w:val="000000" w:themeColor="text1"/>
          <w:szCs w:val="24"/>
        </w:rPr>
        <w:t>4</w:t>
      </w:r>
      <w:r w:rsidR="002C392D">
        <w:rPr>
          <w:rFonts w:ascii="Cambria" w:hAnsi="Cambria"/>
          <w:b/>
          <w:color w:val="000000" w:themeColor="text1"/>
          <w:szCs w:val="24"/>
        </w:rPr>
        <w:t>.</w:t>
      </w:r>
      <w:r w:rsidR="008A591B">
        <w:rPr>
          <w:rFonts w:ascii="Cambria" w:hAnsi="Cambria"/>
          <w:b/>
          <w:color w:val="000000" w:themeColor="text1"/>
          <w:szCs w:val="24"/>
        </w:rPr>
        <w:t>AG</w:t>
      </w:r>
      <w:r w:rsidRPr="00521248">
        <w:rPr>
          <w:rFonts w:ascii="Cambria" w:hAnsi="Cambria" w:cs="Calibri"/>
          <w:bCs/>
          <w:szCs w:val="24"/>
        </w:rPr>
        <w:t>)</w:t>
      </w:r>
    </w:p>
    <w:p w14:paraId="61D348A2" w14:textId="77777777" w:rsidR="003317E5" w:rsidRPr="00E35308" w:rsidRDefault="003317E5" w:rsidP="003317E5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1965761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  <w:i/>
        </w:rPr>
      </w:pPr>
      <w:r w:rsidRPr="00F8432E">
        <w:rPr>
          <w:rFonts w:asciiTheme="majorHAnsi" w:eastAsia="Calibri" w:hAnsiTheme="majorHAnsi"/>
        </w:rPr>
        <w:t xml:space="preserve">Gmina Miasto Terespol zwana dalej łącznie </w:t>
      </w:r>
      <w:r w:rsidRPr="00F8432E">
        <w:rPr>
          <w:rFonts w:asciiTheme="majorHAnsi" w:eastAsia="Calibri" w:hAnsiTheme="majorHAnsi"/>
          <w:i/>
        </w:rPr>
        <w:t>„Zamawiającym”</w:t>
      </w:r>
    </w:p>
    <w:p w14:paraId="7FA2E69F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ul. Czerwonego Krzyża 26, 21-550 Terespol, </w:t>
      </w:r>
    </w:p>
    <w:p w14:paraId="27765F6B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NIP: 5372627028, REGON: 030237463,</w:t>
      </w:r>
    </w:p>
    <w:p w14:paraId="0337626B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tel.: +48 (83) 375 20 36</w:t>
      </w:r>
    </w:p>
    <w:p w14:paraId="7EC74E7A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Adres poczty elektronicznej: </w:t>
      </w:r>
      <w:r w:rsidRPr="00F8432E">
        <w:rPr>
          <w:rFonts w:asciiTheme="majorHAnsi" w:eastAsia="Calibri" w:hAnsiTheme="majorHAnsi"/>
          <w:u w:val="single"/>
        </w:rPr>
        <w:t>um@terespol.pl</w:t>
      </w:r>
    </w:p>
    <w:p w14:paraId="3F1A9396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>Adres strony internetowej Zamawiającego: https://platformazakupowa.pl/pn/terespol</w:t>
      </w:r>
    </w:p>
    <w:p w14:paraId="799CB63C" w14:textId="77777777" w:rsidR="00F8432E" w:rsidRPr="00F8432E" w:rsidRDefault="00F8432E" w:rsidP="00F8432E">
      <w:pPr>
        <w:pStyle w:val="Bezodstpw"/>
        <w:rPr>
          <w:rFonts w:asciiTheme="majorHAnsi" w:eastAsia="Calibri" w:hAnsiTheme="majorHAnsi"/>
        </w:rPr>
      </w:pPr>
      <w:r w:rsidRPr="00F8432E">
        <w:rPr>
          <w:rFonts w:asciiTheme="majorHAnsi" w:eastAsia="Calibri" w:hAnsiTheme="majorHAnsi"/>
        </w:rPr>
        <w:t xml:space="preserve">Strona internetowa prowadzonego postępowania, na której udostępniane </w:t>
      </w:r>
      <w:r w:rsidRPr="00F8432E">
        <w:rPr>
          <w:rFonts w:asciiTheme="majorHAnsi" w:eastAsia="Calibri" w:hAnsiTheme="majorHAnsi"/>
        </w:rPr>
        <w:br/>
        <w:t xml:space="preserve">będą zmiany i wyjaśnienia treści SWZ oraz inne dokumenty zamówienia bezpośrednio związane z postępowaniem o udzielenie zamówienia [URL]: </w:t>
      </w:r>
      <w:r w:rsidRPr="00F8432E">
        <w:rPr>
          <w:rFonts w:asciiTheme="majorHAnsi" w:eastAsia="Calibri" w:hAnsiTheme="majorHAnsi"/>
          <w:u w:val="single"/>
        </w:rPr>
        <w:t>https://platformazakupowa.pl/pn/terespol</w:t>
      </w:r>
    </w:p>
    <w:p w14:paraId="0C080659" w14:textId="77777777" w:rsidR="00E31ED7" w:rsidRPr="00D87CA9" w:rsidRDefault="00E31ED7" w:rsidP="00E31ED7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2AE84333" w14:textId="77777777" w:rsidR="00E31ED7" w:rsidRPr="00775BF9" w:rsidRDefault="00E31ED7" w:rsidP="00E31ED7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B66BE37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9C10C9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13CA977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F3E07C8" w14:textId="77777777" w:rsidR="00E31ED7" w:rsidRPr="00A334AE" w:rsidRDefault="00E31ED7" w:rsidP="00E31ED7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9BD5D6C" w14:textId="77777777" w:rsidR="00E31ED7" w:rsidRPr="00E213DC" w:rsidRDefault="00E31ED7" w:rsidP="00E31ED7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0B5C2F1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8044EB3" w14:textId="77777777" w:rsidR="00E31ED7" w:rsidRDefault="00E31ED7" w:rsidP="00E31ED7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84BF6E1" w14:textId="77777777" w:rsidR="00E31ED7" w:rsidRPr="00A334AE" w:rsidRDefault="00E31ED7" w:rsidP="00E31ED7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54AE504" w14:textId="77777777" w:rsidR="00E31ED7" w:rsidRDefault="00E31ED7" w:rsidP="00E31ED7">
      <w:pPr>
        <w:rPr>
          <w:rFonts w:ascii="Cambria" w:hAnsi="Cambria"/>
          <w:i/>
          <w:sz w:val="20"/>
          <w:szCs w:val="20"/>
        </w:rPr>
      </w:pPr>
    </w:p>
    <w:p w14:paraId="454084AC" w14:textId="77777777" w:rsidR="0040093A" w:rsidRPr="0040093A" w:rsidRDefault="0040093A" w:rsidP="0040093A">
      <w:pPr>
        <w:spacing w:line="276" w:lineRule="auto"/>
        <w:jc w:val="center"/>
        <w:rPr>
          <w:rFonts w:ascii="Cambria" w:eastAsia="Times New Roman" w:hAnsi="Cambria"/>
          <w:b/>
          <w:color w:val="000000"/>
          <w:sz w:val="28"/>
          <w:szCs w:val="28"/>
          <w:lang w:eastAsia="pl-PL"/>
        </w:rPr>
      </w:pPr>
    </w:p>
    <w:p w14:paraId="572E997E" w14:textId="42127A7D" w:rsidR="0040093A" w:rsidRPr="0040093A" w:rsidRDefault="0040093A" w:rsidP="0040093A">
      <w:pPr>
        <w:spacing w:line="276" w:lineRule="auto"/>
        <w:jc w:val="both"/>
        <w:rPr>
          <w:rFonts w:ascii="Cambria" w:hAnsi="Cambria"/>
          <w:b/>
          <w:bCs/>
          <w:iCs/>
          <w:lang w:bidi="en-US"/>
        </w:rPr>
      </w:pPr>
      <w:bookmarkStart w:id="0" w:name="_Hlk63084592"/>
      <w:r w:rsidRPr="0040093A">
        <w:rPr>
          <w:rFonts w:ascii="Cambria" w:hAnsi="Cambria"/>
        </w:rPr>
        <w:t xml:space="preserve">Na potrzeby postępowania o udzielenie zamówienia publicznego, którego przedmiotem jest </w:t>
      </w:r>
      <w:bookmarkEnd w:id="0"/>
      <w:r w:rsidRPr="0040093A">
        <w:rPr>
          <w:rFonts w:ascii="Cambria" w:hAnsi="Cambria"/>
        </w:rPr>
        <w:t>usługa</w:t>
      </w:r>
      <w:r w:rsidRPr="0040093A">
        <w:rPr>
          <w:rFonts w:ascii="Cambria" w:hAnsi="Cambria"/>
          <w:lang w:bidi="en-US"/>
        </w:rPr>
        <w:t xml:space="preserve"> pn.:</w:t>
      </w:r>
      <w:r w:rsidR="00B42613">
        <w:rPr>
          <w:rFonts w:ascii="Cambria" w:hAnsi="Cambria"/>
          <w:lang w:bidi="en-US"/>
        </w:rPr>
        <w:t xml:space="preserve"> </w:t>
      </w:r>
      <w:r w:rsidRPr="0040093A">
        <w:rPr>
          <w:rFonts w:ascii="Cambria" w:hAnsi="Cambria"/>
          <w:b/>
          <w:bCs/>
          <w:iCs/>
          <w:lang w:bidi="en-US"/>
        </w:rPr>
        <w:t>„Całoroczne utrzymanie dróg w mieście Terespol w roku 202</w:t>
      </w:r>
      <w:r w:rsidR="00B42613">
        <w:rPr>
          <w:rFonts w:ascii="Cambria" w:hAnsi="Cambria"/>
          <w:b/>
          <w:bCs/>
          <w:iCs/>
          <w:lang w:bidi="en-US"/>
        </w:rPr>
        <w:t>5</w:t>
      </w:r>
      <w:r w:rsidRPr="0040093A">
        <w:rPr>
          <w:rFonts w:ascii="Cambria" w:hAnsi="Cambria"/>
          <w:b/>
          <w:bCs/>
          <w:iCs/>
          <w:lang w:bidi="en-US"/>
        </w:rPr>
        <w:t xml:space="preserve"> z podziałem na zadania:</w:t>
      </w:r>
    </w:p>
    <w:p w14:paraId="31C35CE7" w14:textId="77777777" w:rsidR="0040093A" w:rsidRPr="0040093A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Cs/>
          <w:lang w:bidi="en-US"/>
        </w:rPr>
      </w:pPr>
      <w:r w:rsidRPr="0040093A">
        <w:rPr>
          <w:rFonts w:ascii="Cambria" w:hAnsi="Cambria"/>
          <w:b/>
          <w:iCs/>
          <w:lang w:bidi="en-US"/>
        </w:rPr>
        <w:t>Zimowe utrzymanie dróg</w:t>
      </w:r>
    </w:p>
    <w:p w14:paraId="2ECFD380" w14:textId="77777777" w:rsidR="0040093A" w:rsidRPr="0040093A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iCs/>
          <w:lang w:bidi="en-US"/>
        </w:rPr>
      </w:pPr>
      <w:r w:rsidRPr="0040093A">
        <w:rPr>
          <w:rFonts w:ascii="Cambria" w:hAnsi="Cambria"/>
          <w:b/>
          <w:iCs/>
          <w:lang w:bidi="en-US"/>
        </w:rPr>
        <w:t>Letnie utrzymanie dróg</w:t>
      </w:r>
    </w:p>
    <w:p w14:paraId="75F19736" w14:textId="2677AFA1" w:rsidR="0040093A" w:rsidRPr="006A1A53" w:rsidRDefault="0040093A" w:rsidP="0040093A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</w:rPr>
      </w:pPr>
      <w:r w:rsidRPr="006A1A53">
        <w:rPr>
          <w:rFonts w:ascii="Cambria" w:hAnsi="Cambria"/>
          <w:b/>
          <w:iCs/>
          <w:lang w:bidi="en-US"/>
        </w:rPr>
        <w:t>Całoroczne opróżnianie koszy ulicznych i sprzątanie targowiska"</w:t>
      </w:r>
      <w:r w:rsidR="00B42613">
        <w:rPr>
          <w:rFonts w:ascii="Cambria" w:hAnsi="Cambria"/>
          <w:b/>
          <w:iCs/>
          <w:lang w:bidi="en-US"/>
        </w:rPr>
        <w:t xml:space="preserve"> </w:t>
      </w:r>
      <w:r w:rsidRPr="006A1A53">
        <w:rPr>
          <w:rFonts w:ascii="Cambria" w:hAnsi="Cambria"/>
          <w:lang w:bidi="en-US"/>
        </w:rPr>
        <w:t>prowadzonego przez</w:t>
      </w:r>
      <w:r w:rsidRPr="006A1A53">
        <w:rPr>
          <w:rFonts w:ascii="Cambria" w:hAnsi="Cambria"/>
          <w:b/>
          <w:lang w:bidi="en-US"/>
        </w:rPr>
        <w:t xml:space="preserve"> Gminę Miasto Terespol</w:t>
      </w:r>
      <w:r w:rsidRPr="006A1A53">
        <w:rPr>
          <w:rFonts w:ascii="Cambria" w:hAnsi="Cambria"/>
          <w:i/>
          <w:lang w:bidi="en-US"/>
        </w:rPr>
        <w:t xml:space="preserve">, </w:t>
      </w:r>
      <w:r w:rsidRPr="006A1A53">
        <w:rPr>
          <w:rFonts w:ascii="Cambria" w:hAnsi="Cambria"/>
          <w:u w:val="single"/>
          <w:lang w:bidi="en-US"/>
        </w:rPr>
        <w:t>przedkładam</w:t>
      </w:r>
      <w:r w:rsidR="00B42613">
        <w:rPr>
          <w:rFonts w:ascii="Cambria" w:hAnsi="Cambria"/>
          <w:u w:val="single"/>
          <w:lang w:bidi="en-US"/>
        </w:rPr>
        <w:t xml:space="preserve"> </w:t>
      </w:r>
      <w:r w:rsidR="006A1A53">
        <w:rPr>
          <w:rFonts w:ascii="Cambria" w:hAnsi="Cambria"/>
          <w:b/>
          <w:lang w:bidi="en-US"/>
        </w:rPr>
        <w:t>formularz cenowy:</w:t>
      </w:r>
    </w:p>
    <w:p w14:paraId="5042D7EB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2F624264" w14:textId="15AD22BE" w:rsidR="006A1A53" w:rsidRPr="006A1A53" w:rsidRDefault="006A1A53" w:rsidP="006A1A53">
      <w:pPr>
        <w:spacing w:line="276" w:lineRule="auto"/>
        <w:jc w:val="center"/>
        <w:rPr>
          <w:rFonts w:ascii="Cambria" w:hAnsi="Cambria"/>
          <w:b/>
          <w:bCs/>
          <w:i/>
        </w:rPr>
      </w:pPr>
      <w:r w:rsidRPr="006A1A53">
        <w:rPr>
          <w:rFonts w:ascii="Cambria" w:hAnsi="Cambria"/>
          <w:b/>
          <w:bCs/>
          <w:i/>
        </w:rPr>
        <w:t>Całoroczne utrzymanie dróg w Mieście Terespol w roku 202</w:t>
      </w:r>
      <w:r w:rsidR="00B42613">
        <w:rPr>
          <w:rFonts w:ascii="Cambria" w:hAnsi="Cambria"/>
          <w:b/>
          <w:bCs/>
          <w:i/>
        </w:rPr>
        <w:t>5</w:t>
      </w:r>
    </w:p>
    <w:p w14:paraId="6799BF02" w14:textId="77777777" w:rsidR="006A1A53" w:rsidRPr="006A1A53" w:rsidRDefault="006A1A53" w:rsidP="006A1A53">
      <w:pPr>
        <w:spacing w:line="276" w:lineRule="auto"/>
        <w:jc w:val="center"/>
        <w:rPr>
          <w:rFonts w:ascii="Cambria" w:hAnsi="Cambria"/>
          <w:b/>
          <w:bCs/>
          <w:i/>
        </w:rPr>
      </w:pPr>
      <w:r w:rsidRPr="006A1A53">
        <w:rPr>
          <w:rFonts w:ascii="Cambria" w:hAnsi="Cambria"/>
          <w:b/>
          <w:bCs/>
          <w:i/>
        </w:rPr>
        <w:t>z podziałem na zadania:</w:t>
      </w:r>
    </w:p>
    <w:p w14:paraId="104190E9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Zimowe utrzymanie dróg,</w:t>
      </w:r>
    </w:p>
    <w:p w14:paraId="3E6104AD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2AFD2602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  <w:r w:rsidRPr="006A1A53">
        <w:rPr>
          <w:rFonts w:ascii="Cambria" w:hAnsi="Cambria"/>
          <w:b/>
          <w:u w:val="single"/>
        </w:rPr>
        <w:t>Zimowe utrzymanie dróg: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3087"/>
        <w:gridCol w:w="1410"/>
        <w:gridCol w:w="1576"/>
        <w:gridCol w:w="1339"/>
        <w:gridCol w:w="1255"/>
      </w:tblGrid>
      <w:tr w:rsidR="006A1A53" w:rsidRPr="006A1A53" w14:paraId="20EBDF12" w14:textId="77777777" w:rsidTr="00CF19A0">
        <w:trPr>
          <w:trHeight w:val="4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E74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673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urządzenia do pracy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691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Zakres pracy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D68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Krotność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7C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8C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</w:p>
        </w:tc>
      </w:tr>
      <w:tr w:rsidR="006A1A53" w:rsidRPr="006A1A53" w14:paraId="00AF718B" w14:textId="77777777" w:rsidTr="00CF19A0">
        <w:trPr>
          <w:trHeight w:val="3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CEA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 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96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ulic</w:t>
            </w:r>
            <w:r w:rsidRPr="006A1A53">
              <w:rPr>
                <w:rFonts w:ascii="Cambria" w:hAnsi="Cambria"/>
              </w:rPr>
              <w:t xml:space="preserve"> pługiem lekkim z nośnikiem o mocy min 70 kW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775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33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  <w:r w:rsidR="00301C24">
              <w:rPr>
                <w:rFonts w:ascii="Cambria" w:hAnsi="Cambria"/>
              </w:rPr>
              <w:t>2</w:t>
            </w:r>
            <w:r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662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4E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6536266D" w14:textId="77777777" w:rsidTr="00CF19A0">
        <w:trPr>
          <w:trHeight w:val="271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90A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C0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ulic</w:t>
            </w:r>
            <w:r w:rsidRPr="006A1A53">
              <w:rPr>
                <w:rFonts w:ascii="Cambria" w:hAnsi="Cambria"/>
              </w:rPr>
              <w:t xml:space="preserve"> pługiem średnim z nośnikiem o mocy min 200 kW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C46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602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6A1A53"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13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035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6798689E" w14:textId="77777777" w:rsidTr="00CF19A0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0D2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lastRenderedPageBreak/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283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u w:val="single"/>
              </w:rPr>
              <w:t>odśnieżanie chodników</w:t>
            </w:r>
            <w:r w:rsidRPr="006A1A53">
              <w:rPr>
                <w:rFonts w:ascii="Cambria" w:hAnsi="Cambria"/>
              </w:rPr>
              <w:t xml:space="preserve"> pługiem z nośnikiem o ciężarze całkowitym do 3,5 tony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6DA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95E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6A1A53"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29F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80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3B41BABC" w14:textId="77777777" w:rsidTr="00CF19A0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17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2968" w14:textId="77777777" w:rsidR="006A1A53" w:rsidRPr="006A1A53" w:rsidRDefault="008A591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Uszorstnianie chodników i ulic piaskarką z ładunkiem mieszanki piaskowo solnej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503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911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  <w:r w:rsidR="00301C24">
              <w:rPr>
                <w:rFonts w:ascii="Cambria" w:hAnsi="Cambria"/>
              </w:rPr>
              <w:t>2</w:t>
            </w:r>
            <w:r w:rsidRPr="006A1A53">
              <w:rPr>
                <w:rFonts w:ascii="Cambria" w:hAnsi="Cambri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92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EB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26686D9D" w14:textId="77777777" w:rsidTr="00CF19A0">
        <w:trPr>
          <w:trHeight w:val="300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A4B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2A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Praca ładowarki do załadunku śniegu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54F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2E59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E4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9B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CFD7BA8" w14:textId="77777777" w:rsidTr="00CF19A0">
        <w:trPr>
          <w:trHeight w:val="369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F05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C87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Ciągnik z przyczepą do wywozu śniegu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5A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1h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535F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675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C3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2A865F45" w14:textId="77777777" w:rsidTr="00CF19A0">
        <w:trPr>
          <w:trHeight w:val="2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D11" w14:textId="77777777" w:rsidR="006A1A53" w:rsidRPr="006A1A53" w:rsidRDefault="008A591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887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Gotowość do świadczenia usługi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123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 m-c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2DB5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 m-cy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58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6A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32FD621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9710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EB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04BC8EDD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00C" w14:textId="71933238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PODTEK VAT…..%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291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1DD5E096" w14:textId="77777777" w:rsidTr="00CF19A0">
        <w:trPr>
          <w:trHeight w:val="269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EE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A1F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1158C3F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22B217BE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Letnie utrzymanie dróg,</w:t>
      </w:r>
    </w:p>
    <w:p w14:paraId="2545991C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7A0F8CC7" w14:textId="77777777" w:rsidR="006A1A53" w:rsidRPr="006A1A53" w:rsidRDefault="006A1A53" w:rsidP="006A1A53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6A1A53">
        <w:rPr>
          <w:rFonts w:ascii="Cambria" w:hAnsi="Cambria"/>
          <w:b/>
          <w:u w:val="single"/>
        </w:rPr>
        <w:t xml:space="preserve">Zamiatanie ulic </w:t>
      </w:r>
    </w:p>
    <w:tbl>
      <w:tblPr>
        <w:tblpPr w:leftFromText="141" w:rightFromText="141" w:bottomFromText="200" w:vertAnchor="text" w:tblpX="55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151"/>
        <w:gridCol w:w="1409"/>
        <w:gridCol w:w="1502"/>
        <w:gridCol w:w="1343"/>
        <w:gridCol w:w="1263"/>
      </w:tblGrid>
      <w:tr w:rsidR="006A1A53" w:rsidRPr="006A1A53" w14:paraId="06CA31E7" w14:textId="77777777" w:rsidTr="00CF19A0">
        <w:trPr>
          <w:trHeight w:val="2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98A4AE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Lp.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F280C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Rodzaj prac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221E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Zakres Prac</w:t>
            </w:r>
          </w:p>
          <w:p w14:paraId="7D1BD18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1A80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Krotność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887D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Cena j. netto (zł/km)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FEE6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</w:p>
        </w:tc>
      </w:tr>
      <w:tr w:rsidR="006A1A53" w:rsidRPr="006A1A53" w14:paraId="0399D712" w14:textId="77777777" w:rsidTr="00CF19A0">
        <w:trPr>
          <w:trHeight w:val="30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2C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6567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Zamiatanie ulic kat. 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FA73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Cs/>
              </w:rPr>
              <w:t>5,15 km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B753" w14:textId="77777777" w:rsidR="006A1A53" w:rsidRPr="006A1A53" w:rsidRDefault="00301C24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A1A53" w:rsidRPr="006A1A53">
              <w:rPr>
                <w:rFonts w:ascii="Cambria" w:hAnsi="Cambria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1CD6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2775C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57C53D48" w14:textId="77777777" w:rsidTr="00CF19A0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E6D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0FB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Zamiatanie ulic kat. II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772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Cs/>
              </w:rPr>
              <w:t>7,</w:t>
            </w:r>
            <w:r w:rsidR="00DB41DB">
              <w:rPr>
                <w:rFonts w:ascii="Cambria" w:hAnsi="Cambria"/>
                <w:bCs/>
              </w:rPr>
              <w:t>72</w:t>
            </w:r>
            <w:r w:rsidRPr="006A1A53">
              <w:rPr>
                <w:rFonts w:ascii="Cambria" w:hAnsi="Cambria"/>
                <w:bCs/>
              </w:rPr>
              <w:t xml:space="preserve"> km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F4FA" w14:textId="77777777" w:rsidR="006A1A53" w:rsidRPr="006A1A53" w:rsidRDefault="00DB41DB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D60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1DF6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0E3FACBB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E7F8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F5C1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2D511399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3DA" w14:textId="4D72F424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VAT…..%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A58E5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6A1A53" w:rsidRPr="006A1A53" w14:paraId="59A11765" w14:textId="77777777" w:rsidTr="00CF19A0">
        <w:trPr>
          <w:trHeight w:val="300"/>
        </w:trPr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3D94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0B9" w14:textId="77777777" w:rsidR="006A1A53" w:rsidRPr="006A1A53" w:rsidRDefault="006A1A5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40B74C1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168ADBA5" w14:textId="77777777" w:rsidR="006A1A53" w:rsidRPr="006A1A53" w:rsidRDefault="006A1A53" w:rsidP="006A1A53">
      <w:pPr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6A1A53">
        <w:rPr>
          <w:rFonts w:ascii="Cambria" w:hAnsi="Cambria"/>
          <w:b/>
          <w:u w:val="single"/>
        </w:rPr>
        <w:t>Koszenie terenów zielonych</w:t>
      </w:r>
    </w:p>
    <w:tbl>
      <w:tblPr>
        <w:tblW w:w="931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738"/>
        <w:gridCol w:w="976"/>
        <w:gridCol w:w="1134"/>
        <w:gridCol w:w="850"/>
        <w:gridCol w:w="992"/>
        <w:gridCol w:w="851"/>
        <w:gridCol w:w="1149"/>
        <w:gridCol w:w="1149"/>
      </w:tblGrid>
      <w:tr w:rsidR="00C91456" w:rsidRPr="006A1A53" w14:paraId="0D4073BF" w14:textId="77777777" w:rsidTr="00C91456">
        <w:trPr>
          <w:trHeight w:val="485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000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605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prac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6A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 xml:space="preserve">Zakres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CB6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Liczba </w:t>
            </w:r>
            <w:r w:rsidRPr="006A1A53">
              <w:rPr>
                <w:rFonts w:ascii="Cambria" w:hAnsi="Cambria"/>
                <w:b/>
                <w:bCs/>
              </w:rPr>
              <w:t>ko</w:t>
            </w:r>
            <w:r>
              <w:rPr>
                <w:rFonts w:ascii="Cambria" w:hAnsi="Cambria"/>
                <w:b/>
                <w:bCs/>
              </w:rPr>
              <w:t>s</w:t>
            </w:r>
            <w:r w:rsidRPr="006A1A53">
              <w:rPr>
                <w:rFonts w:ascii="Cambria" w:hAnsi="Cambria"/>
                <w:b/>
                <w:bCs/>
              </w:rPr>
              <w:t>ze</w:t>
            </w:r>
            <w:r>
              <w:rPr>
                <w:rFonts w:ascii="Cambria" w:hAnsi="Cambria"/>
                <w:b/>
                <w:bCs/>
              </w:rPr>
              <w:t>ń – zakres podstawowy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0C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  <w:r>
              <w:rPr>
                <w:rFonts w:ascii="Cambria" w:hAnsi="Cambria"/>
                <w:b/>
              </w:rPr>
              <w:t xml:space="preserve"> zakresu podstawowego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39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  <w:r>
              <w:rPr>
                <w:rFonts w:ascii="Cambria" w:hAnsi="Cambria"/>
                <w:b/>
              </w:rPr>
              <w:t xml:space="preserve"> za zakres podstawowy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61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Liczbakoszeń objęta prawem opcji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3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netto za liczbę koszeń objętą prawem opcji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20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wartość netto liczby koszeń zakresupodstawowego i wynikającego z prawa opcji</w:t>
            </w:r>
          </w:p>
        </w:tc>
      </w:tr>
      <w:tr w:rsidR="00C91456" w:rsidRPr="006A1A53" w14:paraId="62FEB7DF" w14:textId="77777777" w:rsidTr="00C91456">
        <w:trPr>
          <w:trHeight w:val="25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40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1.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F0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0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F5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85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FF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2A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96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C6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9=(6+8)</w:t>
            </w:r>
          </w:p>
        </w:tc>
      </w:tr>
      <w:tr w:rsidR="00C91456" w:rsidRPr="006A1A53" w14:paraId="10374310" w14:textId="77777777" w:rsidTr="00C91456">
        <w:trPr>
          <w:trHeight w:val="4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1F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09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vertAlign w:val="superscript"/>
              </w:rPr>
            </w:pPr>
            <w:r w:rsidRPr="006A1A53">
              <w:rPr>
                <w:rFonts w:ascii="Cambria" w:hAnsi="Cambria"/>
              </w:rPr>
              <w:t xml:space="preserve">Koszenie trawników w pasie drogowym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3A9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  <w:bCs/>
              </w:rPr>
              <w:t>70</w:t>
            </w:r>
            <w:r>
              <w:rPr>
                <w:rFonts w:ascii="Cambria" w:hAnsi="Cambria"/>
                <w:bCs/>
              </w:rPr>
              <w:t>270</w:t>
            </w:r>
            <w:r w:rsidRPr="006A1A53">
              <w:rPr>
                <w:rFonts w:ascii="Cambria" w:hAnsi="Cambria"/>
                <w:bCs/>
              </w:rPr>
              <w:t>m</w:t>
            </w:r>
            <w:r w:rsidRPr="006A1A53">
              <w:rPr>
                <w:rFonts w:ascii="Cambria" w:hAnsi="Cambria"/>
                <w:bCs/>
                <w:vertAlign w:val="superscript"/>
              </w:rPr>
              <w:t>2</w:t>
            </w:r>
            <w:r w:rsidRPr="006A1A53">
              <w:rPr>
                <w:rFonts w:ascii="Cambria" w:hAnsi="Cambria"/>
                <w:bCs/>
              </w:rPr>
              <w:t>/kpl.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B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D1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8E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135DB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9FE481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20465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4430A7DF" w14:textId="77777777" w:rsidTr="00C91456">
        <w:trPr>
          <w:trHeight w:val="55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6CE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33E6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Park miejski, skwery przed halami 130 i 132 oraz skwer za halą 132  (3507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 </w:t>
            </w:r>
          </w:p>
          <w:p w14:paraId="5E9CBBE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 - Rondo PKP (760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);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23E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4267 m2/kpl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E58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7EB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588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82DF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5C2AA5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80CF5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A99AC90" w14:textId="77777777" w:rsidTr="00C91456">
        <w:trPr>
          <w:trHeight w:val="3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FC3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9A8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Rów przy ul. Słuszki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11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770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C5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A5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396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716E0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96949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5CFA92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3438E8CE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F74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3B55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Pozostałe place (trawniki) poza pasami drogowymi:                                                 - plac przy boisku Orlik (165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);                                                                            - teren zielony przy ul. Granicznej plus targowisko miejskie i parking  (3028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);                                                   - teren zielony przy cmentarzu prawosławnym (3956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 xml:space="preserve">);                                       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532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7149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CD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6D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A1AC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F412E2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293CE4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5C6FC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0CCF0114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F39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7B52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Cmentarz Żydowski + mogiły (4500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);</w:t>
            </w:r>
          </w:p>
          <w:p w14:paraId="6CCD6AD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- plac zabaw przy ul. Błotków (576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937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5076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3D7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C4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FB8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522B95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02CC9D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14846C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0329BDD6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211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FB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Teren stadionu poza płytą boiska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25D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4854</w:t>
            </w:r>
            <w:r w:rsidRPr="006A1A53">
              <w:rPr>
                <w:rFonts w:ascii="Cambria" w:hAnsi="Cambria"/>
              </w:rPr>
              <w:t xml:space="preserve">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6918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</w:t>
            </w:r>
          </w:p>
          <w:p w14:paraId="7C7F9C5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125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984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B61C" w14:textId="77777777" w:rsidR="00C91456" w:rsidRPr="006A1A53" w:rsidRDefault="00C91456" w:rsidP="00523689">
            <w:pPr>
              <w:spacing w:before="24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C3ED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A2C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507D44F5" w14:textId="77777777" w:rsidTr="00C91456">
        <w:trPr>
          <w:trHeight w:val="6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E0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B0B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 xml:space="preserve">Koszenie płyty Stadionu Miejskiego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CC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10050</w:t>
            </w:r>
            <w:r w:rsidRPr="006A1A53">
              <w:rPr>
                <w:rFonts w:ascii="Cambria" w:hAnsi="Cambria"/>
              </w:rPr>
              <w:t xml:space="preserve"> m</w:t>
            </w:r>
            <w:r w:rsidRPr="006A1A53">
              <w:rPr>
                <w:rFonts w:ascii="Cambria" w:hAnsi="Cambria"/>
                <w:vertAlign w:val="superscript"/>
              </w:rPr>
              <w:t>2</w:t>
            </w:r>
            <w:r w:rsidRPr="006A1A53">
              <w:rPr>
                <w:rFonts w:ascii="Cambria" w:hAnsi="Cambria"/>
              </w:rPr>
              <w:t>/kpl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B5DA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  <w:p w14:paraId="15B0319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C4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42C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F1A6C" w14:textId="77777777" w:rsidR="00C91456" w:rsidRPr="006A1A53" w:rsidRDefault="00C91456" w:rsidP="00523689">
            <w:pPr>
              <w:spacing w:before="24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56F4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C0DE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B0FE584" w14:textId="77777777" w:rsidTr="00C91456">
        <w:trPr>
          <w:trHeight w:val="412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4B2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594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3D16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649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DE9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45A54485" w14:textId="77777777" w:rsidTr="00A157DF">
        <w:trPr>
          <w:trHeight w:val="412"/>
        </w:trPr>
        <w:tc>
          <w:tcPr>
            <w:tcW w:w="8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E565" w14:textId="4E06722C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VAT……..%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91F5E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63E94D69" w14:textId="77777777" w:rsidTr="00C91456">
        <w:trPr>
          <w:trHeight w:val="419"/>
        </w:trPr>
        <w:tc>
          <w:tcPr>
            <w:tcW w:w="5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FD0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BE8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177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C0DD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ADF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084B91FC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562C260B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76BC685B" w14:textId="77777777" w:rsidR="006A1A53" w:rsidRPr="006A1A53" w:rsidRDefault="006A1A53" w:rsidP="006A1A53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/>
          <w:bCs/>
          <w:i/>
          <w:iCs/>
          <w:u w:val="single"/>
        </w:rPr>
      </w:pPr>
      <w:r w:rsidRPr="006A1A53">
        <w:rPr>
          <w:rFonts w:ascii="Cambria" w:hAnsi="Cambria"/>
          <w:b/>
          <w:bCs/>
          <w:i/>
        </w:rPr>
        <w:t>Całoroczne opróżnianie koszy ulicznych i sprzątanie targowiska miejskiego.</w:t>
      </w:r>
    </w:p>
    <w:p w14:paraId="34FC6EA2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532D1531" w14:textId="77777777" w:rsidR="006A1A53" w:rsidRPr="006A1A53" w:rsidRDefault="006A1A53" w:rsidP="006A1A53">
      <w:pPr>
        <w:spacing w:line="276" w:lineRule="auto"/>
        <w:jc w:val="both"/>
        <w:rPr>
          <w:rFonts w:ascii="Cambria" w:hAnsi="Cambria"/>
          <w:b/>
          <w:u w:val="single"/>
        </w:rPr>
      </w:pPr>
      <w:r w:rsidRPr="006A1A53">
        <w:rPr>
          <w:rFonts w:ascii="Cambria" w:hAnsi="Cambria"/>
          <w:b/>
          <w:u w:val="single"/>
        </w:rPr>
        <w:t>Opróżnianie koszy ulicznych</w:t>
      </w:r>
      <w:r w:rsidR="002F0BB4">
        <w:rPr>
          <w:rFonts w:ascii="Cambria" w:hAnsi="Cambria"/>
          <w:b/>
          <w:u w:val="single"/>
        </w:rPr>
        <w:t xml:space="preserve"> i sprzątanie targowiska miejskiego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436"/>
        <w:gridCol w:w="925"/>
        <w:gridCol w:w="935"/>
        <w:gridCol w:w="992"/>
        <w:gridCol w:w="850"/>
        <w:gridCol w:w="993"/>
        <w:gridCol w:w="1134"/>
        <w:gridCol w:w="283"/>
        <w:gridCol w:w="1418"/>
      </w:tblGrid>
      <w:tr w:rsidR="00C91456" w:rsidRPr="006A1A53" w14:paraId="78B77631" w14:textId="77777777" w:rsidTr="00C91456">
        <w:trPr>
          <w:trHeight w:val="19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D8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L.p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C50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>Rodzaj prac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B10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  <w:bCs/>
              </w:rPr>
              <w:t xml:space="preserve">Zakres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38D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Liczba opróżnień koszy/sprzątań targowiska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4B8D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  <w:bCs/>
              </w:rPr>
            </w:pPr>
            <w:r w:rsidRPr="006A1A53">
              <w:rPr>
                <w:rFonts w:ascii="Cambria" w:hAnsi="Cambria"/>
                <w:b/>
              </w:rPr>
              <w:t>Cena j. netto (zł)</w:t>
            </w:r>
            <w:r>
              <w:rPr>
                <w:rFonts w:ascii="Cambria" w:hAnsi="Cambria"/>
                <w:b/>
              </w:rPr>
              <w:t xml:space="preserve"> zakresu podstawowego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2EC6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 w:rsidRPr="006A1A53">
              <w:rPr>
                <w:rFonts w:ascii="Cambria" w:hAnsi="Cambria"/>
                <w:b/>
              </w:rPr>
              <w:t>Wartość netto (zł)</w:t>
            </w:r>
            <w:r>
              <w:rPr>
                <w:rFonts w:ascii="Cambria" w:hAnsi="Cambria"/>
                <w:b/>
              </w:rPr>
              <w:t xml:space="preserve"> za zakres podstawowy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37039" w14:textId="77777777" w:rsidR="00C91456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Liczba opróżnień koszy objęta </w:t>
            </w:r>
          </w:p>
          <w:p w14:paraId="256527E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Prawem opcji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7AF2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Wartość netto za liczbę opróżnień objętych prawem opcji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C297" w14:textId="77777777" w:rsidR="00C91456" w:rsidRPr="006A1A53" w:rsidRDefault="00C91456" w:rsidP="00C91456">
            <w:pPr>
              <w:spacing w:line="276" w:lineRule="auto"/>
              <w:ind w:left="124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0D6A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Łączna wartość netto liczby koszeń zakresu podstawowego i wynikającego z prawa opcji</w:t>
            </w:r>
          </w:p>
        </w:tc>
      </w:tr>
      <w:tr w:rsidR="00C91456" w:rsidRPr="006A1A53" w14:paraId="719C97E8" w14:textId="77777777" w:rsidTr="00523689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387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71C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Opróżnianie koszy ulicznych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570C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131 szt./kpl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684F" w14:textId="77777777" w:rsidR="00C91456" w:rsidRPr="006A1A53" w:rsidRDefault="00523689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8FC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C2FB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F4D55" w14:textId="77777777" w:rsidR="00F4477C" w:rsidRDefault="00F4477C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</w:t>
            </w:r>
          </w:p>
          <w:p w14:paraId="7086853A" w14:textId="77777777" w:rsidR="00C91456" w:rsidRPr="006A1A53" w:rsidRDefault="00523689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1E99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53CE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AD9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78966B9F" w14:textId="77777777" w:rsidTr="00523689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95E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3A5A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Sprzątanie targowiska miejskiego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3F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1 szt./kpl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8F5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07E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0E26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A058A9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</w:tcPr>
          <w:p w14:paraId="71A1B071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E21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C0CD72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32B8D255" w14:textId="77777777" w:rsidTr="00C91456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B177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SUMA zł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020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05D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D86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407EB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78D9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B42613" w:rsidRPr="006A1A53" w14:paraId="0F84F124" w14:textId="77777777" w:rsidTr="008E64B1">
        <w:trPr>
          <w:trHeight w:val="300"/>
        </w:trPr>
        <w:tc>
          <w:tcPr>
            <w:tcW w:w="8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E6C" w14:textId="23534B19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Podatek VAT ….%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8A77" w14:textId="77777777" w:rsidR="00B42613" w:rsidRPr="006A1A53" w:rsidRDefault="00B42613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C91456" w:rsidRPr="006A1A53" w14:paraId="2115B598" w14:textId="77777777" w:rsidTr="00C91456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D4E0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  <w:r w:rsidRPr="006A1A53">
              <w:rPr>
                <w:rFonts w:ascii="Cambria" w:hAnsi="Cambria"/>
              </w:rPr>
              <w:t>Wartość brutto (zł)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98F3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07A9D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CDF28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9E0C4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093DF" w14:textId="77777777" w:rsidR="00C91456" w:rsidRPr="006A1A53" w:rsidRDefault="00C91456" w:rsidP="006A1A53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58E44B21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492312B2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</w:rPr>
      </w:pPr>
    </w:p>
    <w:p w14:paraId="61910B1B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</w:rPr>
      </w:pPr>
    </w:p>
    <w:p w14:paraId="1463FFD9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</w:rPr>
      </w:pPr>
      <w:r w:rsidRPr="0040093A">
        <w:rPr>
          <w:rFonts w:ascii="Cambria" w:hAnsi="Cambria"/>
        </w:rPr>
        <w:t>...................................................</w:t>
      </w:r>
    </w:p>
    <w:p w14:paraId="5B5AF708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  <w:i/>
        </w:rPr>
      </w:pPr>
      <w:r w:rsidRPr="0040093A">
        <w:rPr>
          <w:rFonts w:ascii="Cambria" w:hAnsi="Cambria"/>
          <w:i/>
        </w:rPr>
        <w:t>Podpis(y) osób upoważnionych</w:t>
      </w:r>
    </w:p>
    <w:p w14:paraId="4BC3C785" w14:textId="77777777" w:rsidR="0040093A" w:rsidRPr="0040093A" w:rsidRDefault="0040093A" w:rsidP="0040093A">
      <w:pPr>
        <w:spacing w:line="276" w:lineRule="auto"/>
        <w:jc w:val="right"/>
        <w:rPr>
          <w:rFonts w:ascii="Cambria" w:hAnsi="Cambria"/>
          <w:i/>
        </w:rPr>
      </w:pPr>
      <w:r w:rsidRPr="0040093A">
        <w:rPr>
          <w:rFonts w:ascii="Cambria" w:hAnsi="Cambria"/>
          <w:i/>
        </w:rPr>
        <w:t>do składania oświadczeń woli</w:t>
      </w:r>
    </w:p>
    <w:p w14:paraId="30CA1C73" w14:textId="77777777" w:rsidR="0040093A" w:rsidRPr="0040093A" w:rsidRDefault="0040093A" w:rsidP="0040093A">
      <w:pPr>
        <w:spacing w:line="276" w:lineRule="auto"/>
        <w:jc w:val="both"/>
        <w:rPr>
          <w:rFonts w:ascii="Cambria" w:hAnsi="Cambria"/>
          <w:i/>
        </w:rPr>
      </w:pPr>
    </w:p>
    <w:p w14:paraId="54B2272A" w14:textId="77777777" w:rsidR="00C7572C" w:rsidRDefault="00C7572C" w:rsidP="0040093A">
      <w:pPr>
        <w:spacing w:line="276" w:lineRule="auto"/>
        <w:jc w:val="both"/>
      </w:pPr>
    </w:p>
    <w:sectPr w:rsidR="00C7572C" w:rsidSect="007B18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3" w:right="1418" w:bottom="766" w:left="1418" w:header="426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440A" w14:textId="77777777" w:rsidR="008E09BA" w:rsidRDefault="008E09BA" w:rsidP="00E31ED7">
      <w:r>
        <w:separator/>
      </w:r>
    </w:p>
  </w:endnote>
  <w:endnote w:type="continuationSeparator" w:id="0">
    <w:p w14:paraId="79F95186" w14:textId="77777777" w:rsidR="008E09BA" w:rsidRDefault="008E09BA" w:rsidP="00E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411C" w14:textId="73DD19C1" w:rsidR="00CD62A7" w:rsidRDefault="00CD62A7" w:rsidP="00CD62A7">
    <w:pPr>
      <w:pStyle w:val="Stopka1"/>
    </w:pPr>
    <w:r>
      <w:rPr>
        <w:rFonts w:ascii="Cambria" w:hAnsi="Cambria"/>
        <w:sz w:val="20"/>
        <w:szCs w:val="20"/>
        <w:bdr w:val="single" w:sz="4" w:space="0" w:color="000000"/>
      </w:rPr>
      <w:tab/>
      <w:t>Zał. Nr 6 do SWZ – Wzór sprzętu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2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4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  <w:p w14:paraId="3F3EBBAB" w14:textId="77777777" w:rsidR="00CD62A7" w:rsidRDefault="00CD6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7602" w14:textId="77777777" w:rsidR="000B5FBF" w:rsidRDefault="00F15651">
    <w:pPr>
      <w:pStyle w:val="Stopka1"/>
    </w:pPr>
    <w:r>
      <w:rPr>
        <w:rFonts w:ascii="Cambria" w:hAnsi="Cambria"/>
        <w:sz w:val="20"/>
        <w:szCs w:val="20"/>
        <w:bdr w:val="single" w:sz="4" w:space="0" w:color="000000"/>
      </w:rPr>
      <w:tab/>
      <w:t xml:space="preserve">Zał. Nr </w:t>
    </w:r>
    <w:r w:rsidR="006A1A53">
      <w:rPr>
        <w:rFonts w:ascii="Cambria" w:hAnsi="Cambria"/>
        <w:sz w:val="20"/>
        <w:szCs w:val="20"/>
        <w:bdr w:val="single" w:sz="4" w:space="0" w:color="000000"/>
      </w:rPr>
      <w:t>3a</w:t>
    </w:r>
    <w:r>
      <w:rPr>
        <w:rFonts w:ascii="Cambria" w:hAnsi="Cambria"/>
        <w:sz w:val="20"/>
        <w:szCs w:val="20"/>
        <w:bdr w:val="single" w:sz="4" w:space="0" w:color="000000"/>
      </w:rPr>
      <w:t xml:space="preserve"> do SWZ – </w:t>
    </w:r>
    <w:r w:rsidR="006A1A53">
      <w:rPr>
        <w:rFonts w:ascii="Cambria" w:hAnsi="Cambria"/>
        <w:sz w:val="20"/>
        <w:szCs w:val="20"/>
        <w:bdr w:val="single" w:sz="4" w:space="0" w:color="000000"/>
      </w:rPr>
      <w:t>Formularz cenowy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PAGE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1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>NUMPAGES</w:instrTex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 w:rsidR="00F4477C">
      <w:rPr>
        <w:rFonts w:ascii="Cambria" w:hAnsi="Cambria"/>
        <w:b/>
        <w:noProof/>
        <w:sz w:val="20"/>
        <w:szCs w:val="20"/>
        <w:bdr w:val="single" w:sz="4" w:space="0" w:color="000000"/>
      </w:rPr>
      <w:t>4</w:t>
    </w:r>
    <w:r w:rsidR="000B5FBF"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EEB9" w14:textId="77777777" w:rsidR="005F21A4" w:rsidRDefault="005F2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B486" w14:textId="77777777" w:rsidR="008E09BA" w:rsidRDefault="008E09BA" w:rsidP="00E31ED7">
      <w:r>
        <w:separator/>
      </w:r>
    </w:p>
  </w:footnote>
  <w:footnote w:type="continuationSeparator" w:id="0">
    <w:p w14:paraId="2D397983" w14:textId="77777777" w:rsidR="008E09BA" w:rsidRDefault="008E09BA" w:rsidP="00E3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0AF7" w14:textId="77777777" w:rsidR="005F21A4" w:rsidRDefault="005F2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1393" w14:textId="77777777" w:rsidR="00381A83" w:rsidRDefault="00381A83" w:rsidP="00381A83">
    <w:pPr>
      <w:pStyle w:val="Nagwek"/>
    </w:pPr>
  </w:p>
  <w:p w14:paraId="13B2BEF4" w14:textId="77777777" w:rsidR="00381A83" w:rsidRDefault="00381A83" w:rsidP="00381A83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3B36" w14:textId="77777777" w:rsidR="005F21A4" w:rsidRDefault="005F2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12745"/>
    <w:multiLevelType w:val="hybridMultilevel"/>
    <w:tmpl w:val="752461C4"/>
    <w:lvl w:ilvl="0" w:tplc="2B04B536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35FC"/>
    <w:multiLevelType w:val="hybridMultilevel"/>
    <w:tmpl w:val="05DE6F94"/>
    <w:lvl w:ilvl="0" w:tplc="11124A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297E"/>
    <w:multiLevelType w:val="multilevel"/>
    <w:tmpl w:val="542EC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num w:numId="1" w16cid:durableId="762074804">
    <w:abstractNumId w:val="0"/>
  </w:num>
  <w:num w:numId="2" w16cid:durableId="1810245998">
    <w:abstractNumId w:val="2"/>
  </w:num>
  <w:num w:numId="3" w16cid:durableId="5148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7"/>
    <w:rsid w:val="00012D71"/>
    <w:rsid w:val="00020E05"/>
    <w:rsid w:val="000A46F4"/>
    <w:rsid w:val="000B5FBF"/>
    <w:rsid w:val="000E0D33"/>
    <w:rsid w:val="001A51DF"/>
    <w:rsid w:val="002C392D"/>
    <w:rsid w:val="002F0BB4"/>
    <w:rsid w:val="00301C24"/>
    <w:rsid w:val="003317E5"/>
    <w:rsid w:val="00331CC9"/>
    <w:rsid w:val="00371CEC"/>
    <w:rsid w:val="00381A83"/>
    <w:rsid w:val="00397A17"/>
    <w:rsid w:val="0040093A"/>
    <w:rsid w:val="0051551C"/>
    <w:rsid w:val="00523689"/>
    <w:rsid w:val="005E5C3C"/>
    <w:rsid w:val="005F21A4"/>
    <w:rsid w:val="00634BC4"/>
    <w:rsid w:val="00677BDC"/>
    <w:rsid w:val="006A1A53"/>
    <w:rsid w:val="006D5411"/>
    <w:rsid w:val="007C4AA4"/>
    <w:rsid w:val="00841F05"/>
    <w:rsid w:val="008A591B"/>
    <w:rsid w:val="008C4337"/>
    <w:rsid w:val="008E09BA"/>
    <w:rsid w:val="00914BD6"/>
    <w:rsid w:val="0092677C"/>
    <w:rsid w:val="009326DB"/>
    <w:rsid w:val="00A75CF5"/>
    <w:rsid w:val="00A77DE5"/>
    <w:rsid w:val="00B42613"/>
    <w:rsid w:val="00BB3FEE"/>
    <w:rsid w:val="00C7572C"/>
    <w:rsid w:val="00C91456"/>
    <w:rsid w:val="00C9347D"/>
    <w:rsid w:val="00CD62A7"/>
    <w:rsid w:val="00D829DE"/>
    <w:rsid w:val="00DB41DB"/>
    <w:rsid w:val="00DF59E1"/>
    <w:rsid w:val="00E24426"/>
    <w:rsid w:val="00E31ED7"/>
    <w:rsid w:val="00EF3024"/>
    <w:rsid w:val="00F15651"/>
    <w:rsid w:val="00F15668"/>
    <w:rsid w:val="00F4477C"/>
    <w:rsid w:val="00F8432E"/>
    <w:rsid w:val="00FF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000"/>
  <w15:docId w15:val="{A89A8CAD-FF91-41A9-AE81-E7E3B82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ED7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31ED7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E31ED7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1ED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31ED7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E31ED7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31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E31ED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qFormat/>
    <w:rsid w:val="00E31ED7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31ED7"/>
    <w:rPr>
      <w:rFonts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E31ED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E31ED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E31ED7"/>
    <w:pPr>
      <w:suppressAutoHyphens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3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E31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31ED7"/>
    <w:rPr>
      <w:rFonts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31ED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31ED7"/>
    <w:rPr>
      <w:rFonts w:cs="Times New Roman"/>
      <w:sz w:val="24"/>
      <w:szCs w:val="24"/>
    </w:rPr>
  </w:style>
  <w:style w:type="character" w:styleId="Hipercze">
    <w:name w:val="Hyperlink"/>
    <w:rsid w:val="00E31ED7"/>
    <w:rPr>
      <w:u w:val="single"/>
    </w:rPr>
  </w:style>
  <w:style w:type="paragraph" w:styleId="NormalnyWeb">
    <w:name w:val="Normal (Web)"/>
    <w:basedOn w:val="Normalny"/>
    <w:uiPriority w:val="99"/>
    <w:unhideWhenUsed/>
    <w:qFormat/>
    <w:rsid w:val="00E31ED7"/>
    <w:rPr>
      <w:rFonts w:ascii="Times New Roman" w:hAnsi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3317E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rsid w:val="00381A8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imes New Roman"/>
      <w:kern w:val="3"/>
      <w:sz w:val="24"/>
      <w:szCs w:val="24"/>
    </w:rPr>
  </w:style>
  <w:style w:type="paragraph" w:styleId="Tekstprzypisudolnego">
    <w:name w:val="footnote text"/>
    <w:basedOn w:val="Standard"/>
    <w:link w:val="TekstprzypisudolnegoZnak1"/>
    <w:rsid w:val="00381A8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81A83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Footnote">
    <w:name w:val="Footnote"/>
    <w:basedOn w:val="Standard"/>
    <w:rsid w:val="00381A8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381A8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D7C9-2549-4AF8-96BB-0D487413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asemeniuk</dc:creator>
  <cp:lastModifiedBy>Roman Golec</cp:lastModifiedBy>
  <cp:revision>3</cp:revision>
  <cp:lastPrinted>2023-12-21T11:50:00Z</cp:lastPrinted>
  <dcterms:created xsi:type="dcterms:W3CDTF">2024-12-11T11:54:00Z</dcterms:created>
  <dcterms:modified xsi:type="dcterms:W3CDTF">2024-12-13T11:52:00Z</dcterms:modified>
</cp:coreProperties>
</file>