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8D023" w14:textId="7EC50BB9" w:rsidR="003B4A0F" w:rsidRDefault="00E52F52">
      <w:pPr>
        <w:keepNext/>
        <w:tabs>
          <w:tab w:val="left" w:pos="0"/>
          <w:tab w:val="center" w:pos="5616"/>
          <w:tab w:val="right" w:pos="10152"/>
        </w:tabs>
        <w:spacing w:line="276" w:lineRule="auto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</w:t>
      </w:r>
      <w:r w:rsidR="008E531B">
        <w:rPr>
          <w:rFonts w:ascii="Arial" w:hAnsi="Arial" w:cs="Tahoma"/>
          <w:b/>
          <w:color w:val="00000A"/>
          <w:sz w:val="22"/>
          <w:szCs w:val="22"/>
        </w:rPr>
        <w:t>6</w:t>
      </w:r>
    </w:p>
    <w:p w14:paraId="6ED57E9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ab/>
      </w:r>
    </w:p>
    <w:p w14:paraId="0F6669AF" w14:textId="02093BEA" w:rsidR="003B4A0F" w:rsidRDefault="00E52F52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5126F7">
        <w:rPr>
          <w:rFonts w:ascii="Arial" w:hAnsi="Arial" w:cs="Tahoma"/>
          <w:b/>
          <w:color w:val="00000A"/>
          <w:sz w:val="22"/>
          <w:szCs w:val="22"/>
        </w:rPr>
        <w:t>.</w:t>
      </w:r>
      <w:r w:rsidR="008E531B">
        <w:rPr>
          <w:rFonts w:ascii="Arial" w:hAnsi="Arial" w:cs="Tahoma"/>
          <w:b/>
          <w:color w:val="00000A"/>
          <w:sz w:val="22"/>
          <w:szCs w:val="22"/>
        </w:rPr>
        <w:t>12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240D11">
        <w:rPr>
          <w:rFonts w:ascii="Arial" w:hAnsi="Arial" w:cs="Tahoma"/>
          <w:b/>
          <w:color w:val="00000A"/>
          <w:sz w:val="22"/>
          <w:szCs w:val="22"/>
        </w:rPr>
        <w:t>2</w:t>
      </w:r>
      <w:r w:rsidR="00BB62BF">
        <w:rPr>
          <w:rFonts w:ascii="Arial" w:hAnsi="Arial" w:cs="Tahoma"/>
          <w:b/>
          <w:color w:val="00000A"/>
          <w:sz w:val="22"/>
          <w:szCs w:val="22"/>
        </w:rPr>
        <w:t>4</w:t>
      </w:r>
    </w:p>
    <w:p w14:paraId="66F117B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            </w:t>
      </w:r>
    </w:p>
    <w:p w14:paraId="4A28C491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b/>
          <w:color w:val="00000A"/>
        </w:rPr>
        <w:t>WYKAZ ROBÓT BUDOWLANYCH</w:t>
      </w:r>
    </w:p>
    <w:p w14:paraId="1909C1C6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265B8D44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…………………………………………………</w:t>
      </w:r>
    </w:p>
    <w:p w14:paraId="2147365B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43FD13E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5EF26741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147001A2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27FB4F3D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6F1B912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0F9C75A3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0059BA6C" w14:textId="77777777" w:rsidR="003B4A0F" w:rsidRDefault="00E52F5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786F09C1" w14:textId="4CE2DE93" w:rsidR="008E531B" w:rsidRPr="008E531B" w:rsidRDefault="00BB62BF" w:rsidP="008E531B">
      <w:pPr>
        <w:spacing w:line="360" w:lineRule="auto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Rozbudowa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infrastruktury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edukacyjnej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i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technicznej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w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gminie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Margonin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dofinansowane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z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Rządowego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Funduszu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Polski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Ład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: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Programu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Inwestycji</w:t>
      </w:r>
      <w:proofErr w:type="spellEnd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Strategicznych</w:t>
      </w:r>
      <w:proofErr w:type="spellEnd"/>
      <w:r w:rsidR="008E531B"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 xml:space="preserve">-  </w:t>
      </w:r>
      <w:proofErr w:type="spellStart"/>
      <w:r w:rsidR="008E531B" w:rsidRPr="008E531B">
        <w:rPr>
          <w:rFonts w:ascii="Arial" w:eastAsiaTheme="minorEastAsia" w:hAnsi="Arial" w:cs="Arial"/>
          <w:b/>
          <w:bCs/>
          <w:sz w:val="22"/>
          <w:szCs w:val="22"/>
          <w:lang w:val="en-US"/>
        </w:rPr>
        <w:t>budo</w:t>
      </w:r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wa</w:t>
      </w:r>
      <w:proofErr w:type="spellEnd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 xml:space="preserve"> </w:t>
      </w:r>
      <w:proofErr w:type="spellStart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tężni</w:t>
      </w:r>
      <w:proofErr w:type="spellEnd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 xml:space="preserve"> </w:t>
      </w:r>
      <w:proofErr w:type="spellStart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solankowej</w:t>
      </w:r>
      <w:proofErr w:type="spellEnd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 xml:space="preserve"> </w:t>
      </w:r>
      <w:proofErr w:type="spellStart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przy</w:t>
      </w:r>
      <w:proofErr w:type="spellEnd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 xml:space="preserve"> Centrum </w:t>
      </w:r>
      <w:proofErr w:type="spellStart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Kultury</w:t>
      </w:r>
      <w:proofErr w:type="spellEnd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 xml:space="preserve"> w </w:t>
      </w:r>
      <w:proofErr w:type="spellStart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Margoninie</w:t>
      </w:r>
      <w:proofErr w:type="spellEnd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 xml:space="preserve"> (</w:t>
      </w:r>
      <w:proofErr w:type="spellStart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wykonanie</w:t>
      </w:r>
      <w:proofErr w:type="spellEnd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 xml:space="preserve"> w </w:t>
      </w:r>
      <w:proofErr w:type="spellStart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trybie</w:t>
      </w:r>
      <w:proofErr w:type="spellEnd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 xml:space="preserve"> </w:t>
      </w:r>
      <w:proofErr w:type="spellStart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zaprojektuj</w:t>
      </w:r>
      <w:proofErr w:type="spellEnd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 xml:space="preserve"> </w:t>
      </w:r>
      <w:proofErr w:type="spellStart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i</w:t>
      </w:r>
      <w:proofErr w:type="spellEnd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 xml:space="preserve"> </w:t>
      </w:r>
      <w:proofErr w:type="spellStart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wybuduj</w:t>
      </w:r>
      <w:proofErr w:type="spellEnd"/>
      <w:r w:rsidR="008E531B" w:rsidRPr="008E531B">
        <w:rPr>
          <w:rFonts w:ascii="Arial" w:eastAsiaTheme="minorEastAsia" w:hAnsi="Arial"/>
          <w:b/>
          <w:kern w:val="1"/>
          <w:sz w:val="22"/>
          <w:szCs w:val="22"/>
          <w:lang w:val="en-US"/>
        </w:rPr>
        <w:t>)</w:t>
      </w:r>
    </w:p>
    <w:p w14:paraId="0D516A4C" w14:textId="56D63AC1" w:rsidR="003B4A0F" w:rsidRPr="00BB62BF" w:rsidRDefault="003B4A0F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835"/>
        <w:gridCol w:w="1982"/>
        <w:gridCol w:w="2178"/>
      </w:tblGrid>
      <w:tr w:rsidR="003B4A0F" w:rsidRPr="008E531B" w14:paraId="2196DF72" w14:textId="77777777">
        <w:trPr>
          <w:cantSplit/>
          <w:trHeight w:val="317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7ADC5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  <w:sz w:val="22"/>
                <w:szCs w:val="22"/>
              </w:rPr>
            </w:pPr>
          </w:p>
          <w:p w14:paraId="2F821D59" w14:textId="77777777" w:rsidR="003B4A0F" w:rsidRPr="008E531B" w:rsidRDefault="00E52F52">
            <w:pPr>
              <w:keepNext/>
              <w:tabs>
                <w:tab w:val="left" w:pos="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  <w:sz w:val="22"/>
                <w:szCs w:val="22"/>
              </w:rPr>
            </w:pPr>
            <w:r w:rsidRPr="008E531B">
              <w:rPr>
                <w:rFonts w:ascii="Arial" w:hAnsi="Arial" w:cs="Tahoma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CB228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  <w:sz w:val="22"/>
                <w:szCs w:val="22"/>
              </w:rPr>
            </w:pPr>
          </w:p>
          <w:p w14:paraId="553B7EC6" w14:textId="77777777" w:rsidR="003B4A0F" w:rsidRPr="008E531B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  <w:sz w:val="22"/>
                <w:szCs w:val="22"/>
              </w:rPr>
            </w:pPr>
            <w:r w:rsidRPr="008E531B">
              <w:rPr>
                <w:rFonts w:ascii="Arial" w:hAnsi="Arial" w:cs="Tahoma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B4E64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  <w:sz w:val="22"/>
                <w:szCs w:val="22"/>
              </w:rPr>
            </w:pPr>
          </w:p>
          <w:p w14:paraId="237B31B7" w14:textId="77777777" w:rsidR="003B4A0F" w:rsidRPr="008E531B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  <w:sz w:val="22"/>
                <w:szCs w:val="22"/>
              </w:rPr>
            </w:pPr>
            <w:r w:rsidRPr="008E531B">
              <w:rPr>
                <w:rFonts w:ascii="Arial" w:hAnsi="Arial" w:cs="Tahoma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EF5B9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  <w:sz w:val="22"/>
                <w:szCs w:val="22"/>
              </w:rPr>
            </w:pPr>
          </w:p>
          <w:p w14:paraId="4C95958B" w14:textId="77777777" w:rsidR="003B4A0F" w:rsidRPr="008E531B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  <w:sz w:val="22"/>
                <w:szCs w:val="22"/>
              </w:rPr>
            </w:pPr>
            <w:r w:rsidRPr="008E531B">
              <w:rPr>
                <w:rFonts w:ascii="Arial" w:hAnsi="Arial" w:cs="Tahoma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 w:rsidR="003B4A0F" w:rsidRPr="008E531B" w14:paraId="22327FE2" w14:textId="77777777">
        <w:trPr>
          <w:cantSplit/>
          <w:trHeight w:val="656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6EC1C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  <w:p w14:paraId="089CC3E5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  <w:p w14:paraId="0113D3E1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40E3D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4082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1E9478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</w:tr>
      <w:tr w:rsidR="003B4A0F" w:rsidRPr="008E531B" w14:paraId="480EADBC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0D51A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  <w:p w14:paraId="4BDBEB4F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  <w:p w14:paraId="4EDF1DA0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05A7D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1C65AC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753F6A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</w:tr>
      <w:tr w:rsidR="003B4A0F" w:rsidRPr="008E531B" w14:paraId="06323F77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BD22C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  <w:p w14:paraId="0A2AC9C4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  <w:p w14:paraId="268B0759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A59C14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616E53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D255CC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</w:tr>
      <w:tr w:rsidR="003B4A0F" w:rsidRPr="008E531B" w14:paraId="7F49E42D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96F3A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  <w:p w14:paraId="74ECEA58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  <w:p w14:paraId="3FE72FD9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2377AB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B29AD0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9E02D" w14:textId="77777777" w:rsidR="003B4A0F" w:rsidRPr="008E531B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  <w:sz w:val="22"/>
                <w:szCs w:val="22"/>
              </w:rPr>
            </w:pPr>
          </w:p>
        </w:tc>
      </w:tr>
    </w:tbl>
    <w:p w14:paraId="50C39DA3" w14:textId="77777777" w:rsidR="003B4A0F" w:rsidRDefault="00E52F52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A"/>
          <w:sz w:val="15"/>
          <w:szCs w:val="15"/>
          <w:lang w:eastAsia="ar-SA"/>
        </w:rPr>
      </w:pPr>
      <w:r>
        <w:rPr>
          <w:rFonts w:ascii="Arial" w:eastAsia="Times New Roman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 w14:paraId="7B8369D3" w14:textId="77777777" w:rsidR="003B4A0F" w:rsidRDefault="00E52F52">
      <w:pPr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 w14:paraId="7B7FCE44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71190867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8644170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92F66C9" w14:textId="77777777" w:rsidR="003B4A0F" w:rsidRDefault="00E52F52">
      <w:pPr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ascii="Arial" w:hAnsi="Arial" w:cs="Tahoma"/>
          <w:bCs/>
          <w:color w:val="00000A"/>
          <w:sz w:val="18"/>
          <w:szCs w:val="18"/>
        </w:rPr>
        <w:t>………………………………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………………………………</w:t>
      </w:r>
    </w:p>
    <w:p w14:paraId="5A872BF2" w14:textId="77777777" w:rsidR="003B4A0F" w:rsidRDefault="00E52F52">
      <w:pPr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ascii="Arial" w:hAnsi="Arial" w:cs="Tahoma"/>
          <w:bCs/>
          <w:color w:val="00000A"/>
          <w:sz w:val="18"/>
          <w:szCs w:val="18"/>
        </w:rPr>
        <w:t>miejscowość i data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podpis i pieczęć</w:t>
      </w:r>
    </w:p>
    <w:p w14:paraId="0EADD795" w14:textId="77777777" w:rsidR="003B4A0F" w:rsidRDefault="003B4A0F"/>
    <w:sectPr w:rsidR="003B4A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D0908" w14:textId="77777777" w:rsidR="00E5055A" w:rsidRDefault="00E5055A">
      <w:r>
        <w:separator/>
      </w:r>
    </w:p>
  </w:endnote>
  <w:endnote w:type="continuationSeparator" w:id="0">
    <w:p w14:paraId="2EB8743F" w14:textId="77777777" w:rsidR="00E5055A" w:rsidRDefault="00E5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90B2A" w14:textId="77777777" w:rsidR="00E5055A" w:rsidRDefault="00E5055A">
      <w:r>
        <w:separator/>
      </w:r>
    </w:p>
  </w:footnote>
  <w:footnote w:type="continuationSeparator" w:id="0">
    <w:p w14:paraId="6A0DACF9" w14:textId="77777777" w:rsidR="00E5055A" w:rsidRDefault="00E5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D8EFF" w14:textId="77777777" w:rsidR="003B4A0F" w:rsidRDefault="00E52F52">
    <w:pPr>
      <w:pStyle w:val="Nagwek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0F"/>
    <w:rsid w:val="00025923"/>
    <w:rsid w:val="00144269"/>
    <w:rsid w:val="0018635D"/>
    <w:rsid w:val="00201F08"/>
    <w:rsid w:val="00240D11"/>
    <w:rsid w:val="00281876"/>
    <w:rsid w:val="002B015F"/>
    <w:rsid w:val="003B44B8"/>
    <w:rsid w:val="003B4A0F"/>
    <w:rsid w:val="003C067A"/>
    <w:rsid w:val="003F27A0"/>
    <w:rsid w:val="00423C98"/>
    <w:rsid w:val="00435141"/>
    <w:rsid w:val="0048379D"/>
    <w:rsid w:val="004877AC"/>
    <w:rsid w:val="004F0C5C"/>
    <w:rsid w:val="00506CE9"/>
    <w:rsid w:val="005126F7"/>
    <w:rsid w:val="005562D4"/>
    <w:rsid w:val="0064350D"/>
    <w:rsid w:val="00655E6C"/>
    <w:rsid w:val="006B119E"/>
    <w:rsid w:val="008E531B"/>
    <w:rsid w:val="00900BE0"/>
    <w:rsid w:val="00947DDF"/>
    <w:rsid w:val="009540D5"/>
    <w:rsid w:val="00A135D5"/>
    <w:rsid w:val="00AE2BD4"/>
    <w:rsid w:val="00B90D7A"/>
    <w:rsid w:val="00BB62BF"/>
    <w:rsid w:val="00BE583D"/>
    <w:rsid w:val="00C65E9E"/>
    <w:rsid w:val="00C6646C"/>
    <w:rsid w:val="00C767F9"/>
    <w:rsid w:val="00D81E9C"/>
    <w:rsid w:val="00DD69D1"/>
    <w:rsid w:val="00DE24E5"/>
    <w:rsid w:val="00E5055A"/>
    <w:rsid w:val="00E52F52"/>
    <w:rsid w:val="00E55DF9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4C6"/>
  <w15:docId w15:val="{FD2A5455-78B4-418F-BB38-F9CDF1A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5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1858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paragraph" w:styleId="Nagwek9">
    <w:name w:val="heading 9"/>
    <w:basedOn w:val="Normalny"/>
    <w:link w:val="Nagwek9Znak"/>
    <w:semiHidden/>
    <w:unhideWhenUsed/>
    <w:qFormat/>
    <w:rsid w:val="00A01858"/>
    <w:pPr>
      <w:keepNext/>
      <w:tabs>
        <w:tab w:val="left" w:pos="36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858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858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5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A01858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174A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204A2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54</cp:revision>
  <cp:lastPrinted>2018-11-23T10:08:00Z</cp:lastPrinted>
  <dcterms:created xsi:type="dcterms:W3CDTF">2017-01-24T12:45:00Z</dcterms:created>
  <dcterms:modified xsi:type="dcterms:W3CDTF">2024-07-19T08:01:00Z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