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1A1F" w14:textId="77777777" w:rsidR="004A2886" w:rsidRPr="004A2886" w:rsidRDefault="004A2886" w:rsidP="004A2886">
      <w:pPr>
        <w:suppressAutoHyphens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5 do ogłoszenia</w:t>
      </w:r>
    </w:p>
    <w:p w14:paraId="330CDE38" w14:textId="77777777" w:rsid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Wykaz wykonanych usług</w:t>
      </w:r>
    </w:p>
    <w:p w14:paraId="0FB5E4B6" w14:textId="458070C3" w:rsidR="008B78BB" w:rsidRPr="008B78BB" w:rsidRDefault="008B78BB" w:rsidP="008B78B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</w:pPr>
      <w:r w:rsidRPr="008B78BB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po zmianach</w:t>
      </w:r>
      <w:r w:rsidR="00707078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 xml:space="preserve"> II</w:t>
      </w:r>
    </w:p>
    <w:p w14:paraId="5013CFD7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14:paraId="23194E03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Składając ofertę  w postępowaniu o zawarcie umowy ramowej na usługi społeczne: </w:t>
      </w:r>
      <w:r w:rsidRPr="004A28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usługa szkoleniowa, konferencyjna oraz restauracyjna dla projektów szkoleniowych dla osób zatrudnionych w Ministerstwie Obrony Narodowej – V części, nr sprawy 40/ZP/20</w:t>
      </w:r>
      <w:r w:rsidRPr="004A28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, 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oświadczamy, że wykonaliśmy następujące usługi odpowiadające wymaganiom Zamawiającego: </w:t>
      </w:r>
    </w:p>
    <w:p w14:paraId="1CD299F1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2835"/>
        <w:gridCol w:w="5812"/>
        <w:gridCol w:w="2552"/>
      </w:tblGrid>
      <w:tr w:rsidR="004A2886" w:rsidRPr="004A2886" w14:paraId="2FBE0805" w14:textId="77777777" w:rsidTr="009C5E1D">
        <w:trPr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65A7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CDC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 xml:space="preserve">Nazwa i adres Wykonawcy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 xml:space="preserve">albo podmiotu trzeciego,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br/>
              <w:t>o którym mowa w rozdziale II ust. 14 ogłoszenia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C1E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t>Podmiot na rzecz którego wykonano zamówienie</w:t>
            </w: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(nazwa i adres)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0B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Przedmiot zamówienia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br/>
              <w:t xml:space="preserve"> – tytuł i opis usługi, liczba godzin, liczba dni, liczba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3691" w14:textId="77777777" w:rsidR="004A2886" w:rsidRPr="004A2886" w:rsidRDefault="004A2886" w:rsidP="004A2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  <w:t>Okres realizacji</w:t>
            </w:r>
          </w:p>
          <w:p w14:paraId="3CB23F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od – do</w:t>
            </w:r>
          </w:p>
          <w:p w14:paraId="1D2BADF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>(dd/mm/rrrr -   dd/mm/rrrr)</w:t>
            </w:r>
          </w:p>
        </w:tc>
      </w:tr>
      <w:tr w:rsidR="004A2886" w:rsidRPr="004A2886" w14:paraId="48A66466" w14:textId="77777777" w:rsidTr="009C5E1D">
        <w:trPr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42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EA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8D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3FD" w14:textId="77777777" w:rsidR="004A2886" w:rsidRPr="004A2886" w:rsidRDefault="004A2886" w:rsidP="004A2886">
            <w:pPr>
              <w:suppressAutoHyphens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97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5</w:t>
            </w:r>
          </w:p>
        </w:tc>
      </w:tr>
      <w:tr w:rsidR="004A2886" w:rsidRPr="004A2886" w14:paraId="3D76B065" w14:textId="77777777" w:rsidTr="009C5E1D">
        <w:trPr>
          <w:trHeight w:val="46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4C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1F9B847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 –  szkolenia miękkie/kompetencyjne</w:t>
            </w:r>
          </w:p>
          <w:p w14:paraId="2C3662B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4EFEE1A1" w14:textId="77777777" w:rsidTr="009C5E1D">
        <w:trPr>
          <w:trHeight w:val="698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454" w14:textId="2DBA3257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miękkie/kompetencyjne” wskazanych w podgrupie szkoleń priorytetowych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71170BD9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04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F5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0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D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CDFB1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B28C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8C0549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579AED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8348E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734001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7A4C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3E60CD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B869D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4F16A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6323FA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6453CD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93B4BF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2DEDA9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A7496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C7C03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0B265CA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9BDDF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3A6AE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023FA3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F4298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8DC5B8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8B08DA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838302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dni .....................................................................................</w:t>
            </w:r>
          </w:p>
          <w:p w14:paraId="7E9CA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9D6DD5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F56D3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6C2D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D0C036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0EBA4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B0D80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FF7D9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5B55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4DB970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73E2C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72B06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489B573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6E63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7DAC3C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E95DC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3CA69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FD07E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C7F6D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F938A0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A2361C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A6AAE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9C7F3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36D0B7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1EFB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FA94EE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D44927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1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3BCC0A36" w14:textId="77777777" w:rsidTr="009C5E1D">
        <w:trPr>
          <w:trHeight w:val="53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B0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II – szkolenia informatyczne</w:t>
            </w:r>
          </w:p>
        </w:tc>
      </w:tr>
      <w:tr w:rsidR="004A2886" w:rsidRPr="004A2886" w14:paraId="1A5D9DF2" w14:textId="77777777" w:rsidTr="009C5E1D">
        <w:trPr>
          <w:trHeight w:val="83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555" w14:textId="74DA3C89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informatyczne”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7C1251A6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0C0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9F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C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C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66B04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F5441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641A9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021C4B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A8385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2B7B3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C6252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52F7F12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EB26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42B4B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C0D696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991F3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F47C5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F5DA58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A3468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0D50B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816989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5E7C3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73665C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EBE0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043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D239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AEE900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D192DA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9F8F49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ECB78E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EE92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0DEB0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A2994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82D386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DAB7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6CB91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AA8A9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6D0D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9AD23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23B94D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C940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DB238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940C05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41F843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81F74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9B28EF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223D84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42CCBE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59701B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D295DB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FCEA9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FC10D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3C6FD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9B1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597B93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E34B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EE13B7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B22AB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B1D0E4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4B8F6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6C74F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3C9A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5B0F238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ED3A25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8073CA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8AE4E6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godzin ...............................................................................</w:t>
            </w:r>
          </w:p>
          <w:p w14:paraId="32026B5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1DC72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18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4A76CB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64DED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AC6BE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5980AA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4DD801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0888B0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2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C1818A4" w14:textId="77777777" w:rsidTr="009C5E1D">
        <w:trPr>
          <w:trHeight w:val="56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88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75921E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III – szkolenia prawo i administracja</w:t>
            </w:r>
          </w:p>
          <w:p w14:paraId="01AD300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172FFAFE" w14:textId="77777777" w:rsidTr="009C5E1D">
        <w:trPr>
          <w:trHeight w:val="70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D6" w14:textId="0FE1A24C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Wykonawca musi wykazać, że w okresie ostatnich trzech lat przed upływem terminu składania ofert, a jeżeli okres prowadzenia działalności jest krótszy - w tym okresie, zrealizował zamówi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enia polegające na organizacji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co najmniej 10 dwudniowych szkoleń z co najmniej jednego z tematów z grupy „szkolenia - prawo i administracja” wskazanych w Opisie przedmiotu zamówienia (załącznik nr 3 do ogłoszenia) w wymiarze minimum 16 godzin lekcyjnych każde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e.</w:t>
            </w:r>
          </w:p>
        </w:tc>
      </w:tr>
      <w:tr w:rsidR="004A2886" w:rsidRPr="004A2886" w14:paraId="48A5F304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CA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0D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32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66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24CC3F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A791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97757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25B68A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7C9A04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D17DC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7825A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ED56B4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80AFA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FDE4F4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E948C4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D60A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558365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429E6C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8615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E9959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C1B64F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1FD45A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C65E88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C97595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54A481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DBBDE0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4B41F7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ADC5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174BA3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195A0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5A07ED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92F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4D1E3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31175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FCA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75BEB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7764E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B67B2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44774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440D2E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65E747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BF13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15955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B442AC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1297DF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D2419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2C69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72CE72B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13FF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B30037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C028C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8C89C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32001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DF6821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E89D0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DC906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A9B78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9615D7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74B37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B996BD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CA255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10844F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054A8B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7E7C9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2269C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E56A43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CE7CC3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9257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02793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796283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34E2E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957314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10B82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19100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2D8CF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FD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58270F52" w14:textId="77777777" w:rsidTr="009C5E1D">
        <w:trPr>
          <w:trHeight w:val="41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B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478C3A44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IV – szkolenia specjalistyczne dla JSFP</w:t>
            </w:r>
          </w:p>
          <w:p w14:paraId="69A41E3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FCE46C6" w14:textId="77777777" w:rsidTr="009C5E1D">
        <w:trPr>
          <w:trHeight w:val="764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E9A" w14:textId="710DE9E3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specjalistyczne dla JSFP” wskazanych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114A093E" w14:textId="77777777" w:rsidTr="009C5E1D">
        <w:trPr>
          <w:trHeight w:val="11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B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57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8D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0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032BE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BCBC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8C5A3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76D2B9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22D6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1CC73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84503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4E05999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7E2AA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DB3A6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F9DBB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F6F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17DD5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36F298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A97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1D4F0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10D5DB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8CFDCC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955FF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38FB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C0876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BBC39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EE8B9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111D5B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409B0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D885BA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31A0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1DB2EF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0A4EE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525037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67C5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A1BE31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AE4149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AF5DA6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4C7EE6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51157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75644B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3A5807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3D9A1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94E185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4077D5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E6163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9408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4A9B2E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E5A0DF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D5BCC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5B708A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9D41F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9C37F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BEC5C3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359AD1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F565B9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F03D5C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12D99D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D73F0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3D3A51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971D3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EDCF4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4DA1BF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12ED58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CC30CF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D42C0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AAD8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4FB1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864821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22DFF29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46B62B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6B65BE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F13FF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0E30527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ED816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2A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27FA2EE2" w14:textId="77777777" w:rsidTr="009C5E1D">
        <w:trPr>
          <w:trHeight w:val="57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F67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V – szkolenie specjalistyczne</w:t>
            </w:r>
          </w:p>
        </w:tc>
      </w:tr>
      <w:tr w:rsidR="004A2886" w:rsidRPr="004A2886" w14:paraId="4ECC80DE" w14:textId="77777777" w:rsidTr="009C5E1D">
        <w:trPr>
          <w:trHeight w:val="839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D1F" w14:textId="51FE0252" w:rsidR="004A2886" w:rsidRPr="004A2886" w:rsidRDefault="004A2886" w:rsidP="00707078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specjalistyczne”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</w:t>
            </w:r>
            <w:r w:rsidR="008B78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każde dla co najmniej 1</w:t>
            </w:r>
            <w:r w:rsidR="007070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0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osób każde.</w:t>
            </w:r>
          </w:p>
        </w:tc>
      </w:tr>
      <w:tr w:rsidR="004A2886" w:rsidRPr="004A2886" w14:paraId="033F6190" w14:textId="77777777" w:rsidTr="009C5E1D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FF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07F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B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B42D12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D5DB4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EF0158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B7743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956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468E9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7C7E7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B044C8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EF7C9A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2FFEE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7EAD9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9D6D8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22FC0B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CFFFC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537FD4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0AA56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5783B6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08AE5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godzin ...............................................................................</w:t>
            </w:r>
          </w:p>
          <w:p w14:paraId="4B9B39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CE8A1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3990B1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14C47B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26679B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FB274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C328EE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AA0F2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B77CC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DF65C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F44C5D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C66E02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1B265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3FD17A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F804FD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88472A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2E5DC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9D1A77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4B115A5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3C38F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068D22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053C9E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975C7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6608F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80A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5F40B4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052EDC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877EC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BC7B0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6C1AE1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F417C1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E41FA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3529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685AA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0F6671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7DED24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35A25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6A0E3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554E78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42ACD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9EE62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935009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1656A1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AA3D32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9E7DD4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21A8E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959FFF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0CBD4A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4CD9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D3E08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FEB24B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ECDF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C48A7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2C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</w:tbl>
    <w:p w14:paraId="318E71AF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p w14:paraId="40AC0C09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* </w:t>
      </w:r>
      <w:r w:rsidRPr="004A2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Należy podać podmiot, który wykonał usługi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. </w:t>
      </w:r>
      <w:r w:rsidRPr="004A288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4A2886"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  <w:t xml:space="preserve">  </w:t>
      </w:r>
    </w:p>
    <w:p w14:paraId="23568E5D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/>
        </w:rPr>
      </w:pPr>
    </w:p>
    <w:p w14:paraId="4AA03823" w14:textId="77777777" w:rsidR="004A2886" w:rsidRPr="004A2886" w:rsidRDefault="004A2886" w:rsidP="004A2886">
      <w:pPr>
        <w:widowControl w:val="0"/>
        <w:tabs>
          <w:tab w:val="left" w:pos="-284"/>
          <w:tab w:val="left" w:pos="426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F9672F3" w14:textId="77777777" w:rsidR="004A2886" w:rsidRPr="004A2886" w:rsidRDefault="004A2886" w:rsidP="004A2886">
      <w:pPr>
        <w:tabs>
          <w:tab w:val="left" w:pos="71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9C4C51E" w14:textId="77777777" w:rsidR="004A2886" w:rsidRPr="004A2886" w:rsidRDefault="004A2886" w:rsidP="004A2886">
      <w:pPr>
        <w:widowControl w:val="0"/>
        <w:tabs>
          <w:tab w:val="num" w:pos="567"/>
        </w:tabs>
        <w:suppressAutoHyphens/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CAFF05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..................................................................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.........................................................</w:t>
      </w:r>
    </w:p>
    <w:p w14:paraId="32A6249B" w14:textId="77777777" w:rsidR="004A2886" w:rsidRDefault="004A2886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(miejscowość i data)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  <w:t xml:space="preserve">             (podpis osoby/osób uprawnionych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br/>
        <w:t xml:space="preserve">            do w</w:t>
      </w:r>
      <w:r w:rsidR="001F11A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ystępowania w imieniu Wykonawcy</w:t>
      </w:r>
    </w:p>
    <w:p w14:paraId="2AD71438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2F6D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E9719CA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5C55E68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FC397B7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DA042D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82FFECD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44EE51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1B8D09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A282F1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2A267B4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B715DF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72FF85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65739B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B4DCA9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262DE9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6026D32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623FA4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D45F50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FD4CE1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1F391C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82BC946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2D5375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B8748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75A03F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3567CF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805A53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B9F13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0CA78BA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286572D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0E9D6E5" w14:textId="18ABE7BF" w:rsidR="001F11AB" w:rsidRPr="004A2886" w:rsidRDefault="001F11AB" w:rsidP="007070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sectPr w:rsidR="001F11AB" w:rsidRPr="004A2886" w:rsidSect="009C5E1D">
          <w:footerReference w:type="default" r:id="rId7"/>
          <w:pgSz w:w="16838" w:h="11906" w:orient="landscape"/>
          <w:pgMar w:top="1418" w:right="1418" w:bottom="1418" w:left="1418" w:header="709" w:footer="352" w:gutter="0"/>
          <w:cols w:space="708"/>
          <w:docGrid w:linePitch="272"/>
        </w:sectPr>
      </w:pPr>
      <w:bookmarkStart w:id="0" w:name="_GoBack"/>
      <w:bookmarkEnd w:id="0"/>
    </w:p>
    <w:p w14:paraId="35E5FA44" w14:textId="77777777" w:rsidR="009F1F4C" w:rsidRDefault="009F1F4C"/>
    <w:sectPr w:rsidR="009F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85B4" w14:textId="77777777" w:rsidR="006D046D" w:rsidRDefault="006D046D">
      <w:pPr>
        <w:spacing w:after="0" w:line="240" w:lineRule="auto"/>
      </w:pPr>
      <w:r>
        <w:separator/>
      </w:r>
    </w:p>
  </w:endnote>
  <w:endnote w:type="continuationSeparator" w:id="0">
    <w:p w14:paraId="688A939B" w14:textId="77777777" w:rsidR="006D046D" w:rsidRDefault="006D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1F4C" w14:textId="77777777" w:rsidR="00D10E5B" w:rsidRPr="009C5E1D" w:rsidRDefault="00D10E5B" w:rsidP="009C5E1D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</w:rPr>
    </w:pPr>
    <w:r w:rsidRPr="009C5E1D">
      <w:rPr>
        <w:rFonts w:ascii="Times New Roman" w:hAnsi="Times New Roman" w:cs="Times New Roman"/>
        <w:sz w:val="20"/>
        <w:szCs w:val="20"/>
      </w:rPr>
      <w:t>Nr sprawy 40/ZP/20</w:t>
    </w:r>
  </w:p>
  <w:p w14:paraId="3F8F829F" w14:textId="77777777" w:rsidR="00D10E5B" w:rsidRDefault="00D10E5B">
    <w:pPr>
      <w:pStyle w:val="Stopka"/>
    </w:pPr>
  </w:p>
  <w:p w14:paraId="7F92E9B2" w14:textId="77777777" w:rsidR="00D10E5B" w:rsidRPr="00E9732B" w:rsidRDefault="00D10E5B" w:rsidP="009C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6A70" w14:textId="77777777" w:rsidR="006D046D" w:rsidRDefault="006D046D">
      <w:pPr>
        <w:spacing w:after="0" w:line="240" w:lineRule="auto"/>
      </w:pPr>
      <w:r>
        <w:separator/>
      </w:r>
    </w:p>
  </w:footnote>
  <w:footnote w:type="continuationSeparator" w:id="0">
    <w:p w14:paraId="1C768C6E" w14:textId="77777777" w:rsidR="006D046D" w:rsidRDefault="006D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A5D"/>
    <w:multiLevelType w:val="hybridMultilevel"/>
    <w:tmpl w:val="D6F068EA"/>
    <w:lvl w:ilvl="0" w:tplc="5B6A8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104"/>
    <w:multiLevelType w:val="hybridMultilevel"/>
    <w:tmpl w:val="0A6E634C"/>
    <w:lvl w:ilvl="0" w:tplc="EB72F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155B0"/>
    <w:multiLevelType w:val="hybridMultilevel"/>
    <w:tmpl w:val="AD7ABA60"/>
    <w:lvl w:ilvl="0" w:tplc="B36CC8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9119C"/>
    <w:multiLevelType w:val="hybridMultilevel"/>
    <w:tmpl w:val="A150F490"/>
    <w:name w:val="WW8Num64"/>
    <w:lvl w:ilvl="0" w:tplc="3C7E4166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05A6"/>
    <w:multiLevelType w:val="hybridMultilevel"/>
    <w:tmpl w:val="CCC88D7A"/>
    <w:lvl w:ilvl="0" w:tplc="EFD69A9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34532"/>
    <w:multiLevelType w:val="hybridMultilevel"/>
    <w:tmpl w:val="CB1C8E44"/>
    <w:lvl w:ilvl="0" w:tplc="55203F2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73F4"/>
    <w:multiLevelType w:val="hybridMultilevel"/>
    <w:tmpl w:val="6A803A5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E1033CF"/>
    <w:multiLevelType w:val="hybridMultilevel"/>
    <w:tmpl w:val="212E2336"/>
    <w:lvl w:ilvl="0" w:tplc="2584B3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2001"/>
    <w:multiLevelType w:val="hybridMultilevel"/>
    <w:tmpl w:val="DFFC7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A8"/>
    <w:multiLevelType w:val="hybridMultilevel"/>
    <w:tmpl w:val="044A0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D55"/>
    <w:multiLevelType w:val="hybridMultilevel"/>
    <w:tmpl w:val="9BFA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C0E"/>
    <w:multiLevelType w:val="hybridMultilevel"/>
    <w:tmpl w:val="833C1C62"/>
    <w:lvl w:ilvl="0" w:tplc="2E1C5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6D244A"/>
    <w:multiLevelType w:val="hybridMultilevel"/>
    <w:tmpl w:val="D8D8705A"/>
    <w:name w:val="WW8Num63"/>
    <w:lvl w:ilvl="0" w:tplc="B5BA4E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61FE1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6"/>
    <w:rsid w:val="00013153"/>
    <w:rsid w:val="001F11AB"/>
    <w:rsid w:val="00291C47"/>
    <w:rsid w:val="004472EB"/>
    <w:rsid w:val="0048310F"/>
    <w:rsid w:val="004A2886"/>
    <w:rsid w:val="006D046D"/>
    <w:rsid w:val="00707078"/>
    <w:rsid w:val="00757BED"/>
    <w:rsid w:val="00867F4A"/>
    <w:rsid w:val="008B78BB"/>
    <w:rsid w:val="00916DBB"/>
    <w:rsid w:val="009C5E1D"/>
    <w:rsid w:val="009F1F4C"/>
    <w:rsid w:val="00C03269"/>
    <w:rsid w:val="00CE4143"/>
    <w:rsid w:val="00D10E5B"/>
    <w:rsid w:val="00D17D4F"/>
    <w:rsid w:val="00E5189F"/>
    <w:rsid w:val="00E654C5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B8A"/>
  <w15:chartTrackingRefBased/>
  <w15:docId w15:val="{FA1614F5-28A7-49A1-9B94-0B3C1C8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8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2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C5E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1D"/>
  </w:style>
  <w:style w:type="character" w:styleId="Odwoaniedokomentarza">
    <w:name w:val="annotation reference"/>
    <w:basedOn w:val="Domylnaczcionkaakapitu"/>
    <w:unhideWhenUsed/>
    <w:rsid w:val="00E6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Królikowska Milena</cp:lastModifiedBy>
  <cp:revision>3</cp:revision>
  <dcterms:created xsi:type="dcterms:W3CDTF">2021-01-25T10:24:00Z</dcterms:created>
  <dcterms:modified xsi:type="dcterms:W3CDTF">2021-01-25T10:26:00Z</dcterms:modified>
</cp:coreProperties>
</file>