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34971910" w:rsidR="003F43C7" w:rsidRPr="003F43C7" w:rsidRDefault="003F43C7" w:rsidP="003F43C7">
      <w:pPr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4B67CD" w:rsidRPr="004B67CD">
        <w:rPr>
          <w:rFonts w:ascii="Times New Roman" w:hAnsi="Times New Roman" w:cs="Times New Roman"/>
          <w:b/>
          <w:bCs/>
          <w:lang w:val="pl-PL"/>
        </w:rPr>
        <w:t>„</w:t>
      </w:r>
      <w:r w:rsidR="00AD439D" w:rsidRPr="00AD439D">
        <w:rPr>
          <w:rFonts w:ascii="Times New Roman" w:hAnsi="Times New Roman" w:cs="Times New Roman"/>
          <w:b/>
          <w:bCs/>
          <w:lang w:val="pl-PL"/>
        </w:rPr>
        <w:t>Budowa placu zabaw oraz siłowni zewnętrznej przy szkole podstawowej w Zadusznikach</w:t>
      </w:r>
      <w:bookmarkStart w:id="0" w:name="_GoBack"/>
      <w:bookmarkEnd w:id="0"/>
      <w:r w:rsidRPr="0020407C">
        <w:rPr>
          <w:rFonts w:ascii="Times New Roman" w:hAnsi="Times New Roman" w:cs="Times New Roman"/>
          <w:b/>
          <w:lang w:val="pl-PL"/>
        </w:rPr>
        <w:t>”</w:t>
      </w:r>
      <w:r w:rsidRPr="003F43C7">
        <w:rPr>
          <w:rFonts w:ascii="Times New Roman" w:hAnsi="Times New Roman" w:cs="Times New Roman"/>
          <w:lang w:val="pl-PL"/>
        </w:rPr>
        <w:t xml:space="preserve"> 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lastRenderedPageBreak/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>Oświadczenie o dostępności podmiotowych środków dowodowych lub dokumentów potwierdzających umocowanie do działania w imieniu wykonawcy z bezpłatnych i 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695C" w14:textId="77777777" w:rsidR="00B463E9" w:rsidRDefault="00B463E9" w:rsidP="00212BBB">
      <w:r>
        <w:separator/>
      </w:r>
    </w:p>
  </w:endnote>
  <w:endnote w:type="continuationSeparator" w:id="0">
    <w:p w14:paraId="14E82172" w14:textId="77777777" w:rsidR="00B463E9" w:rsidRDefault="00B463E9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B25C" w14:textId="77777777" w:rsidR="00B463E9" w:rsidRDefault="00B463E9" w:rsidP="00212BBB">
      <w:r>
        <w:separator/>
      </w:r>
    </w:p>
  </w:footnote>
  <w:footnote w:type="continuationSeparator" w:id="0">
    <w:p w14:paraId="2C94B2D1" w14:textId="77777777" w:rsidR="00B463E9" w:rsidRDefault="00B463E9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58C9" w14:textId="77777777" w:rsidR="00AD439D" w:rsidRDefault="004A4A6B" w:rsidP="00AD439D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4A4A6B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         </w:t>
    </w:r>
  </w:p>
  <w:p w14:paraId="5DAA9418" w14:textId="01CDF8E1" w:rsidR="00AD439D" w:rsidRPr="00AD439D" w:rsidRDefault="004A4A6B" w:rsidP="00AD439D">
    <w:pPr>
      <w:widowControl/>
      <w:suppressAutoHyphens w:val="0"/>
      <w:rPr>
        <w:rFonts w:eastAsia="Calibri" w:cs="Arial"/>
        <w:b/>
        <w:noProof/>
        <w:color w:val="auto"/>
        <w:kern w:val="0"/>
        <w:sz w:val="20"/>
        <w:lang w:val="x-none" w:eastAsia="pl-PL" w:bidi="ar-SA"/>
      </w:rPr>
    </w:pPr>
    <w:r w:rsidRPr="004A4A6B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</w:t>
    </w:r>
    <w:r w:rsidR="00AD439D" w:rsidRPr="00AD439D">
      <w:rPr>
        <w:rFonts w:eastAsia="Calibri" w:cs="Arial"/>
        <w:noProof/>
        <w:color w:val="auto"/>
        <w:kern w:val="0"/>
        <w:sz w:val="20"/>
        <w:lang w:eastAsia="pl-PL" w:bidi="ar-SA"/>
      </w:rPr>
      <w:t xml:space="preserve">     </w:t>
    </w:r>
    <w:r w:rsidR="00AD439D" w:rsidRPr="00AD439D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1345DA20" wp14:editId="7D05F0AB">
          <wp:extent cx="993775" cy="659765"/>
          <wp:effectExtent l="0" t="0" r="0" b="6985"/>
          <wp:docPr id="7" name="Obraz 7" descr="Opis: 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39D" w:rsidRPr="00AD439D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        </w:t>
    </w:r>
    <w:r w:rsidR="00AD439D" w:rsidRPr="00AD439D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79CDC9E6" wp14:editId="0B9BA360">
          <wp:extent cx="675640" cy="668020"/>
          <wp:effectExtent l="0" t="0" r="0" b="0"/>
          <wp:docPr id="6" name="Obraz 6" descr="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39D" w:rsidRPr="00AD439D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</w:t>
    </w:r>
    <w:r w:rsidR="00AD439D" w:rsidRPr="00AD439D">
      <w:rPr>
        <w:rFonts w:eastAsia="Calibri" w:cs="Arial"/>
        <w:noProof/>
        <w:color w:val="auto"/>
        <w:kern w:val="0"/>
        <w:sz w:val="20"/>
        <w:lang w:eastAsia="pl-PL" w:bidi="ar-SA"/>
      </w:rPr>
      <w:drawing>
        <wp:inline distT="0" distB="0" distL="0" distR="0" wp14:anchorId="66C7794F" wp14:editId="38F3BC94">
          <wp:extent cx="922655" cy="6597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39D" w:rsidRPr="00AD439D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     </w:t>
    </w:r>
    <w:r w:rsidR="00AD439D" w:rsidRPr="00AD439D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0D85B62D" wp14:editId="259DC8CB">
          <wp:extent cx="930275" cy="612140"/>
          <wp:effectExtent l="0" t="0" r="3175" b="0"/>
          <wp:docPr id="1" name="Obraz 1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3BF3" w14:textId="77777777" w:rsidR="00AD439D" w:rsidRPr="00AD439D" w:rsidRDefault="00AD439D" w:rsidP="00AD439D">
    <w:pPr>
      <w:widowControl/>
      <w:tabs>
        <w:tab w:val="center" w:pos="4536"/>
        <w:tab w:val="right" w:pos="9072"/>
      </w:tabs>
      <w:suppressAutoHyphens w:val="0"/>
      <w:rPr>
        <w:rFonts w:eastAsia="Calibri" w:cs="Arial"/>
        <w:b/>
        <w:noProof/>
        <w:color w:val="auto"/>
        <w:kern w:val="0"/>
        <w:sz w:val="20"/>
        <w:szCs w:val="20"/>
        <w:lang w:val="pl-PL" w:eastAsia="pl-PL" w:bidi="ar-SA"/>
      </w:rPr>
    </w:pPr>
    <w:r w:rsidRPr="00AD439D">
      <w:rPr>
        <w:rFonts w:eastAsia="Calibri" w:cs="Arial"/>
        <w:b/>
        <w:noProof/>
        <w:color w:val="auto"/>
        <w:kern w:val="0"/>
        <w:sz w:val="20"/>
        <w:szCs w:val="20"/>
        <w:lang w:val="pl-PL" w:eastAsia="pl-PL" w:bidi="ar-SA"/>
      </w:rPr>
      <w:t>„Europejski Fundusz Rolny na rzecz Rozwoju Obszarów Wiejskich: Europa inwestująca w obszary wiejskie”</w:t>
    </w:r>
  </w:p>
  <w:p w14:paraId="43D9A557" w14:textId="3ABFD1E2" w:rsidR="004A4A6B" w:rsidRPr="004A4A6B" w:rsidRDefault="004A4A6B" w:rsidP="004A4A6B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45532BE3" w:rsidR="00066933" w:rsidRDefault="00B463E9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1D3EE1"/>
    <w:rsid w:val="0020407C"/>
    <w:rsid w:val="00212BBB"/>
    <w:rsid w:val="0023129A"/>
    <w:rsid w:val="002373F1"/>
    <w:rsid w:val="00241784"/>
    <w:rsid w:val="00364EE4"/>
    <w:rsid w:val="003A3658"/>
    <w:rsid w:val="003A6938"/>
    <w:rsid w:val="003F43C7"/>
    <w:rsid w:val="004603D3"/>
    <w:rsid w:val="004675DA"/>
    <w:rsid w:val="004A4A6B"/>
    <w:rsid w:val="004B67CD"/>
    <w:rsid w:val="004E446D"/>
    <w:rsid w:val="0050331D"/>
    <w:rsid w:val="005B06D1"/>
    <w:rsid w:val="005C11C7"/>
    <w:rsid w:val="005D7412"/>
    <w:rsid w:val="0079762D"/>
    <w:rsid w:val="007A2B4C"/>
    <w:rsid w:val="00892547"/>
    <w:rsid w:val="0097292A"/>
    <w:rsid w:val="00A74C62"/>
    <w:rsid w:val="00A92158"/>
    <w:rsid w:val="00AD439D"/>
    <w:rsid w:val="00B463E9"/>
    <w:rsid w:val="00B93193"/>
    <w:rsid w:val="00BA6088"/>
    <w:rsid w:val="00C471DF"/>
    <w:rsid w:val="00C73A1A"/>
    <w:rsid w:val="00CA2EE7"/>
    <w:rsid w:val="00DC6212"/>
    <w:rsid w:val="00E50ED9"/>
    <w:rsid w:val="00E95772"/>
    <w:rsid w:val="00F257CD"/>
    <w:rsid w:val="00FE6568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16</cp:revision>
  <dcterms:created xsi:type="dcterms:W3CDTF">2021-05-13T08:05:00Z</dcterms:created>
  <dcterms:modified xsi:type="dcterms:W3CDTF">2024-03-05T10:54:00Z</dcterms:modified>
</cp:coreProperties>
</file>