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39B" w:rsidRPr="00FA2F7E" w:rsidRDefault="00297E83">
      <w:pPr>
        <w:rPr>
          <w:rFonts w:ascii="Times New Roman" w:hAnsi="Times New Roman" w:cs="Times New Roman"/>
          <w:b/>
          <w:u w:val="single"/>
        </w:rPr>
      </w:pPr>
      <w:r w:rsidRPr="00FA2F7E">
        <w:rPr>
          <w:rFonts w:ascii="Times New Roman" w:hAnsi="Times New Roman" w:cs="Times New Roman"/>
          <w:b/>
          <w:u w:val="single"/>
        </w:rPr>
        <w:t>Opis przedmiotu zamówienia</w:t>
      </w:r>
    </w:p>
    <w:p w:rsidR="00C80811" w:rsidRPr="003C04DB" w:rsidRDefault="00C80811" w:rsidP="003C04DB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3C04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Specyfikacja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Stan: Nowy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Moc (</w:t>
      </w:r>
      <w:proofErr w:type="spellStart"/>
      <w:r w:rsidRPr="00AC3711">
        <w:rPr>
          <w:rFonts w:ascii="Times New Roman" w:eastAsia="Times New Roman" w:hAnsi="Times New Roman" w:cs="Times New Roman"/>
          <w:lang w:eastAsia="pl-PL"/>
        </w:rPr>
        <w:t>kW</w:t>
      </w:r>
      <w:proofErr w:type="spellEnd"/>
      <w:r w:rsidRPr="00AC3711">
        <w:rPr>
          <w:rFonts w:ascii="Times New Roman" w:eastAsia="Times New Roman" w:hAnsi="Times New Roman" w:cs="Times New Roman"/>
          <w:lang w:eastAsia="pl-PL"/>
        </w:rPr>
        <w:t xml:space="preserve">): </w:t>
      </w:r>
      <w:r w:rsidR="00ED062B" w:rsidRPr="00AC3711">
        <w:rPr>
          <w:rFonts w:ascii="Times New Roman" w:eastAsia="Times New Roman" w:hAnsi="Times New Roman" w:cs="Times New Roman"/>
          <w:lang w:eastAsia="pl-PL"/>
        </w:rPr>
        <w:t>min. 8,1</w:t>
      </w:r>
      <w:r w:rsidR="00723F53" w:rsidRPr="00AC3711">
        <w:rPr>
          <w:rFonts w:ascii="Times New Roman" w:eastAsia="Times New Roman" w:hAnsi="Times New Roman" w:cs="Times New Roman"/>
          <w:lang w:eastAsia="pl-PL"/>
        </w:rPr>
        <w:t>0</w:t>
      </w:r>
    </w:p>
    <w:p w:rsidR="00ED062B" w:rsidRPr="00AC3711" w:rsidRDefault="00ED062B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Moc (KM): min. 12,7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Pojemność skokowa (cm3): 439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Liczba cylindrów: 1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 xml:space="preserve">Znamionowa prędkość obrotowa silnika </w:t>
      </w:r>
      <w:proofErr w:type="spellStart"/>
      <w:r w:rsidRPr="00AC3711">
        <w:rPr>
          <w:rFonts w:ascii="Times New Roman" w:eastAsia="Times New Roman" w:hAnsi="Times New Roman" w:cs="Times New Roman"/>
          <w:lang w:eastAsia="pl-PL"/>
        </w:rPr>
        <w:t>(obr</w:t>
      </w:r>
      <w:proofErr w:type="spellEnd"/>
      <w:r w:rsidRPr="00AC3711">
        <w:rPr>
          <w:rFonts w:ascii="Times New Roman" w:eastAsia="Times New Roman" w:hAnsi="Times New Roman" w:cs="Times New Roman"/>
          <w:lang w:eastAsia="pl-PL"/>
        </w:rPr>
        <w:t>/min): 2700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Pojemność zbiornika paliwa (L): 3,8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Szerokość robocza (mm): 920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Regulacja wysokości koszenia: 5-stopniowa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Wysokość koszenia (mm): 30 - 95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Liczba noży: 2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System załączania noży: Manualnie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Skrzynia biegów: Hydrostatyczna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Liczba biegów przód / tył: 1 / 1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Pojemność kosza (L): 240</w:t>
      </w:r>
    </w:p>
    <w:p w:rsidR="00723F53" w:rsidRPr="00AC3711" w:rsidRDefault="00723F53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Maksymalna powierzchnia pracy (m</w:t>
      </w:r>
      <w:r w:rsidRPr="00AC3711">
        <w:rPr>
          <w:rFonts w:ascii="Times New Roman" w:eastAsia="Times New Roman" w:hAnsi="Times New Roman" w:cs="Times New Roman"/>
          <w:vertAlign w:val="superscript"/>
          <w:lang w:eastAsia="pl-PL"/>
        </w:rPr>
        <w:t>2</w:t>
      </w:r>
      <w:r w:rsidRPr="00AC3711">
        <w:rPr>
          <w:rFonts w:ascii="Times New Roman" w:eastAsia="Times New Roman" w:hAnsi="Times New Roman" w:cs="Times New Roman"/>
          <w:lang w:eastAsia="pl-PL"/>
        </w:rPr>
        <w:t>): 3500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Światła przednie:</w:t>
      </w:r>
      <w:r w:rsidR="003C04DB" w:rsidRPr="00AC3711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AC3711">
        <w:rPr>
          <w:rFonts w:ascii="Times New Roman" w:eastAsia="Times New Roman" w:hAnsi="Times New Roman" w:cs="Times New Roman"/>
          <w:lang w:eastAsia="pl-PL"/>
        </w:rPr>
        <w:t>TAK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Rozmiar kół przód / tył: 15 x 6.00" / 18 x 9.50"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Promień skrętu ( mm ): 460</w:t>
      </w:r>
    </w:p>
    <w:p w:rsidR="00C80811" w:rsidRPr="00AC3711" w:rsidRDefault="00C808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Regulacja siedziska: Manualnie</w:t>
      </w:r>
    </w:p>
    <w:p w:rsidR="003C04DB" w:rsidRPr="00AC3711" w:rsidRDefault="003C04DB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Koszenie na wstecznym biegu: TAK</w:t>
      </w:r>
    </w:p>
    <w:p w:rsidR="005B0494" w:rsidRPr="00AC3711" w:rsidRDefault="005B0494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Żeliwna tuleja cylindra: TAK</w:t>
      </w:r>
    </w:p>
    <w:p w:rsidR="005B0494" w:rsidRPr="00AC3711" w:rsidRDefault="005B0494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 xml:space="preserve">Mulczowanie / mielenie: </w:t>
      </w:r>
      <w:r w:rsidR="00AF7C27" w:rsidRPr="00AC3711">
        <w:rPr>
          <w:rFonts w:ascii="Times New Roman" w:eastAsia="Times New Roman" w:hAnsi="Times New Roman" w:cs="Times New Roman"/>
          <w:lang w:eastAsia="pl-PL"/>
        </w:rPr>
        <w:t>TAK</w:t>
      </w:r>
    </w:p>
    <w:p w:rsidR="005B0494" w:rsidRPr="00AC3711" w:rsidRDefault="005B0494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 xml:space="preserve">Gwarancja: </w:t>
      </w:r>
      <w:r w:rsidR="009F17EE">
        <w:rPr>
          <w:rFonts w:ascii="Times New Roman" w:eastAsia="Times New Roman" w:hAnsi="Times New Roman" w:cs="Times New Roman"/>
          <w:lang w:eastAsia="pl-PL"/>
        </w:rPr>
        <w:t>12</w:t>
      </w:r>
      <w:r w:rsidRPr="00AC3711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AC3711">
        <w:rPr>
          <w:rFonts w:ascii="Times New Roman" w:eastAsia="Times New Roman" w:hAnsi="Times New Roman" w:cs="Times New Roman"/>
          <w:lang w:eastAsia="pl-PL"/>
        </w:rPr>
        <w:t>m-cy</w:t>
      </w:r>
      <w:proofErr w:type="spellEnd"/>
    </w:p>
    <w:p w:rsidR="00AC3711" w:rsidRPr="00AC3711" w:rsidRDefault="00AC3711" w:rsidP="00C8081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Serwis w ciągu 48h</w:t>
      </w:r>
    </w:p>
    <w:p w:rsidR="005B2AF5" w:rsidRDefault="005B2AF5" w:rsidP="003C04DB">
      <w:pPr>
        <w:pStyle w:val="Akapitzlist"/>
        <w:ind w:left="1080"/>
      </w:pPr>
    </w:p>
    <w:p w:rsidR="007606E6" w:rsidRDefault="007606E6" w:rsidP="00FA2F7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7606E6" w:rsidRDefault="007606E6" w:rsidP="007606E6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Dostawa </w:t>
      </w:r>
      <w:r w:rsidRPr="007606E6">
        <w:rPr>
          <w:rFonts w:ascii="Times New Roman" w:hAnsi="Times New Roman" w:cs="Times New Roman"/>
        </w:rPr>
        <w:t>w miejsca wskazan</w:t>
      </w:r>
      <w:r>
        <w:rPr>
          <w:rFonts w:ascii="Times New Roman" w:hAnsi="Times New Roman" w:cs="Times New Roman"/>
        </w:rPr>
        <w:t xml:space="preserve">e </w:t>
      </w:r>
      <w:r w:rsidRPr="007606E6">
        <w:rPr>
          <w:rFonts w:ascii="Times New Roman" w:hAnsi="Times New Roman" w:cs="Times New Roman"/>
        </w:rPr>
        <w:t xml:space="preserve">przez Zamawiającego na terenie Gminy Główczyce (76-220): </w:t>
      </w:r>
    </w:p>
    <w:p w:rsidR="007606E6" w:rsidRDefault="007606E6" w:rsidP="007606E6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Ciemino</w:t>
      </w:r>
    </w:p>
    <w:p w:rsidR="007606E6" w:rsidRPr="007606E6" w:rsidRDefault="007606E6" w:rsidP="00FA2F7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E53D28" w:rsidRDefault="00E53D28" w:rsidP="005B2AF5">
      <w:pPr>
        <w:tabs>
          <w:tab w:val="left" w:pos="2530"/>
        </w:tabs>
      </w:pPr>
    </w:p>
    <w:sectPr w:rsidR="00E53D28" w:rsidSect="00FA2F7E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C251F5"/>
    <w:multiLevelType w:val="hybridMultilevel"/>
    <w:tmpl w:val="F93E480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35173B"/>
    <w:multiLevelType w:val="hybridMultilevel"/>
    <w:tmpl w:val="0BAC12A0"/>
    <w:lvl w:ilvl="0" w:tplc="3AE863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957FCC"/>
    <w:multiLevelType w:val="hybridMultilevel"/>
    <w:tmpl w:val="52365B30"/>
    <w:lvl w:ilvl="0" w:tplc="652EE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297E83"/>
    <w:rsid w:val="00046837"/>
    <w:rsid w:val="00054EE5"/>
    <w:rsid w:val="00272701"/>
    <w:rsid w:val="00297E83"/>
    <w:rsid w:val="00342436"/>
    <w:rsid w:val="003C04DB"/>
    <w:rsid w:val="0044339B"/>
    <w:rsid w:val="004E27D5"/>
    <w:rsid w:val="005B0494"/>
    <w:rsid w:val="005B2AF5"/>
    <w:rsid w:val="006B38DA"/>
    <w:rsid w:val="00700DF5"/>
    <w:rsid w:val="00723F53"/>
    <w:rsid w:val="00746AB1"/>
    <w:rsid w:val="007606E6"/>
    <w:rsid w:val="007921C4"/>
    <w:rsid w:val="009F17EE"/>
    <w:rsid w:val="00AC3711"/>
    <w:rsid w:val="00AF7C27"/>
    <w:rsid w:val="00B21FEA"/>
    <w:rsid w:val="00C80811"/>
    <w:rsid w:val="00DF65DF"/>
    <w:rsid w:val="00E503CF"/>
    <w:rsid w:val="00E53D28"/>
    <w:rsid w:val="00ED062B"/>
    <w:rsid w:val="00FA2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339B"/>
  </w:style>
  <w:style w:type="paragraph" w:styleId="Nagwek4">
    <w:name w:val="heading 4"/>
    <w:basedOn w:val="Normalny"/>
    <w:link w:val="Nagwek4Znak"/>
    <w:uiPriority w:val="9"/>
    <w:qFormat/>
    <w:rsid w:val="00C8081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7E83"/>
    <w:pPr>
      <w:ind w:left="720"/>
      <w:contextualSpacing/>
    </w:pPr>
  </w:style>
  <w:style w:type="character" w:customStyle="1" w:styleId="Nagwek4Znak">
    <w:name w:val="Nagłówek 4 Znak"/>
    <w:basedOn w:val="Domylnaczcionkaakapitu"/>
    <w:link w:val="Nagwek4"/>
    <w:uiPriority w:val="9"/>
    <w:rsid w:val="00C80811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77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97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26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22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15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9901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856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463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816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0107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704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65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3803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123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805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238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9933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70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5754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899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71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3677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601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53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034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381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153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718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318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747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577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39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351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070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2828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27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878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6118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6790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67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7980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035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0010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25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927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180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081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20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857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102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895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638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769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653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410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55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123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2025-03-17T13:44:00Z</dcterms:created>
  <dcterms:modified xsi:type="dcterms:W3CDTF">2025-03-26T12:50:00Z</dcterms:modified>
</cp:coreProperties>
</file>