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77777777" w:rsidR="00F8045A" w:rsidRDefault="00F8045A" w:rsidP="00776604">
      <w:pPr>
        <w:rPr>
          <w:rFonts w:ascii="Arial" w:hAnsi="Arial" w:cs="Arial"/>
        </w:rPr>
      </w:pPr>
    </w:p>
    <w:p w14:paraId="15D66173" w14:textId="1F1E6849" w:rsidR="00776604" w:rsidRPr="006B459D" w:rsidRDefault="009B3316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957EB0">
        <w:rPr>
          <w:rFonts w:ascii="Arial" w:hAnsi="Arial" w:cs="Arial"/>
        </w:rPr>
        <w:t>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4E519C">
        <w:rPr>
          <w:rFonts w:ascii="Arial" w:hAnsi="Arial" w:cs="Arial"/>
        </w:rPr>
        <w:t xml:space="preserve">r referencyjny: </w:t>
      </w:r>
      <w:proofErr w:type="spellStart"/>
      <w:r w:rsidR="00227179">
        <w:rPr>
          <w:rFonts w:ascii="Arial" w:hAnsi="Arial" w:cs="Arial"/>
        </w:rPr>
        <w:t>OPTu</w:t>
      </w:r>
      <w:proofErr w:type="spellEnd"/>
      <w:r w:rsidR="00227179">
        <w:rPr>
          <w:rFonts w:ascii="Arial" w:hAnsi="Arial" w:cs="Arial"/>
        </w:rPr>
        <w:t xml:space="preserve"> 3/22/221/2214/24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3B89DD65" w:rsidR="00776604" w:rsidRPr="00776604" w:rsidRDefault="00CF117F" w:rsidP="00CF11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08201187" w14:textId="56EEE4B8" w:rsidR="004A019A" w:rsidRDefault="00CF117F" w:rsidP="004A019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C2426A">
        <w:rPr>
          <w:rFonts w:ascii="Arial" w:hAnsi="Arial" w:cs="Arial"/>
          <w:b/>
        </w:rPr>
        <w:t xml:space="preserve">               </w:t>
      </w:r>
      <w:bookmarkStart w:id="0" w:name="_GoBack"/>
      <w:bookmarkEnd w:id="0"/>
      <w:r w:rsidRPr="00CF117F">
        <w:rPr>
          <w:rFonts w:ascii="Arial" w:hAnsi="Arial" w:cs="Arial"/>
          <w:b/>
        </w:rPr>
        <w:t xml:space="preserve">PRZEDSZKOLE SAMORZĄDOWE NR 3 </w:t>
      </w:r>
      <w:r w:rsidR="00C2426A">
        <w:rPr>
          <w:rFonts w:ascii="Arial" w:hAnsi="Arial" w:cs="Arial"/>
          <w:b/>
        </w:rPr>
        <w:t xml:space="preserve"> </w:t>
      </w:r>
    </w:p>
    <w:p w14:paraId="16DD86B7" w14:textId="0DDD1021" w:rsidR="004A019A" w:rsidRPr="00CF117F" w:rsidRDefault="004A019A" w:rsidP="004A019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„BAJKOWE PRZEDSZKOLE”</w:t>
      </w:r>
      <w:r w:rsidR="00C2426A" w:rsidRPr="00C2426A">
        <w:rPr>
          <w:rFonts w:ascii="Arial" w:hAnsi="Arial" w:cs="Arial"/>
          <w:b/>
        </w:rPr>
        <w:t xml:space="preserve"> </w:t>
      </w:r>
      <w:r w:rsidR="00C2426A" w:rsidRPr="00CF117F">
        <w:rPr>
          <w:rFonts w:ascii="Arial" w:hAnsi="Arial" w:cs="Arial"/>
          <w:b/>
        </w:rPr>
        <w:t>W TURKU</w:t>
      </w:r>
    </w:p>
    <w:p w14:paraId="6726A521" w14:textId="2B236484" w:rsidR="00776604" w:rsidRPr="00CF117F" w:rsidRDefault="00D20932" w:rsidP="00CF117F">
      <w:pPr>
        <w:spacing w:after="0" w:line="360" w:lineRule="auto"/>
        <w:rPr>
          <w:rFonts w:ascii="Arial" w:hAnsi="Arial" w:cs="Arial"/>
          <w:b/>
        </w:rPr>
      </w:pPr>
      <w:r w:rsidRPr="00CF117F">
        <w:rPr>
          <w:rFonts w:ascii="Arial" w:hAnsi="Arial" w:cs="Arial"/>
          <w:b/>
        </w:rPr>
        <w:t xml:space="preserve">                                                             </w:t>
      </w:r>
      <w:r w:rsidR="00CF117F">
        <w:rPr>
          <w:rFonts w:ascii="Arial" w:hAnsi="Arial" w:cs="Arial"/>
          <w:b/>
        </w:rPr>
        <w:t xml:space="preserve">UL. KĄCZKOWSKIEGO 11, </w:t>
      </w:r>
      <w:r w:rsidR="00776604" w:rsidRPr="00CF117F">
        <w:rPr>
          <w:rFonts w:ascii="Arial" w:hAnsi="Arial" w:cs="Arial"/>
          <w:b/>
        </w:rPr>
        <w:t>62-700 TUREK</w:t>
      </w:r>
    </w:p>
    <w:p w14:paraId="5099DF98" w14:textId="77777777" w:rsidR="00776604" w:rsidRPr="00CF117F" w:rsidRDefault="00776604" w:rsidP="00CF117F">
      <w:pPr>
        <w:spacing w:line="360" w:lineRule="auto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27FADC0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1B67FA">
        <w:rPr>
          <w:rFonts w:ascii="Arial" w:hAnsi="Arial" w:cs="Arial"/>
        </w:rPr>
        <w:t>dostawy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1B67FA" w:rsidRPr="001B67FA">
        <w:rPr>
          <w:rFonts w:ascii="Arial" w:hAnsi="Arial" w:cs="Arial"/>
          <w:b/>
        </w:rPr>
        <w:t>ZAKUP I DOSTAWA POMOCY DYDAKTYCZNYCH DLA PRZEDSZKOLA SAMORZĄDOWEGO NR 3 „BAJKOWE PRZEDSZKOLE” W RAMACH PROJEKTU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1B67FA" w:rsidRPr="001B67FA">
        <w:rPr>
          <w:rFonts w:ascii="Arial" w:hAnsi="Arial" w:cs="Arial"/>
        </w:rPr>
        <w:t>PRZEDSZKOLE SAMORZĄDOWE NR 3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079C5" w14:textId="77777777" w:rsidR="00971C63" w:rsidRDefault="00971C63" w:rsidP="00EF45B6">
      <w:pPr>
        <w:spacing w:after="0" w:line="240" w:lineRule="auto"/>
      </w:pPr>
      <w:r>
        <w:separator/>
      </w:r>
    </w:p>
  </w:endnote>
  <w:endnote w:type="continuationSeparator" w:id="0">
    <w:p w14:paraId="3BEFF904" w14:textId="77777777" w:rsidR="00971C63" w:rsidRDefault="00971C6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F34" w14:textId="77777777" w:rsidR="00971C63" w:rsidRDefault="00971C63" w:rsidP="00EF45B6">
      <w:pPr>
        <w:spacing w:after="0" w:line="240" w:lineRule="auto"/>
      </w:pPr>
      <w:r>
        <w:separator/>
      </w:r>
    </w:p>
  </w:footnote>
  <w:footnote w:type="continuationSeparator" w:id="0">
    <w:p w14:paraId="1A983CF4" w14:textId="77777777" w:rsidR="00971C63" w:rsidRDefault="00971C63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27179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87CE1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6125"/>
    <w:rsid w:val="00462D74"/>
    <w:rsid w:val="004709E7"/>
    <w:rsid w:val="00473DE0"/>
    <w:rsid w:val="004A019A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85B8B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1C63"/>
    <w:rsid w:val="009739F7"/>
    <w:rsid w:val="009915E0"/>
    <w:rsid w:val="009A0A1A"/>
    <w:rsid w:val="009A110B"/>
    <w:rsid w:val="009A138B"/>
    <w:rsid w:val="009B3316"/>
    <w:rsid w:val="009D26F2"/>
    <w:rsid w:val="009F18E9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BE7475"/>
    <w:rsid w:val="00C2426A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4751"/>
    <w:rsid w:val="00D9619E"/>
    <w:rsid w:val="00DD39BE"/>
    <w:rsid w:val="00DD6068"/>
    <w:rsid w:val="00DE174C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C5C90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4A8E-6BC8-43A4-A8BF-CF878C19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140</cp:revision>
  <dcterms:created xsi:type="dcterms:W3CDTF">2022-05-06T13:13:00Z</dcterms:created>
  <dcterms:modified xsi:type="dcterms:W3CDTF">2024-12-20T10:02:00Z</dcterms:modified>
</cp:coreProperties>
</file>