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F7BA5DF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</w:t>
      </w:r>
      <w:r w:rsidR="00981AFA">
        <w:rPr>
          <w:b/>
          <w:bCs/>
        </w:rPr>
        <w:t>.223</w:t>
      </w:r>
      <w:r w:rsidR="00C54D97">
        <w:rPr>
          <w:b/>
          <w:bCs/>
        </w:rPr>
        <w:t>.2023</w:t>
      </w:r>
      <w:r>
        <w:rPr>
          <w:b/>
          <w:bCs/>
        </w:rPr>
        <w:tab/>
      </w:r>
      <w:r w:rsidR="00284388" w:rsidRPr="003400A4">
        <w:t xml:space="preserve">Załącznik nr </w:t>
      </w:r>
      <w:r w:rsidR="00C54D97">
        <w:t>5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402"/>
      </w:tblGrid>
      <w:tr w:rsidR="00C54D97" w:rsidRPr="00B722D7" w14:paraId="038C4333" w14:textId="53504A17" w:rsidTr="00C54D97">
        <w:tc>
          <w:tcPr>
            <w:tcW w:w="2405" w:type="dxa"/>
            <w:vAlign w:val="center"/>
          </w:tcPr>
          <w:p w14:paraId="6471284A" w14:textId="58EE0BD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4428AB63" w14:textId="3EF8874C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3402" w:type="dxa"/>
            <w:vAlign w:val="center"/>
          </w:tcPr>
          <w:p w14:paraId="2F1CEBBB" w14:textId="14693025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54D97" w:rsidRPr="00B722D7" w14:paraId="4470E5CA" w14:textId="457D7D19" w:rsidTr="00C54D97">
        <w:trPr>
          <w:trHeight w:val="567"/>
        </w:trPr>
        <w:tc>
          <w:tcPr>
            <w:tcW w:w="2405" w:type="dxa"/>
          </w:tcPr>
          <w:p w14:paraId="36FA9BF9" w14:textId="77777777" w:rsidR="00C54D97" w:rsidRPr="0082759E" w:rsidRDefault="00C54D9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E6BE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E6DB1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49247F69" w14:textId="5F74E272" w:rsidTr="00C54D97">
        <w:trPr>
          <w:trHeight w:val="567"/>
        </w:trPr>
        <w:tc>
          <w:tcPr>
            <w:tcW w:w="2405" w:type="dxa"/>
          </w:tcPr>
          <w:p w14:paraId="3A2C52B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D481C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44504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8AB67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52EBB432" w14:textId="4631A4B1" w:rsidTr="00C54D97">
        <w:trPr>
          <w:trHeight w:val="567"/>
        </w:trPr>
        <w:tc>
          <w:tcPr>
            <w:tcW w:w="2405" w:type="dxa"/>
          </w:tcPr>
          <w:p w14:paraId="1838B5B1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EF2E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9A38B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63EF9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72FDF9BA" w14:textId="77777777" w:rsidTr="00C54D97">
        <w:trPr>
          <w:trHeight w:val="567"/>
        </w:trPr>
        <w:tc>
          <w:tcPr>
            <w:tcW w:w="2405" w:type="dxa"/>
          </w:tcPr>
          <w:p w14:paraId="1B782B50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52A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AED5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0141A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07EB39E0" w14:textId="706DA4FE" w:rsidR="001032C0" w:rsidRDefault="00C54D97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osób skierowanych do realizacji zamówienia</w:t>
      </w:r>
    </w:p>
    <w:p w14:paraId="22EA608C" w14:textId="395FAA3F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Pan/i ………………………………………………………………………….posiada</w:t>
      </w:r>
      <w:r w:rsidR="007958B3">
        <w:t>:</w:t>
      </w:r>
    </w:p>
    <w:p w14:paraId="69F66CA3" w14:textId="737CA212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</w:t>
      </w:r>
      <w:r w:rsidR="007578D0">
        <w:rPr>
          <w:color w:val="000000"/>
        </w:rPr>
        <w:t xml:space="preserve"> bez ograniczeń 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0B69C4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C54D97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842">
    <w:abstractNumId w:val="0"/>
  </w:num>
  <w:num w:numId="2" w16cid:durableId="2138833502">
    <w:abstractNumId w:val="1"/>
  </w:num>
  <w:num w:numId="3" w16cid:durableId="5060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837FB"/>
    <w:rsid w:val="004D4A55"/>
    <w:rsid w:val="00586590"/>
    <w:rsid w:val="00604231"/>
    <w:rsid w:val="00706374"/>
    <w:rsid w:val="0072572A"/>
    <w:rsid w:val="007578D0"/>
    <w:rsid w:val="007958B3"/>
    <w:rsid w:val="007D2432"/>
    <w:rsid w:val="0082759E"/>
    <w:rsid w:val="0089347E"/>
    <w:rsid w:val="008B401C"/>
    <w:rsid w:val="00940E37"/>
    <w:rsid w:val="00952C58"/>
    <w:rsid w:val="00981AFA"/>
    <w:rsid w:val="00A02C64"/>
    <w:rsid w:val="00A916A9"/>
    <w:rsid w:val="00B42CC6"/>
    <w:rsid w:val="00B722D7"/>
    <w:rsid w:val="00C27BB4"/>
    <w:rsid w:val="00C54D97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34</cp:revision>
  <cp:lastPrinted>2021-06-16T06:38:00Z</cp:lastPrinted>
  <dcterms:created xsi:type="dcterms:W3CDTF">2021-01-02T16:25:00Z</dcterms:created>
  <dcterms:modified xsi:type="dcterms:W3CDTF">2023-12-13T14:39:00Z</dcterms:modified>
</cp:coreProperties>
</file>