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2E8D8" w14:textId="77777777" w:rsidR="00C44924" w:rsidRDefault="00C44924" w:rsidP="0090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81C435" w14:textId="79BA2074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4924">
        <w:rPr>
          <w:rFonts w:ascii="Times New Roman" w:hAnsi="Times New Roman" w:cs="Times New Roman"/>
          <w:b/>
          <w:sz w:val="24"/>
          <w:szCs w:val="24"/>
        </w:rPr>
        <w:t xml:space="preserve">Załącznik 4 Formularz ofertowy </w:t>
      </w:r>
    </w:p>
    <w:p w14:paraId="30512E99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757B79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2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70EAD44" w14:textId="54FFA194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24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</w:p>
    <w:p w14:paraId="091A0184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809B60" w14:textId="6A8BFEA7" w:rsidR="00535592" w:rsidRPr="00535592" w:rsidRDefault="00535592" w:rsidP="00535592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wyżywienie – kolacja </w:t>
      </w:r>
      <w:r w:rsidRPr="00906646">
        <w:rPr>
          <w:rFonts w:ascii="Times New Roman" w:hAnsi="Times New Roman" w:cs="Times New Roman"/>
          <w:sz w:val="24"/>
          <w:szCs w:val="24"/>
        </w:rPr>
        <w:t xml:space="preserve">w Szczecinie dla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17860">
        <w:rPr>
          <w:rFonts w:ascii="Times New Roman" w:hAnsi="Times New Roman" w:cs="Times New Roman"/>
          <w:sz w:val="24"/>
          <w:szCs w:val="24"/>
        </w:rPr>
        <w:t>członków zespołu projektowego</w:t>
      </w:r>
      <w:r>
        <w:rPr>
          <w:rFonts w:ascii="Times New Roman" w:hAnsi="Times New Roman" w:cs="Times New Roman"/>
          <w:sz w:val="24"/>
          <w:szCs w:val="24"/>
        </w:rPr>
        <w:t xml:space="preserve"> kick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9066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52E27" w14:textId="77777777" w:rsidR="00C13B8F" w:rsidRPr="00C13B8F" w:rsidRDefault="00535592" w:rsidP="00535592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92">
        <w:rPr>
          <w:rFonts w:ascii="Times New Roman" w:hAnsi="Times New Roman" w:cs="Times New Roman"/>
          <w:sz w:val="24"/>
          <w:szCs w:val="24"/>
        </w:rPr>
        <w:t xml:space="preserve">usługa wyżywienie – kolacja w  Szczecinie dla 30 uczestników  projektu z niemieckich z szkół 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Stralsund – University of Applied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nachhaltige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Entwicklung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Eberswalde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32825" w14:textId="430CDC78" w:rsidR="00C44924" w:rsidRPr="00535592" w:rsidRDefault="00C13B8F" w:rsidP="00C1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realizowanych w ramach projektu </w:t>
      </w:r>
      <w:r w:rsidR="00535592" w:rsidRPr="00535592">
        <w:rPr>
          <w:rFonts w:ascii="Times New Roman" w:hAnsi="Times New Roman" w:cs="Times New Roman"/>
          <w:sz w:val="24"/>
          <w:szCs w:val="24"/>
        </w:rPr>
        <w:t>pn. „Rozwój gospodarczy poprzez aktywną współpracę między szkołami wyższymi a przedsiębiorstwami w polsko-niemieckim regionie przygranicznym” INT 109</w:t>
      </w:r>
    </w:p>
    <w:p w14:paraId="6288004F" w14:textId="77777777"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0"/>
        <w:gridCol w:w="5538"/>
      </w:tblGrid>
      <w:tr w:rsidR="00C44924" w:rsidRPr="00C44924" w14:paraId="2C44B183" w14:textId="77777777" w:rsidTr="0000319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80D3FB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12A2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924" w:rsidRPr="00C44924" w14:paraId="00E25B83" w14:textId="77777777" w:rsidTr="0000319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5AAE34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E2E5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924" w:rsidRPr="00C44924" w14:paraId="438CDD17" w14:textId="77777777" w:rsidTr="0000319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DD6EC9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BF5A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924" w:rsidRPr="00C44924" w14:paraId="04E0C070" w14:textId="77777777" w:rsidTr="0000319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0A811E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137F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924" w:rsidRPr="00C44924" w14:paraId="71A6C15D" w14:textId="77777777" w:rsidTr="0000319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433F3C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C3A0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924" w:rsidRPr="00C44924" w14:paraId="1BB916ED" w14:textId="77777777" w:rsidTr="0000319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5510BC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D131" w14:textId="77777777" w:rsidR="00C44924" w:rsidRPr="00C44924" w:rsidRDefault="00C44924" w:rsidP="0000319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B13893" w14:textId="77777777"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77D414E6" w14:textId="5619F783" w:rsidR="00C44924" w:rsidRPr="00C44924" w:rsidRDefault="00C44924" w:rsidP="00C17860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44924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D66F5C">
        <w:rPr>
          <w:rFonts w:ascii="Times New Roman" w:hAnsi="Times New Roman" w:cs="Times New Roman"/>
          <w:sz w:val="24"/>
          <w:szCs w:val="24"/>
        </w:rPr>
        <w:t>na</w:t>
      </w:r>
      <w:r w:rsidR="00003198">
        <w:rPr>
          <w:rFonts w:ascii="Times New Roman" w:hAnsi="Times New Roman" w:cs="Times New Roman"/>
          <w:sz w:val="24"/>
          <w:szCs w:val="24"/>
        </w:rPr>
        <w:t xml:space="preserve"> zapytanie ofertowe na </w:t>
      </w:r>
      <w:r w:rsidR="00D66F5C">
        <w:rPr>
          <w:rFonts w:ascii="Times New Roman" w:hAnsi="Times New Roman" w:cs="Times New Roman"/>
          <w:sz w:val="24"/>
          <w:szCs w:val="24"/>
        </w:rPr>
        <w:t xml:space="preserve"> </w:t>
      </w:r>
      <w:r w:rsidR="00D66F5C"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usługę </w:t>
      </w:r>
      <w:r w:rsidR="00003198">
        <w:rPr>
          <w:rFonts w:ascii="Times New Roman" w:hAnsi="Times New Roman" w:cs="Times New Roman"/>
          <w:sz w:val="24"/>
          <w:szCs w:val="24"/>
        </w:rPr>
        <w:t>wyżywienie –</w:t>
      </w:r>
      <w:r w:rsidR="00003198" w:rsidRPr="00003198">
        <w:rPr>
          <w:rFonts w:ascii="Times New Roman" w:hAnsi="Times New Roman" w:cs="Times New Roman"/>
          <w:sz w:val="24"/>
          <w:szCs w:val="24"/>
        </w:rPr>
        <w:t xml:space="preserve"> </w:t>
      </w:r>
      <w:r w:rsidR="00003198">
        <w:rPr>
          <w:rFonts w:ascii="Times New Roman" w:hAnsi="Times New Roman" w:cs="Times New Roman"/>
          <w:sz w:val="24"/>
          <w:szCs w:val="24"/>
        </w:rPr>
        <w:t xml:space="preserve">kolacja </w:t>
      </w:r>
      <w:r w:rsidR="00003198" w:rsidRPr="00906646">
        <w:rPr>
          <w:rFonts w:ascii="Times New Roman" w:hAnsi="Times New Roman" w:cs="Times New Roman"/>
          <w:sz w:val="24"/>
          <w:szCs w:val="24"/>
        </w:rPr>
        <w:t xml:space="preserve">w Szczecinie dla </w:t>
      </w:r>
      <w:r w:rsidR="00003198">
        <w:rPr>
          <w:rFonts w:ascii="Times New Roman" w:hAnsi="Times New Roman" w:cs="Times New Roman"/>
          <w:sz w:val="24"/>
          <w:szCs w:val="24"/>
        </w:rPr>
        <w:t xml:space="preserve">20 </w:t>
      </w:r>
      <w:r w:rsidR="00003198" w:rsidRPr="00C17860">
        <w:rPr>
          <w:rFonts w:ascii="Times New Roman" w:hAnsi="Times New Roman" w:cs="Times New Roman"/>
          <w:sz w:val="24"/>
          <w:szCs w:val="24"/>
        </w:rPr>
        <w:t>członków zespołu projektowego</w:t>
      </w:r>
      <w:r w:rsidR="00003198">
        <w:rPr>
          <w:rFonts w:ascii="Times New Roman" w:hAnsi="Times New Roman" w:cs="Times New Roman"/>
          <w:sz w:val="24"/>
          <w:szCs w:val="24"/>
        </w:rPr>
        <w:t xml:space="preserve"> kick off </w:t>
      </w:r>
      <w:proofErr w:type="spellStart"/>
      <w:r w:rsidR="00003198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003198">
        <w:rPr>
          <w:rFonts w:ascii="Times New Roman" w:hAnsi="Times New Roman" w:cs="Times New Roman"/>
          <w:sz w:val="24"/>
          <w:szCs w:val="24"/>
        </w:rPr>
        <w:t xml:space="preserve"> oraz </w:t>
      </w:r>
      <w:r w:rsidR="00003198" w:rsidRPr="00535592">
        <w:rPr>
          <w:rFonts w:ascii="Times New Roman" w:hAnsi="Times New Roman" w:cs="Times New Roman"/>
          <w:sz w:val="24"/>
          <w:szCs w:val="24"/>
        </w:rPr>
        <w:t xml:space="preserve">kolacja w  Szczecinie dla 30 uczestników  projektu z niemieckich z szkół  </w:t>
      </w:r>
      <w:proofErr w:type="spellStart"/>
      <w:r w:rsidR="00003198" w:rsidRPr="00535592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="00003198" w:rsidRPr="00535592">
        <w:rPr>
          <w:rFonts w:ascii="Times New Roman" w:hAnsi="Times New Roman" w:cs="Times New Roman"/>
          <w:sz w:val="24"/>
          <w:szCs w:val="24"/>
        </w:rPr>
        <w:t xml:space="preserve"> Stralsund – University of Applied </w:t>
      </w:r>
      <w:proofErr w:type="spellStart"/>
      <w:r w:rsidR="00003198" w:rsidRPr="0053559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003198" w:rsidRPr="00535592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003198" w:rsidRPr="00535592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="00003198"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198" w:rsidRPr="0053559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003198"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198" w:rsidRPr="00535592">
        <w:rPr>
          <w:rFonts w:ascii="Times New Roman" w:hAnsi="Times New Roman" w:cs="Times New Roman"/>
          <w:sz w:val="24"/>
          <w:szCs w:val="24"/>
        </w:rPr>
        <w:t>nachhaltige</w:t>
      </w:r>
      <w:proofErr w:type="spellEnd"/>
      <w:r w:rsidR="00003198"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198" w:rsidRPr="00535592">
        <w:rPr>
          <w:rFonts w:ascii="Times New Roman" w:hAnsi="Times New Roman" w:cs="Times New Roman"/>
          <w:sz w:val="24"/>
          <w:szCs w:val="24"/>
        </w:rPr>
        <w:t>Entwicklung</w:t>
      </w:r>
      <w:proofErr w:type="spellEnd"/>
      <w:r w:rsidR="00003198"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198" w:rsidRPr="00535592">
        <w:rPr>
          <w:rFonts w:ascii="Times New Roman" w:hAnsi="Times New Roman" w:cs="Times New Roman"/>
          <w:sz w:val="24"/>
          <w:szCs w:val="24"/>
        </w:rPr>
        <w:t>Eberswalde</w:t>
      </w:r>
      <w:proofErr w:type="spellEnd"/>
    </w:p>
    <w:p w14:paraId="1E32AFEC" w14:textId="77777777" w:rsidR="00A679F7" w:rsidRDefault="00A679F7" w:rsidP="00C44924">
      <w:pPr>
        <w:pStyle w:val="Standard"/>
        <w:spacing w:line="240" w:lineRule="auto"/>
        <w:contextualSpacing/>
        <w:jc w:val="both"/>
        <w:rPr>
          <w:b/>
          <w:bCs/>
        </w:rPr>
      </w:pPr>
    </w:p>
    <w:p w14:paraId="1993A7A9" w14:textId="77777777" w:rsidR="00C44924" w:rsidRDefault="00C44924" w:rsidP="00C44924">
      <w:pPr>
        <w:pStyle w:val="Standard"/>
        <w:spacing w:line="240" w:lineRule="auto"/>
        <w:contextualSpacing/>
        <w:jc w:val="both"/>
        <w:rPr>
          <w:b/>
          <w:bCs/>
        </w:rPr>
      </w:pPr>
      <w:r w:rsidRPr="00C44924">
        <w:rPr>
          <w:b/>
          <w:bCs/>
        </w:rPr>
        <w:t>składam(y) niniejszą ofertę:</w:t>
      </w:r>
    </w:p>
    <w:p w14:paraId="5093B757" w14:textId="77777777" w:rsidR="00A679F7" w:rsidRDefault="00A679F7" w:rsidP="00C44924">
      <w:pPr>
        <w:pStyle w:val="Standard"/>
        <w:spacing w:line="240" w:lineRule="auto"/>
        <w:contextualSpacing/>
        <w:jc w:val="both"/>
        <w:rPr>
          <w:b/>
        </w:rPr>
      </w:pPr>
    </w:p>
    <w:p w14:paraId="4DED603E" w14:textId="77777777" w:rsidR="00A679F7" w:rsidRPr="00A679F7" w:rsidRDefault="00A679F7" w:rsidP="00C44924">
      <w:pPr>
        <w:pStyle w:val="Standard"/>
        <w:spacing w:line="240" w:lineRule="auto"/>
        <w:contextualSpacing/>
        <w:jc w:val="both"/>
        <w:rPr>
          <w:b/>
        </w:rPr>
      </w:pPr>
      <w:r w:rsidRPr="00A679F7">
        <w:rPr>
          <w:b/>
        </w:rPr>
        <w:t xml:space="preserve">Kryterium cenowe </w:t>
      </w:r>
    </w:p>
    <w:p w14:paraId="269209FC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Y="-32"/>
        <w:tblW w:w="9496" w:type="dxa"/>
        <w:tblLayout w:type="fixed"/>
        <w:tblLook w:val="0000" w:firstRow="0" w:lastRow="0" w:firstColumn="0" w:lastColumn="0" w:noHBand="0" w:noVBand="0"/>
      </w:tblPr>
      <w:tblGrid>
        <w:gridCol w:w="926"/>
        <w:gridCol w:w="3953"/>
        <w:gridCol w:w="1833"/>
        <w:gridCol w:w="1167"/>
        <w:gridCol w:w="1617"/>
      </w:tblGrid>
      <w:tr w:rsidR="00C44924" w:rsidRPr="00C44924" w14:paraId="030650EA" w14:textId="77777777" w:rsidTr="00535592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5CBC2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CB6A8B1" w14:textId="77777777" w:rsidR="00C44924" w:rsidRPr="00C44924" w:rsidRDefault="00C44924" w:rsidP="00C449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Opis przedmiotu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67278A0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08A624C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9E517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Suma brutto</w:t>
            </w:r>
          </w:p>
        </w:tc>
      </w:tr>
      <w:tr w:rsidR="00C44924" w:rsidRPr="00C44924" w14:paraId="6FC47517" w14:textId="77777777" w:rsidTr="00535592">
        <w:trPr>
          <w:trHeight w:val="782"/>
        </w:trPr>
        <w:tc>
          <w:tcPr>
            <w:tcW w:w="926" w:type="dxa"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5AE545" w14:textId="77777777" w:rsidR="00C44924" w:rsidRPr="00C44924" w:rsidRDefault="00C44924" w:rsidP="00C4492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A4DC0" w14:textId="4229A391" w:rsidR="00C44924" w:rsidRPr="00C44924" w:rsidRDefault="00D66F5C" w:rsidP="00C44924">
            <w:pPr>
              <w:pStyle w:val="Bezodstpw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Kolacja </w:t>
            </w:r>
            <w:r w:rsidR="0053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dla 20 członków zespołu projektowego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5ACBE" w14:textId="77777777" w:rsidR="00C44924" w:rsidRPr="00C44924" w:rsidRDefault="00C44924" w:rsidP="00C449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E7BD" w14:textId="219544B2" w:rsidR="00C44924" w:rsidRPr="00C44924" w:rsidRDefault="00535592" w:rsidP="00C449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71B05" w14:textId="77777777" w:rsidR="00C44924" w:rsidRPr="00C44924" w:rsidRDefault="00C44924" w:rsidP="00C449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592" w:rsidRPr="00C44924" w14:paraId="057A4B08" w14:textId="77777777" w:rsidTr="00535592">
        <w:trPr>
          <w:trHeight w:val="782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A59484" w14:textId="77777777" w:rsidR="00535592" w:rsidRPr="00C44924" w:rsidRDefault="00535592" w:rsidP="00535592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6172" w14:textId="21203AD9" w:rsidR="00535592" w:rsidRDefault="00535592" w:rsidP="00535592">
            <w:pPr>
              <w:pStyle w:val="Bezodstpw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Kolacja  dla 30 uczestników projektu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A35EB" w14:textId="77777777" w:rsidR="00535592" w:rsidRPr="00C44924" w:rsidRDefault="00535592" w:rsidP="00535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5A9B" w14:textId="76791C27" w:rsidR="00535592" w:rsidRDefault="00535592" w:rsidP="00535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7A4CE" w14:textId="77777777" w:rsidR="00535592" w:rsidRPr="00C44924" w:rsidRDefault="00535592" w:rsidP="00535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CCF13C" w14:textId="77777777" w:rsidR="00C44924" w:rsidRDefault="00C44924" w:rsidP="00C44924">
      <w:pPr>
        <w:pStyle w:val="SIWZzaltresc"/>
        <w:tabs>
          <w:tab w:val="right" w:leader="dot" w:pos="9524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14:paraId="3CBA888B" w14:textId="77777777" w:rsidR="00C44924" w:rsidRPr="00C44924" w:rsidRDefault="00C44924" w:rsidP="00C44924">
      <w:pPr>
        <w:pStyle w:val="SIWZzaltresc"/>
        <w:tabs>
          <w:tab w:val="right" w:leader="dot" w:pos="9524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14:paraId="5B14FF42" w14:textId="77777777" w:rsidR="00C44924" w:rsidRPr="00C44924" w:rsidRDefault="00C44924" w:rsidP="00C44924">
      <w:pPr>
        <w:pStyle w:val="SIWZzaltresc"/>
        <w:tabs>
          <w:tab w:val="right" w:leader="dot" w:pos="9524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tbl>
      <w:tblPr>
        <w:tblpPr w:leftFromText="141" w:rightFromText="141" w:vertAnchor="text" w:horzAnchor="page" w:tblpXSpec="center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910"/>
        <w:gridCol w:w="3167"/>
      </w:tblGrid>
      <w:tr w:rsidR="00C44924" w:rsidRPr="00C44924" w14:paraId="16532E13" w14:textId="77777777" w:rsidTr="004B5E6C">
        <w:trPr>
          <w:trHeight w:hRule="exact" w:val="567"/>
        </w:trPr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915ABF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C44924" w:rsidRPr="00C44924" w14:paraId="4FC8E017" w14:textId="77777777" w:rsidTr="004B5E6C">
        <w:trPr>
          <w:trHeight w:hRule="exact" w:val="86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1B5CD5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2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14:paraId="04C50743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24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B44B71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24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14:paraId="40BEE712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24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38024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2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14:paraId="5F47E6C7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24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14:paraId="646D4A51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E744C" w:rsidRPr="00C44924" w14:paraId="5EE856CC" w14:textId="77777777" w:rsidTr="004B5E6C">
        <w:trPr>
          <w:trHeight w:hRule="exact" w:val="71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7CE20D" w14:textId="77777777" w:rsidR="00AE744C" w:rsidRPr="00C44924" w:rsidRDefault="00AE744C" w:rsidP="00AE74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9A0F" w14:textId="77777777" w:rsidR="00AE744C" w:rsidRPr="00C44924" w:rsidRDefault="00AE744C" w:rsidP="00AE74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A2A29" w14:textId="7AAE7F46" w:rsidR="00AE744C" w:rsidRPr="00C44924" w:rsidRDefault="00AE744C" w:rsidP="00AE74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03259" w14:textId="77777777" w:rsidR="00AE744C" w:rsidRPr="00C44924" w:rsidRDefault="00AE744C" w:rsidP="00AE74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6C17B" w14:textId="77777777" w:rsidR="00C44924" w:rsidRPr="00C44924" w:rsidRDefault="00C44924" w:rsidP="00C449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493858" w14:textId="77777777" w:rsidR="00C44924" w:rsidRPr="00C44924" w:rsidRDefault="00C44924" w:rsidP="00C449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5034557" w14:textId="77777777" w:rsidR="00C44924" w:rsidRPr="00C44924" w:rsidRDefault="00C44924" w:rsidP="00C449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87C503" w14:textId="77777777" w:rsidR="00C44924" w:rsidRPr="00C44924" w:rsidRDefault="00C44924" w:rsidP="00C449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9DFCF4" w14:textId="77777777" w:rsidR="00C44924" w:rsidRPr="00C44924" w:rsidRDefault="00C44924" w:rsidP="00C449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FDCF97" w14:textId="77777777" w:rsidR="00C44924" w:rsidRPr="00C44924" w:rsidRDefault="00C44924" w:rsidP="00C449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11C17A" w14:textId="77777777" w:rsidR="00C44924" w:rsidRPr="00C44924" w:rsidRDefault="00C44924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383546" w14:textId="77777777" w:rsidR="00A679F7" w:rsidRDefault="00A679F7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FF2B1F" w14:textId="77777777" w:rsidR="004B5E6C" w:rsidRDefault="004B5E6C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2600F3" w14:textId="77777777" w:rsidR="004B5E6C" w:rsidRDefault="004B5E6C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FF6F6D" w14:textId="77777777" w:rsidR="004B5E6C" w:rsidRDefault="004B5E6C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CA9E31" w14:textId="6D74CCA9" w:rsidR="00AE744C" w:rsidRDefault="00AE744C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</w:t>
      </w:r>
    </w:p>
    <w:p w14:paraId="5FE7CF7F" w14:textId="77777777" w:rsidR="00A679F7" w:rsidRDefault="00A679F7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024B6" w14:textId="77777777" w:rsidR="00811A91" w:rsidRDefault="00811A91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5D3156" w14:textId="77777777" w:rsidR="00C44924" w:rsidRPr="00C44924" w:rsidRDefault="00C44924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t>Ponadto oświadczamy, że:</w:t>
      </w:r>
    </w:p>
    <w:p w14:paraId="333A7434" w14:textId="77777777" w:rsidR="00C44924" w:rsidRPr="00C44924" w:rsidRDefault="00C44924" w:rsidP="00C44924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t>Oferta jest ważna 30 dni od daty złożenia.</w:t>
      </w:r>
    </w:p>
    <w:p w14:paraId="4981396D" w14:textId="6F602644" w:rsidR="00003198" w:rsidRDefault="00C44924" w:rsidP="00003198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t xml:space="preserve">Posiadam/posiadamy niezbędne uprawnienia konieczne do realizacji powierzonego zadania i/lub dysponuje potencjałem technicznym i kadrowym zdolnym do wykonania zamówienia. </w:t>
      </w:r>
    </w:p>
    <w:p w14:paraId="1EE94668" w14:textId="7D75133C" w:rsidR="009C1215" w:rsidRDefault="004B5E6C" w:rsidP="00003198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dysponuję lokalem w którym realizowana będzie usługa. </w:t>
      </w:r>
    </w:p>
    <w:p w14:paraId="56A8E1D5" w14:textId="02B550E3" w:rsidR="00003198" w:rsidRPr="00003198" w:rsidRDefault="00003198" w:rsidP="00003198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realizowana będzie w ………………………………………………………….. /nazwa adres lokalu/ </w:t>
      </w:r>
    </w:p>
    <w:p w14:paraId="6D16B049" w14:textId="77777777" w:rsidR="00C44924" w:rsidRPr="00C44924" w:rsidRDefault="00C44924" w:rsidP="00C44924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t xml:space="preserve">Oferent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14:paraId="1A75DACE" w14:textId="77777777" w:rsidR="00C44924" w:rsidRPr="00C44924" w:rsidRDefault="00C44924" w:rsidP="00C44924">
      <w:pPr>
        <w:pStyle w:val="Default"/>
        <w:numPr>
          <w:ilvl w:val="1"/>
          <w:numId w:val="26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C44924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14:paraId="3657D519" w14:textId="77777777" w:rsidR="00C44924" w:rsidRPr="00C44924" w:rsidRDefault="00C44924" w:rsidP="00C44924">
      <w:pPr>
        <w:pStyle w:val="Default"/>
        <w:numPr>
          <w:ilvl w:val="1"/>
          <w:numId w:val="26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C44924">
        <w:rPr>
          <w:rFonts w:ascii="Times New Roman" w:hAnsi="Times New Roman" w:cs="Times New Roman"/>
        </w:rPr>
        <w:t xml:space="preserve">posiadaniu co najmniej 10 % udziałów lub akcji; </w:t>
      </w:r>
    </w:p>
    <w:p w14:paraId="6296E5C3" w14:textId="77777777" w:rsidR="00C44924" w:rsidRPr="00C44924" w:rsidRDefault="00C44924" w:rsidP="00C44924">
      <w:pPr>
        <w:pStyle w:val="Default"/>
        <w:numPr>
          <w:ilvl w:val="1"/>
          <w:numId w:val="26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C44924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14:paraId="51F96732" w14:textId="77777777" w:rsidR="00C44924" w:rsidRPr="00C44924" w:rsidRDefault="00C44924" w:rsidP="00C44924">
      <w:pPr>
        <w:pStyle w:val="Default"/>
        <w:numPr>
          <w:ilvl w:val="1"/>
          <w:numId w:val="26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C44924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14:paraId="67F8BE95" w14:textId="77777777" w:rsidR="00C44924" w:rsidRPr="00C44924" w:rsidRDefault="00C44924" w:rsidP="00C44924">
      <w:pPr>
        <w:pStyle w:val="Default"/>
        <w:ind w:left="709"/>
        <w:contextualSpacing/>
        <w:jc w:val="both"/>
        <w:rPr>
          <w:rFonts w:ascii="Times New Roman" w:hAnsi="Times New Roman" w:cs="Times New Roman"/>
        </w:rPr>
      </w:pPr>
    </w:p>
    <w:p w14:paraId="4CB436AA" w14:textId="77777777" w:rsidR="00C44924" w:rsidRPr="00C44924" w:rsidRDefault="00C44924" w:rsidP="00C44924">
      <w:pPr>
        <w:pStyle w:val="Standard"/>
        <w:tabs>
          <w:tab w:val="right" w:leader="dot" w:pos="9524"/>
        </w:tabs>
        <w:spacing w:line="240" w:lineRule="auto"/>
        <w:contextualSpacing/>
      </w:pPr>
      <w:r w:rsidRPr="00C44924">
        <w:t>Ponadto wskazujemy osobę upoważnioną do kontaktu z Zamawiającym w sprawach dotyczących realizacji umowy:</w:t>
      </w:r>
      <w:r w:rsidRPr="00C44924">
        <w:tab/>
      </w:r>
    </w:p>
    <w:p w14:paraId="38A1FE1C" w14:textId="77777777" w:rsidR="00C44924" w:rsidRPr="00C44924" w:rsidRDefault="00C44924" w:rsidP="00C44924">
      <w:pPr>
        <w:pStyle w:val="Standard"/>
        <w:tabs>
          <w:tab w:val="right" w:leader="dot" w:pos="9524"/>
        </w:tabs>
        <w:spacing w:line="240" w:lineRule="auto"/>
        <w:contextualSpacing/>
        <w:rPr>
          <w:i/>
          <w:iCs/>
        </w:rPr>
      </w:pPr>
      <w:r w:rsidRPr="00C44924">
        <w:t>…………………………………………………………………………………………………...</w:t>
      </w:r>
    </w:p>
    <w:p w14:paraId="399E56A8" w14:textId="77777777" w:rsidR="00C44924" w:rsidRPr="00C44924" w:rsidRDefault="00C44924" w:rsidP="00C44924">
      <w:pPr>
        <w:pStyle w:val="SIWZzaltresc"/>
        <w:tabs>
          <w:tab w:val="left" w:pos="3120"/>
          <w:tab w:val="center" w:pos="8092"/>
        </w:tabs>
        <w:spacing w:line="240" w:lineRule="auto"/>
        <w:contextualSpacing/>
        <w:rPr>
          <w:rFonts w:ascii="Times New Roman" w:eastAsia="Verdana" w:hAnsi="Times New Roman" w:cs="Times New Roman"/>
          <w:bCs/>
          <w:sz w:val="24"/>
        </w:rPr>
      </w:pPr>
      <w:r w:rsidRPr="00C44924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0A6F46BF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69F9CD73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268A107" w14:textId="6DE69037" w:rsidR="00C44924" w:rsidRPr="00521B16" w:rsidRDefault="00C44924" w:rsidP="00521B16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eastAsia="Verdana" w:hAnsi="Times New Roman" w:cs="Times New Roman"/>
          <w:bCs/>
          <w:sz w:val="24"/>
          <w:szCs w:val="24"/>
        </w:rPr>
        <w:t>Podpis(y) Wykonawcy:</w:t>
      </w:r>
      <w:bookmarkStart w:id="0" w:name="_GoBack"/>
      <w:bookmarkEnd w:id="0"/>
    </w:p>
    <w:sectPr w:rsidR="00C44924" w:rsidRPr="00521B16" w:rsidSect="00220871">
      <w:headerReference w:type="default" r:id="rId8"/>
      <w:footerReference w:type="default" r:id="rId9"/>
      <w:pgSz w:w="11906" w:h="16838"/>
      <w:pgMar w:top="1417" w:right="1417" w:bottom="1417" w:left="1417" w:header="284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F3438" w14:textId="77777777" w:rsidR="00B627CB" w:rsidRDefault="00B627CB" w:rsidP="00C44924">
      <w:pPr>
        <w:spacing w:after="0" w:line="240" w:lineRule="auto"/>
      </w:pPr>
      <w:r>
        <w:separator/>
      </w:r>
    </w:p>
  </w:endnote>
  <w:endnote w:type="continuationSeparator" w:id="0">
    <w:p w14:paraId="3E5AF268" w14:textId="77777777" w:rsidR="00B627CB" w:rsidRDefault="00B627CB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BB976" w14:textId="77777777" w:rsidR="00220871" w:rsidRDefault="00220871" w:rsidP="00220871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378E0E5" wp14:editId="3F587274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49E6B9F6" w14:textId="77777777" w:rsidR="00220871" w:rsidRPr="00F3635A" w:rsidRDefault="00220871" w:rsidP="00220871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</w:t>
    </w:r>
    <w:proofErr w:type="spellStart"/>
    <w:r w:rsidRPr="00FA459B">
      <w:rPr>
        <w:sz w:val="16"/>
        <w:szCs w:val="16"/>
      </w:rPr>
      <w:t>MeklemburgiaPomorze</w:t>
    </w:r>
    <w:proofErr w:type="spellEnd"/>
    <w:r w:rsidRPr="00FA459B">
      <w:rPr>
        <w:sz w:val="16"/>
        <w:szCs w:val="16"/>
      </w:rPr>
      <w:t xml:space="preserve"> Przednie / B</w:t>
    </w:r>
    <w:r>
      <w:rPr>
        <w:sz w:val="16"/>
        <w:szCs w:val="16"/>
      </w:rPr>
      <w:t xml:space="preserve">randenburgia / Polska 2014-220 </w:t>
    </w:r>
  </w:p>
  <w:p w14:paraId="15F4158F" w14:textId="77777777" w:rsidR="00220871" w:rsidRDefault="00220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98D9" w14:textId="77777777" w:rsidR="00B627CB" w:rsidRDefault="00B627CB" w:rsidP="00C44924">
      <w:pPr>
        <w:spacing w:after="0" w:line="240" w:lineRule="auto"/>
      </w:pPr>
      <w:r>
        <w:separator/>
      </w:r>
    </w:p>
  </w:footnote>
  <w:footnote w:type="continuationSeparator" w:id="0">
    <w:p w14:paraId="680F3760" w14:textId="77777777" w:rsidR="00B627CB" w:rsidRDefault="00B627CB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1EC3" w14:textId="59C5FBDC" w:rsidR="00220871" w:rsidRDefault="002208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61ED05" wp14:editId="1B5C04BC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3F47C" w14:textId="77777777" w:rsidR="00220871" w:rsidRDefault="00220871">
    <w:pPr>
      <w:pStyle w:val="Nagwek"/>
    </w:pPr>
  </w:p>
  <w:p w14:paraId="42A70420" w14:textId="77777777" w:rsidR="00220871" w:rsidRDefault="00220871">
    <w:pPr>
      <w:pStyle w:val="Nagwek"/>
    </w:pPr>
  </w:p>
  <w:p w14:paraId="1C56199E" w14:textId="77777777" w:rsidR="00220871" w:rsidRDefault="00220871">
    <w:pPr>
      <w:pStyle w:val="Nagwek"/>
    </w:pPr>
  </w:p>
  <w:p w14:paraId="1BEBF988" w14:textId="77777777" w:rsidR="00220871" w:rsidRPr="006241F9" w:rsidRDefault="00220871" w:rsidP="00220871">
    <w:pPr>
      <w:pStyle w:val="Bezodstpw"/>
      <w:rPr>
        <w:sz w:val="20"/>
        <w:szCs w:val="20"/>
      </w:rPr>
    </w:pPr>
    <w:r w:rsidRPr="006241F9">
      <w:rPr>
        <w:sz w:val="20"/>
        <w:szCs w:val="20"/>
      </w:rPr>
      <w:t xml:space="preserve">Rozwój gospodarczy poprzez aktywną współpracę między szkołami wyższymi a przedsiębiorstwami </w:t>
    </w:r>
    <w:r>
      <w:rPr>
        <w:sz w:val="20"/>
        <w:szCs w:val="20"/>
      </w:rPr>
      <w:br/>
    </w:r>
    <w:r w:rsidRPr="006241F9">
      <w:rPr>
        <w:sz w:val="20"/>
        <w:szCs w:val="20"/>
      </w:rPr>
      <w:t>w polsko-niemieckim regionie przygranicznym</w:t>
    </w:r>
  </w:p>
  <w:p w14:paraId="0FFD2762" w14:textId="26C38788" w:rsidR="00C44924" w:rsidRPr="00220871" w:rsidRDefault="00220871" w:rsidP="00220871">
    <w:pPr>
      <w:rPr>
        <w:sz w:val="20"/>
        <w:szCs w:val="20"/>
      </w:rPr>
    </w:pPr>
    <w:r w:rsidRPr="006241F9">
      <w:rPr>
        <w:b/>
        <w:sz w:val="20"/>
        <w:szCs w:val="20"/>
      </w:rPr>
      <w:t>Nr projektu  INT 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>
    <w:nsid w:val="00B269CD"/>
    <w:multiLevelType w:val="hybridMultilevel"/>
    <w:tmpl w:val="4FD8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17AB"/>
    <w:multiLevelType w:val="hybridMultilevel"/>
    <w:tmpl w:val="43EE75E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7090EE0"/>
    <w:multiLevelType w:val="hybridMultilevel"/>
    <w:tmpl w:val="AE2A18CC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7AD3350"/>
    <w:multiLevelType w:val="hybridMultilevel"/>
    <w:tmpl w:val="8C3C56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53B53"/>
    <w:multiLevelType w:val="hybridMultilevel"/>
    <w:tmpl w:val="45B0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C7841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E275C"/>
    <w:multiLevelType w:val="hybridMultilevel"/>
    <w:tmpl w:val="44AE4C48"/>
    <w:lvl w:ilvl="0" w:tplc="6BA8A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65673"/>
    <w:multiLevelType w:val="hybridMultilevel"/>
    <w:tmpl w:val="7A72DD8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17A7C17"/>
    <w:multiLevelType w:val="hybridMultilevel"/>
    <w:tmpl w:val="9F7CF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323D"/>
    <w:multiLevelType w:val="hybridMultilevel"/>
    <w:tmpl w:val="18A2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B6719"/>
    <w:multiLevelType w:val="hybridMultilevel"/>
    <w:tmpl w:val="0FB845EC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175367"/>
    <w:multiLevelType w:val="hybridMultilevel"/>
    <w:tmpl w:val="AB485A48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7CA0870"/>
    <w:multiLevelType w:val="hybridMultilevel"/>
    <w:tmpl w:val="D8D26F5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B3E7A82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5A3543"/>
    <w:multiLevelType w:val="hybridMultilevel"/>
    <w:tmpl w:val="0EEE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0C5"/>
    <w:multiLevelType w:val="hybridMultilevel"/>
    <w:tmpl w:val="1228EF74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0CA55E5"/>
    <w:multiLevelType w:val="hybridMultilevel"/>
    <w:tmpl w:val="FA7852E6"/>
    <w:lvl w:ilvl="0" w:tplc="9FF62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26">
    <w:nsid w:val="4C923750"/>
    <w:multiLevelType w:val="hybridMultilevel"/>
    <w:tmpl w:val="2954EAFE"/>
    <w:lvl w:ilvl="0" w:tplc="E9BA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41E93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C360B"/>
    <w:multiLevelType w:val="hybridMultilevel"/>
    <w:tmpl w:val="08BEB3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55DC8"/>
    <w:multiLevelType w:val="hybridMultilevel"/>
    <w:tmpl w:val="26A259F2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A4100F5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A665D"/>
    <w:multiLevelType w:val="hybridMultilevel"/>
    <w:tmpl w:val="916C51FE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D4121C"/>
    <w:multiLevelType w:val="hybridMultilevel"/>
    <w:tmpl w:val="C9D2F6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1E3679"/>
    <w:multiLevelType w:val="hybridMultilevel"/>
    <w:tmpl w:val="1D862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61AE7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7"/>
  </w:num>
  <w:num w:numId="5">
    <w:abstractNumId w:val="23"/>
  </w:num>
  <w:num w:numId="6">
    <w:abstractNumId w:val="18"/>
  </w:num>
  <w:num w:numId="7">
    <w:abstractNumId w:val="19"/>
  </w:num>
  <w:num w:numId="8">
    <w:abstractNumId w:val="29"/>
  </w:num>
  <w:num w:numId="9">
    <w:abstractNumId w:val="6"/>
  </w:num>
  <w:num w:numId="10">
    <w:abstractNumId w:val="31"/>
  </w:num>
  <w:num w:numId="11">
    <w:abstractNumId w:val="13"/>
  </w:num>
  <w:num w:numId="12">
    <w:abstractNumId w:val="30"/>
  </w:num>
  <w:num w:numId="13">
    <w:abstractNumId w:val="22"/>
  </w:num>
  <w:num w:numId="14">
    <w:abstractNumId w:val="5"/>
  </w:num>
  <w:num w:numId="15">
    <w:abstractNumId w:val="8"/>
  </w:num>
  <w:num w:numId="16">
    <w:abstractNumId w:val="33"/>
  </w:num>
  <w:num w:numId="17">
    <w:abstractNumId w:val="27"/>
  </w:num>
  <w:num w:numId="18">
    <w:abstractNumId w:val="2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2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16"/>
  </w:num>
  <w:num w:numId="27">
    <w:abstractNumId w:val="21"/>
  </w:num>
  <w:num w:numId="28">
    <w:abstractNumId w:val="34"/>
  </w:num>
  <w:num w:numId="29">
    <w:abstractNumId w:val="28"/>
  </w:num>
  <w:num w:numId="30">
    <w:abstractNumId w:val="7"/>
  </w:num>
  <w:num w:numId="31">
    <w:abstractNumId w:val="14"/>
  </w:num>
  <w:num w:numId="32">
    <w:abstractNumId w:val="15"/>
  </w:num>
  <w:num w:numId="33">
    <w:abstractNumId w:val="12"/>
  </w:num>
  <w:num w:numId="34">
    <w:abstractNumId w:val="24"/>
  </w:num>
  <w:num w:numId="35">
    <w:abstractNumId w:val="1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9"/>
    <w:rsid w:val="00003198"/>
    <w:rsid w:val="00011531"/>
    <w:rsid w:val="00022FF9"/>
    <w:rsid w:val="00046125"/>
    <w:rsid w:val="00106F65"/>
    <w:rsid w:val="00161BB3"/>
    <w:rsid w:val="00166E0A"/>
    <w:rsid w:val="00220871"/>
    <w:rsid w:val="003328D2"/>
    <w:rsid w:val="0037026C"/>
    <w:rsid w:val="003D799C"/>
    <w:rsid w:val="00425175"/>
    <w:rsid w:val="004571EC"/>
    <w:rsid w:val="004B5E6C"/>
    <w:rsid w:val="004F3E84"/>
    <w:rsid w:val="00516051"/>
    <w:rsid w:val="00521B16"/>
    <w:rsid w:val="00535592"/>
    <w:rsid w:val="00555D8F"/>
    <w:rsid w:val="00575134"/>
    <w:rsid w:val="0057603A"/>
    <w:rsid w:val="005B27FF"/>
    <w:rsid w:val="00754EC7"/>
    <w:rsid w:val="00760003"/>
    <w:rsid w:val="007636A3"/>
    <w:rsid w:val="00811A91"/>
    <w:rsid w:val="00906646"/>
    <w:rsid w:val="00957B55"/>
    <w:rsid w:val="009C1215"/>
    <w:rsid w:val="00A57D48"/>
    <w:rsid w:val="00A679F7"/>
    <w:rsid w:val="00A85C72"/>
    <w:rsid w:val="00AE744C"/>
    <w:rsid w:val="00B045FC"/>
    <w:rsid w:val="00B14A0E"/>
    <w:rsid w:val="00B627CB"/>
    <w:rsid w:val="00B9343F"/>
    <w:rsid w:val="00BB024B"/>
    <w:rsid w:val="00BB2535"/>
    <w:rsid w:val="00BD2B27"/>
    <w:rsid w:val="00C03D03"/>
    <w:rsid w:val="00C13B8F"/>
    <w:rsid w:val="00C17860"/>
    <w:rsid w:val="00C44924"/>
    <w:rsid w:val="00CD3A20"/>
    <w:rsid w:val="00D17384"/>
    <w:rsid w:val="00D601EE"/>
    <w:rsid w:val="00D66F5C"/>
    <w:rsid w:val="00DA11C8"/>
    <w:rsid w:val="00DC0B1A"/>
    <w:rsid w:val="00DC35FB"/>
    <w:rsid w:val="00DD1417"/>
    <w:rsid w:val="00DF4178"/>
    <w:rsid w:val="00E006AD"/>
    <w:rsid w:val="00E00FB8"/>
    <w:rsid w:val="00EA3717"/>
    <w:rsid w:val="00EB0B74"/>
    <w:rsid w:val="00ED184F"/>
    <w:rsid w:val="00F0311B"/>
    <w:rsid w:val="00F4692F"/>
    <w:rsid w:val="00F73C25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DPE1</cp:lastModifiedBy>
  <cp:revision>3</cp:revision>
  <cp:lastPrinted>2019-03-08T11:47:00Z</cp:lastPrinted>
  <dcterms:created xsi:type="dcterms:W3CDTF">2019-03-08T13:16:00Z</dcterms:created>
  <dcterms:modified xsi:type="dcterms:W3CDTF">2019-03-08T13:18:00Z</dcterms:modified>
</cp:coreProperties>
</file>