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4F4199" w:rsidRDefault="003A64E6" w:rsidP="000B5EAB">
      <w:r w:rsidRPr="004F4199">
        <w:t>Wykonawca / Wykonawca wspólnie ubiegający się o udzielenie zamówienia:</w:t>
      </w:r>
    </w:p>
    <w:p w14:paraId="2DDDD95D" w14:textId="0AF23BD7" w:rsidR="003A64E6" w:rsidRPr="004F4199" w:rsidRDefault="003A64E6" w:rsidP="000B5EAB">
      <w:pPr>
        <w:rPr>
          <w:sz w:val="22"/>
        </w:rPr>
      </w:pPr>
      <w:r w:rsidRPr="004F4199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4F4199">
        <w:t>..........</w:t>
      </w:r>
      <w:r w:rsidR="002A4260" w:rsidRPr="004F4199">
        <w:t>............................................................</w:t>
      </w:r>
      <w:r w:rsidR="00B7500A" w:rsidRPr="004F4199">
        <w:t>............</w:t>
      </w:r>
      <w:r w:rsidR="00EF647B" w:rsidRPr="004F4199">
        <w:t>......................</w:t>
      </w:r>
    </w:p>
    <w:p w14:paraId="32E88AEB" w14:textId="77777777" w:rsidR="003A64E6" w:rsidRPr="004F4199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4F4199">
        <w:rPr>
          <w:sz w:val="16"/>
          <w:szCs w:val="16"/>
        </w:rPr>
        <w:t>(</w:t>
      </w:r>
      <w:r w:rsidRPr="004F4199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4F4199">
        <w:rPr>
          <w:sz w:val="16"/>
          <w:szCs w:val="16"/>
        </w:rPr>
        <w:t>)</w:t>
      </w:r>
    </w:p>
    <w:p w14:paraId="1E2633D0" w14:textId="77777777" w:rsidR="003A64E6" w:rsidRPr="004F4199" w:rsidRDefault="003A64E6" w:rsidP="003A64E6">
      <w:pPr>
        <w:autoSpaceDE w:val="0"/>
        <w:autoSpaceDN w:val="0"/>
        <w:adjustRightInd w:val="0"/>
        <w:jc w:val="left"/>
      </w:pPr>
      <w:r w:rsidRPr="004F4199">
        <w:t>reprezentowany przez:</w:t>
      </w:r>
    </w:p>
    <w:p w14:paraId="3A9E6F41" w14:textId="60071660" w:rsidR="003A64E6" w:rsidRPr="004F4199" w:rsidRDefault="003A64E6" w:rsidP="003A64E6">
      <w:pPr>
        <w:autoSpaceDE w:val="0"/>
        <w:autoSpaceDN w:val="0"/>
        <w:adjustRightInd w:val="0"/>
        <w:jc w:val="left"/>
      </w:pPr>
      <w:r w:rsidRPr="004F4199">
        <w:t>………………………………………………………………………………………………………</w:t>
      </w:r>
      <w:r w:rsidR="00846FCF" w:rsidRPr="004F4199">
        <w:t>………</w:t>
      </w:r>
      <w:r w:rsidR="000B4A2B" w:rsidRPr="004F4199">
        <w:t>……………………………</w:t>
      </w:r>
      <w:r w:rsidR="002A4260" w:rsidRPr="004F4199">
        <w:t>…………………………………</w:t>
      </w:r>
      <w:r w:rsidR="00EF647B" w:rsidRPr="004F4199">
        <w:t>……………</w:t>
      </w:r>
    </w:p>
    <w:p w14:paraId="6B1EEF65" w14:textId="77777777" w:rsidR="003A64E6" w:rsidRPr="004F4199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4F4199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Pr="004F4199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4F4199">
        <w:rPr>
          <w:rFonts w:cstheme="majorBidi"/>
          <w:smallCaps/>
          <w:sz w:val="26"/>
          <w:szCs w:val="26"/>
        </w:rPr>
        <w:t xml:space="preserve">WYKAZ OSÓB SKIEROWANYCH PRZEZ WYKONAWCĘ DO REALIZACJI ZAMÓWIENIA </w:t>
      </w:r>
    </w:p>
    <w:p w14:paraId="62E592BC" w14:textId="77777777" w:rsidR="00F23426" w:rsidRPr="004F4199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4F4199">
        <w:rPr>
          <w:rFonts w:cstheme="majorBidi"/>
          <w:smallCaps/>
          <w:sz w:val="26"/>
          <w:szCs w:val="26"/>
        </w:rPr>
        <w:t>W CZĘŚCI</w:t>
      </w:r>
      <w:r w:rsidR="00F9798D" w:rsidRPr="004F4199">
        <w:rPr>
          <w:rFonts w:cstheme="majorBidi"/>
          <w:smallCaps/>
          <w:sz w:val="26"/>
          <w:szCs w:val="26"/>
        </w:rPr>
        <w:t xml:space="preserve"> 1 </w:t>
      </w:r>
      <w:r w:rsidR="003F6C7E" w:rsidRPr="004F4199">
        <w:rPr>
          <w:rFonts w:cstheme="majorBidi"/>
          <w:smallCaps/>
          <w:sz w:val="26"/>
          <w:szCs w:val="26"/>
        </w:rPr>
        <w:t>POSTĘPOWANIA</w:t>
      </w:r>
    </w:p>
    <w:p w14:paraId="1C3B1D40" w14:textId="1A3A877C" w:rsidR="00FC68EF" w:rsidRPr="004F4199" w:rsidRDefault="00FC68EF" w:rsidP="00FC68EF">
      <w:r w:rsidRPr="004F4199">
        <w:t xml:space="preserve">Dla części 1 postępowania </w:t>
      </w:r>
      <w:r w:rsidR="00F8536F" w:rsidRPr="004F4199">
        <w:t xml:space="preserve">obejmującej </w:t>
      </w:r>
      <w:r w:rsidR="004327A5" w:rsidRPr="004F4199">
        <w:t xml:space="preserve">świadczenie usług w zakresie napraw bieżących i powypadkowych oraz obsług technicznych pojazdów służbowych garnizonu dolnośląskiego Policji na terenie </w:t>
      </w:r>
      <w:r w:rsidR="00BC0385" w:rsidRPr="004F4199">
        <w:rPr>
          <w:b/>
          <w:color w:val="0563C1"/>
        </w:rPr>
        <w:t>Komendy Miejskiej Policji w Jeleniej Górze</w:t>
      </w:r>
      <w:r w:rsidR="00BC0385" w:rsidRPr="004F4199">
        <w:t xml:space="preserve">, zlecanych przez </w:t>
      </w:r>
      <w:r w:rsidR="00BC0385" w:rsidRPr="004F4199">
        <w:rPr>
          <w:b/>
          <w:color w:val="0563C1"/>
        </w:rPr>
        <w:t>Stację Obsługi Pojazdów w Jeleniej Górze</w:t>
      </w:r>
      <w:r w:rsidR="00B31321" w:rsidRPr="004F4199">
        <w:t xml:space="preserve">, z uwzględnieniem wykazu pojazdów (załącznik </w:t>
      </w:r>
      <w:r w:rsidR="00B31321" w:rsidRPr="004F4199">
        <w:rPr>
          <w:b/>
          <w:color w:val="0563C1"/>
        </w:rPr>
        <w:t>numer 1a</w:t>
      </w:r>
      <w:r w:rsidR="00B31321" w:rsidRPr="004F4199">
        <w:t xml:space="preserve"> do PPU) – </w:t>
      </w:r>
      <w:r w:rsidR="00B31321" w:rsidRPr="004F4199">
        <w:rPr>
          <w:b/>
        </w:rPr>
        <w:t xml:space="preserve">tabela nr 1 w </w:t>
      </w:r>
      <w:r w:rsidR="00B31321" w:rsidRPr="004F4199">
        <w:t>formularzu ofertowym (</w:t>
      </w:r>
      <w:r w:rsidR="00B31321" w:rsidRPr="004F4199">
        <w:rPr>
          <w:color w:val="0563C1"/>
          <w:u w:val="single"/>
        </w:rPr>
        <w:t>załącznik nr 1 do SWZ</w:t>
      </w:r>
      <w:r w:rsidR="00B31321" w:rsidRPr="004F4199">
        <w:t>)</w:t>
      </w:r>
      <w:r w:rsidR="004327A5" w:rsidRPr="004F4199">
        <w:t xml:space="preserve"> </w:t>
      </w:r>
      <w:r w:rsidRPr="004F4199">
        <w:t xml:space="preserve">– </w:t>
      </w:r>
      <w:r w:rsidRPr="004F4199">
        <w:rPr>
          <w:b/>
        </w:rPr>
        <w:t>Wykonawca spełni minimalny warunek dotyczący</w:t>
      </w:r>
      <w:r w:rsidRPr="004F4199">
        <w:t xml:space="preserve"> </w:t>
      </w:r>
      <w:r w:rsidR="009D2C62" w:rsidRPr="004F4199">
        <w:rPr>
          <w:b/>
        </w:rPr>
        <w:t>kwalifikacji zawodowych i doświadczenia (zdolności zawodowej)</w:t>
      </w:r>
      <w:r w:rsidRPr="004F4199">
        <w:t xml:space="preserve">, </w:t>
      </w:r>
      <w:r w:rsidR="004845C0" w:rsidRPr="004F4199">
        <w:t>określony w punkcie 1.1</w:t>
      </w:r>
      <w:r w:rsidR="006216EF" w:rsidRPr="004F4199">
        <w:t xml:space="preserve"> w Rozdziale IX</w:t>
      </w:r>
      <w:r w:rsidR="004845C0" w:rsidRPr="004F4199">
        <w:t xml:space="preserve"> SWZ</w:t>
      </w:r>
      <w:r w:rsidRPr="004F4199">
        <w:t xml:space="preserve"> dla części 1 postępowania, </w:t>
      </w:r>
      <w:r w:rsidR="003F6C7E" w:rsidRPr="004F4199">
        <w:t xml:space="preserve">jeżeli wykaże, że dysponuje: </w:t>
      </w:r>
      <w:r w:rsidR="00BD17D4" w:rsidRPr="004F4199">
        <w:rPr>
          <w:b/>
        </w:rPr>
        <w:t>Minimum jednym wykwalifikowanym mechanikiem samochodowym posiadającym minimum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4F4199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4F4199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4F4199" w:rsidRDefault="003223FF" w:rsidP="002E70E1">
            <w:pPr>
              <w:jc w:val="center"/>
              <w:rPr>
                <w:b/>
                <w:bCs/>
              </w:rPr>
            </w:pPr>
            <w:r w:rsidRPr="004F4199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4F4199" w:rsidRDefault="003223FF" w:rsidP="002E70E1">
            <w:pPr>
              <w:jc w:val="center"/>
              <w:rPr>
                <w:b/>
              </w:rPr>
            </w:pPr>
            <w:r w:rsidRPr="004F4199">
              <w:rPr>
                <w:b/>
              </w:rPr>
              <w:t>Podstawa do dysponowania tymi osobami</w:t>
            </w:r>
          </w:p>
        </w:tc>
      </w:tr>
      <w:tr w:rsidR="00546C36" w:rsidRPr="004F4199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4F4199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4F4199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4F4199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4F4199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4F4199" w:rsidRDefault="00C778CD" w:rsidP="00D73D52">
            <w:pPr>
              <w:spacing w:before="120"/>
              <w:jc w:val="center"/>
            </w:pPr>
            <w:r w:rsidRPr="004F4199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4F4199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4F4199" w:rsidRDefault="00C778CD" w:rsidP="00D73D52">
            <w:pPr>
              <w:jc w:val="center"/>
            </w:pPr>
            <w:r w:rsidRPr="004F4199"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4F4199" w:rsidRDefault="00D73D52" w:rsidP="00D73D52">
            <w:pPr>
              <w:jc w:val="center"/>
            </w:pPr>
            <w:r w:rsidRPr="004F4199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Pr="004F4199" w:rsidRDefault="00D73D52" w:rsidP="00D73D52">
            <w:pPr>
              <w:jc w:val="center"/>
            </w:pPr>
            <w:r w:rsidRPr="004F4199">
              <w:t>…………………………………………..</w:t>
            </w:r>
          </w:p>
        </w:tc>
      </w:tr>
      <w:tr w:rsidR="001D76A0" w:rsidRPr="004F4199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4F4199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4F4199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Pr="004F4199" w:rsidRDefault="00C778CD" w:rsidP="00C778CD">
            <w:pPr>
              <w:jc w:val="center"/>
            </w:pPr>
            <w:r w:rsidRPr="004F4199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4F4199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4F4199" w:rsidRDefault="00C778CD" w:rsidP="00546C36">
            <w:pPr>
              <w:jc w:val="center"/>
            </w:pPr>
            <w:r w:rsidRPr="004F4199">
              <w:t>…………………</w:t>
            </w:r>
            <w:r w:rsidR="00546C36" w:rsidRPr="004F4199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4F4199" w:rsidRDefault="00C778CD" w:rsidP="00C778CD">
            <w:pPr>
              <w:jc w:val="center"/>
            </w:pPr>
            <w:r w:rsidRPr="004F4199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Pr="004F4199" w:rsidRDefault="00C778CD" w:rsidP="00C778CD">
            <w:pPr>
              <w:jc w:val="center"/>
            </w:pPr>
            <w:r w:rsidRPr="004F4199">
              <w:t>…………………………………………..</w:t>
            </w:r>
          </w:p>
        </w:tc>
      </w:tr>
    </w:tbl>
    <w:p w14:paraId="3C086DC6" w14:textId="77777777" w:rsidR="003223FF" w:rsidRPr="004F4199" w:rsidRDefault="003223FF" w:rsidP="003223FF"/>
    <w:p w14:paraId="563306CF" w14:textId="77777777" w:rsidR="000A7A5E" w:rsidRPr="004F4199" w:rsidRDefault="000A7A5E" w:rsidP="000A7A5E">
      <w:pPr>
        <w:pStyle w:val="Bezodstpw"/>
        <w:spacing w:before="140" w:line="276" w:lineRule="auto"/>
      </w:pPr>
      <w:r w:rsidRPr="004F4199">
        <w:t>dn. ___________</w:t>
      </w:r>
    </w:p>
    <w:p w14:paraId="7E991F2B" w14:textId="77777777" w:rsidR="000A7A5E" w:rsidRPr="004F4199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 w:rsidRPr="004F4199">
        <w:rPr>
          <w:i/>
          <w:sz w:val="16"/>
          <w:szCs w:val="16"/>
        </w:rPr>
        <w:t xml:space="preserve"> /miejscowość/ /data/ </w:t>
      </w:r>
    </w:p>
    <w:p w14:paraId="534DAB02" w14:textId="77777777" w:rsidR="000A7A5E" w:rsidRPr="004F4199" w:rsidRDefault="000A7A5E" w:rsidP="000A7A5E">
      <w:pPr>
        <w:pStyle w:val="Bezodstpw"/>
        <w:spacing w:before="140" w:line="276" w:lineRule="auto"/>
        <w:jc w:val="right"/>
      </w:pPr>
      <w:r w:rsidRPr="004F4199">
        <w:t xml:space="preserve">___________________________________________________________________________________ </w:t>
      </w:r>
    </w:p>
    <w:p w14:paraId="65A64544" w14:textId="77777777" w:rsidR="000A7A5E" w:rsidRPr="004F4199" w:rsidRDefault="000A7A5E" w:rsidP="000A7A5E">
      <w:pPr>
        <w:jc w:val="right"/>
        <w:rPr>
          <w:sz w:val="16"/>
          <w:szCs w:val="16"/>
        </w:rPr>
      </w:pPr>
      <w:r w:rsidRPr="004F4199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Pr="004F4199" w:rsidRDefault="000A7A5E" w:rsidP="000A7A5E">
      <w:pPr>
        <w:jc w:val="right"/>
        <w:rPr>
          <w:sz w:val="16"/>
          <w:szCs w:val="16"/>
        </w:rPr>
      </w:pPr>
      <w:r w:rsidRPr="004F4199">
        <w:rPr>
          <w:sz w:val="16"/>
          <w:szCs w:val="16"/>
        </w:rPr>
        <w:t xml:space="preserve">Wykonawcy, zgodnie z formą reprezentacji Wykonawcy określoną w dokumencie rejestracyjnym (ewidencyjnym) </w:t>
      </w:r>
    </w:p>
    <w:p w14:paraId="69D29128" w14:textId="77777777" w:rsidR="000A7A5E" w:rsidRPr="004F4199" w:rsidRDefault="000A7A5E" w:rsidP="000A7A5E">
      <w:pPr>
        <w:jc w:val="right"/>
        <w:rPr>
          <w:sz w:val="16"/>
          <w:szCs w:val="16"/>
        </w:rPr>
      </w:pPr>
      <w:r w:rsidRPr="004F4199">
        <w:rPr>
          <w:sz w:val="16"/>
          <w:szCs w:val="16"/>
        </w:rPr>
        <w:t>właściwym dla formy organizacyjnej Wykonawcy lub pełnomocnika, zgodnie z pełnomocnictwem dołączonym do oferty)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4F4199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  <w:bookmarkStart w:id="0" w:name="_GoBack"/>
      <w:bookmarkEnd w:id="0"/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09751D" w14:textId="77777777" w:rsidR="00516A83" w:rsidRDefault="00516A83" w:rsidP="004F273F">
      <w:r>
        <w:separator/>
      </w:r>
    </w:p>
  </w:endnote>
  <w:endnote w:type="continuationSeparator" w:id="0">
    <w:p w14:paraId="559104A8" w14:textId="77777777" w:rsidR="00516A83" w:rsidRDefault="00516A83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0CA3224-6771-4D75-9AE3-1AA4641C65BF}"/>
    <w:embedBold r:id="rId2" w:fontKey="{847929DA-C8C0-46EF-9044-25B9966FBD63}"/>
    <w:embedItalic r:id="rId3" w:fontKey="{69070F2B-2286-481E-9A94-E3346E1069B1}"/>
    <w:embedBoldItalic r:id="rId4" w:fontKey="{9DE12E88-E98A-4DE0-954D-E3533309F443}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5" w:fontKey="{2DD0656D-D0BD-4CD5-ADC9-6AD4F93E3192}"/>
    <w:embedBold r:id="rId6" w:fontKey="{D984C2CC-8551-4AF9-A846-C012A38211B4}"/>
    <w:embedItalic r:id="rId7" w:fontKey="{B4722BDA-9D74-4D00-BBE0-0E748966E384}"/>
    <w:embedBoldItalic r:id="rId8" w:fontKey="{BFAD2556-5796-4CD9-B320-50B9DEDBDE3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8B427702-B129-44F8-9B61-669F2A19FF7F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1AE13AAA-3F97-4B6D-9D78-0F1B4D0C2568}"/>
    <w:embedItalic r:id="rId11" w:fontKey="{D3FB4552-702F-4D40-B984-3E601E8A62C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AC9D7EF6-1F07-41D5-9CAC-A222978C42F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FBE2D63A-80E4-4338-B7A8-F988999065B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D5E1A318-9A51-4356-882D-73A813AABE74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3A3FF106-79D8-44C1-9C07-BBAEB6DCF45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4F419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4F419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F755AD3" w14:textId="77777777" w:rsidR="00516A83" w:rsidRDefault="00516A83" w:rsidP="004F273F">
      <w:r>
        <w:separator/>
      </w:r>
    </w:p>
  </w:footnote>
  <w:footnote w:type="continuationSeparator" w:id="0">
    <w:p w14:paraId="6367762B" w14:textId="77777777" w:rsidR="00516A83" w:rsidRDefault="00516A83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77777777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2A4260" w:rsidRPr="00CB4663">
      <w:rPr>
        <w:rFonts w:asciiTheme="majorHAnsi" w:hAnsiTheme="majorHAnsi" w:cstheme="majorHAnsi"/>
        <w:color w:val="0563C1"/>
        <w:szCs w:val="24"/>
        <w:highlight w:val="green"/>
      </w:rPr>
      <w:t>5a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7F087922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4A4003">
      <w:rPr>
        <w:rFonts w:asciiTheme="majorHAnsi" w:hAnsiTheme="majorHAnsi" w:cstheme="majorHAnsi"/>
        <w:color w:val="0563C1"/>
        <w:szCs w:val="24"/>
      </w:rPr>
      <w:t>PUZ-2380-142-058-142/2024/AB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40F15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5147D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4199"/>
    <w:rsid w:val="004F512C"/>
    <w:rsid w:val="00504641"/>
    <w:rsid w:val="005119C5"/>
    <w:rsid w:val="0051640E"/>
    <w:rsid w:val="00516A83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6400A"/>
    <w:rsid w:val="00B65D77"/>
    <w:rsid w:val="00B6701B"/>
    <w:rsid w:val="00B70686"/>
    <w:rsid w:val="00B7500A"/>
    <w:rsid w:val="00B82D1C"/>
    <w:rsid w:val="00BA2F54"/>
    <w:rsid w:val="00BA65D8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2</Pages>
  <Words>398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98</cp:revision>
  <cp:lastPrinted>2019-03-11T13:08:00Z</cp:lastPrinted>
  <dcterms:created xsi:type="dcterms:W3CDTF">2020-02-11T12:13:00Z</dcterms:created>
  <dcterms:modified xsi:type="dcterms:W3CDTF">2024-10-29T12:44:00Z</dcterms:modified>
</cp:coreProperties>
</file>